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E3" w:rsidRPr="006975E3" w:rsidRDefault="006975E3" w:rsidP="006975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75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Анкета по оценке деятельности департамента культуры и туризма</w:t>
      </w:r>
      <w:r w:rsidR="005A4E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Новгородской области</w:t>
      </w:r>
      <w:r w:rsidRPr="006975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сфере противодействия коррупции</w:t>
      </w:r>
    </w:p>
    <w:p w:rsidR="009F1DF2" w:rsidRDefault="006975E3">
      <w:r>
        <w:t>Анкетирование проводится на основании подпрограммы «Противодействие коррупции в Новгородской области» государственной программы «Совершенствование системы государственного управления в Новгородской области» , утвержденной постановлением Правительства Новгородской области от 30.12.2016 № 466.</w:t>
      </w:r>
    </w:p>
    <w:p w:rsidR="006975E3" w:rsidRPr="009D75C3" w:rsidRDefault="006975E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 xml:space="preserve">1. Ваш возраст: </w:t>
      </w:r>
    </w:p>
    <w:p w:rsidR="006975E3" w:rsidRPr="009D75C3" w:rsidRDefault="006975E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>18-24</w:t>
      </w:r>
    </w:p>
    <w:p w:rsidR="006975E3" w:rsidRPr="009D75C3" w:rsidRDefault="006975E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>25-34</w:t>
      </w:r>
    </w:p>
    <w:p w:rsidR="006975E3" w:rsidRPr="009D75C3" w:rsidRDefault="006975E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>35-44</w:t>
      </w:r>
    </w:p>
    <w:p w:rsidR="006975E3" w:rsidRPr="009D75C3" w:rsidRDefault="006975E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>45-59</w:t>
      </w:r>
    </w:p>
    <w:p w:rsidR="006975E3" w:rsidRDefault="006975E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>60 лет и старше</w:t>
      </w:r>
    </w:p>
    <w:p w:rsidR="009D75C3" w:rsidRPr="009D75C3" w:rsidRDefault="009D75C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E3" w:rsidRPr="009D75C3" w:rsidRDefault="006975E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 xml:space="preserve">2. Ваше социальное положение: </w:t>
      </w:r>
    </w:p>
    <w:p w:rsidR="006975E3" w:rsidRPr="009D75C3" w:rsidRDefault="006975E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>студент</w:t>
      </w:r>
    </w:p>
    <w:p w:rsidR="006975E3" w:rsidRPr="009D75C3" w:rsidRDefault="006975E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>временно не работаю</w:t>
      </w:r>
    </w:p>
    <w:p w:rsidR="006975E3" w:rsidRPr="009D75C3" w:rsidRDefault="006975E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>работаю в бюджетной организации</w:t>
      </w:r>
    </w:p>
    <w:p w:rsidR="006975E3" w:rsidRPr="009D75C3" w:rsidRDefault="006975E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>работаю в частной организации/предприниматель</w:t>
      </w:r>
    </w:p>
    <w:p w:rsidR="006975E3" w:rsidRPr="009D75C3" w:rsidRDefault="006975E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>гражданский/муниципальный служащий</w:t>
      </w:r>
    </w:p>
    <w:p w:rsidR="006975E3" w:rsidRDefault="006975E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>пенсионер</w:t>
      </w:r>
    </w:p>
    <w:p w:rsidR="009D75C3" w:rsidRPr="009D75C3" w:rsidRDefault="009D75C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E3" w:rsidRPr="009D75C3" w:rsidRDefault="006975E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>3. Сталкивались ли Вы с проявлениями  коррупции в сферах культуры, туризма и архивного дела</w:t>
      </w:r>
      <w:r w:rsidR="009D75C3" w:rsidRPr="009D75C3">
        <w:rPr>
          <w:rFonts w:ascii="Times New Roman" w:hAnsi="Times New Roman" w:cs="Times New Roman"/>
          <w:sz w:val="24"/>
          <w:szCs w:val="24"/>
        </w:rPr>
        <w:t>?</w:t>
      </w:r>
      <w:r w:rsidR="009D75C3">
        <w:rPr>
          <w:rFonts w:ascii="Times New Roman" w:hAnsi="Times New Roman" w:cs="Times New Roman"/>
          <w:sz w:val="24"/>
          <w:szCs w:val="24"/>
        </w:rPr>
        <w:t xml:space="preserve"> В департаменте культуры и туризма Новгородской области?</w:t>
      </w:r>
    </w:p>
    <w:p w:rsidR="006975E3" w:rsidRPr="009D75C3" w:rsidRDefault="009D75C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>да</w:t>
      </w:r>
    </w:p>
    <w:p w:rsidR="009D75C3" w:rsidRDefault="009D75C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>нет</w:t>
      </w:r>
    </w:p>
    <w:p w:rsidR="009D75C3" w:rsidRPr="009D75C3" w:rsidRDefault="009D75C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E3" w:rsidRPr="009D75C3" w:rsidRDefault="009D75C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 xml:space="preserve">4. Укажите в чем проявлялись коррупционные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9D75C3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D75C3" w:rsidRPr="009D75C3" w:rsidRDefault="009D75C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>при назначении на должности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D75C3">
        <w:rPr>
          <w:rFonts w:ascii="Times New Roman" w:hAnsi="Times New Roman" w:cs="Times New Roman"/>
          <w:sz w:val="24"/>
          <w:szCs w:val="24"/>
        </w:rPr>
        <w:t>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75C3" w:rsidRPr="009D75C3" w:rsidRDefault="009D75C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>при переводе с одной должности на другую</w:t>
      </w:r>
    </w:p>
    <w:p w:rsidR="009D75C3" w:rsidRPr="009D75C3" w:rsidRDefault="009D75C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>при проведении процедуры государственных закупок</w:t>
      </w:r>
    </w:p>
    <w:p w:rsidR="009D75C3" w:rsidRPr="009D75C3" w:rsidRDefault="009D75C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>при проведении проверок со стороны контролирующих органов</w:t>
      </w:r>
    </w:p>
    <w:p w:rsidR="009D75C3" w:rsidRDefault="009D75C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вариант ответа__________________________________________</w:t>
      </w:r>
    </w:p>
    <w:p w:rsidR="009D75C3" w:rsidRDefault="009D75C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5C3" w:rsidRPr="009D75C3" w:rsidRDefault="009D75C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D75C3">
        <w:rPr>
          <w:rFonts w:ascii="Times New Roman" w:hAnsi="Times New Roman" w:cs="Times New Roman"/>
          <w:sz w:val="24"/>
          <w:szCs w:val="24"/>
        </w:rPr>
        <w:t xml:space="preserve">. Как Вы оцениваете работу </w:t>
      </w:r>
      <w:r>
        <w:rPr>
          <w:rFonts w:ascii="Times New Roman" w:hAnsi="Times New Roman" w:cs="Times New Roman"/>
          <w:sz w:val="24"/>
          <w:szCs w:val="24"/>
        </w:rPr>
        <w:t>департамента культуры и туризма Новгородской области в сфере</w:t>
      </w:r>
      <w:r w:rsidRPr="009D75C3">
        <w:rPr>
          <w:rFonts w:ascii="Times New Roman" w:hAnsi="Times New Roman" w:cs="Times New Roman"/>
          <w:sz w:val="24"/>
          <w:szCs w:val="24"/>
        </w:rPr>
        <w:t xml:space="preserve"> противодействи</w:t>
      </w:r>
      <w:r>
        <w:rPr>
          <w:rFonts w:ascii="Times New Roman" w:hAnsi="Times New Roman" w:cs="Times New Roman"/>
          <w:sz w:val="24"/>
          <w:szCs w:val="24"/>
        </w:rPr>
        <w:t xml:space="preserve">я коррупции? </w:t>
      </w:r>
    </w:p>
    <w:p w:rsidR="009D75C3" w:rsidRPr="009D75C3" w:rsidRDefault="009D75C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>положительно</w:t>
      </w:r>
    </w:p>
    <w:p w:rsidR="009D75C3" w:rsidRPr="009D75C3" w:rsidRDefault="009D75C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>скорее положительно</w:t>
      </w:r>
    </w:p>
    <w:p w:rsidR="009D75C3" w:rsidRPr="009D75C3" w:rsidRDefault="009D75C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>скорее отрицательно</w:t>
      </w:r>
    </w:p>
    <w:p w:rsidR="009D75C3" w:rsidRPr="009D75C3" w:rsidRDefault="009D75C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>отрицательно</w:t>
      </w:r>
    </w:p>
    <w:p w:rsidR="009D75C3" w:rsidRPr="009D75C3" w:rsidRDefault="009D75C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>удовлетворительно</w:t>
      </w:r>
    </w:p>
    <w:p w:rsidR="009D75C3" w:rsidRPr="009D75C3" w:rsidRDefault="009D75C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C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9D75C3" w:rsidRPr="009D75C3" w:rsidRDefault="009D75C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75C3" w:rsidRPr="009D75C3" w:rsidSect="009F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75E3"/>
    <w:rsid w:val="005A4E71"/>
    <w:rsid w:val="006975E3"/>
    <w:rsid w:val="009D75C3"/>
    <w:rsid w:val="009F1DF2"/>
    <w:rsid w:val="00B94DAB"/>
    <w:rsid w:val="00D04868"/>
    <w:rsid w:val="00D2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F2"/>
  </w:style>
  <w:style w:type="paragraph" w:styleId="1">
    <w:name w:val="heading 1"/>
    <w:basedOn w:val="a"/>
    <w:link w:val="10"/>
    <w:uiPriority w:val="9"/>
    <w:qFormat/>
    <w:rsid w:val="00697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</dc:creator>
  <cp:lastModifiedBy>ЛенОк Михеева</cp:lastModifiedBy>
  <cp:revision>2</cp:revision>
  <cp:lastPrinted>2017-06-30T13:34:00Z</cp:lastPrinted>
  <dcterms:created xsi:type="dcterms:W3CDTF">2017-07-03T06:50:00Z</dcterms:created>
  <dcterms:modified xsi:type="dcterms:W3CDTF">2017-07-03T06:50:00Z</dcterms:modified>
</cp:coreProperties>
</file>