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Pr="008D41E0" w:rsidRDefault="008D41E0" w:rsidP="008D41E0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b/>
          <w:i/>
          <w:color w:val="C00000"/>
          <w:sz w:val="56"/>
          <w:szCs w:val="56"/>
          <w:lang w:eastAsia="ru-RU"/>
        </w:rPr>
      </w:pPr>
      <w:r w:rsidRPr="008D41E0">
        <w:rPr>
          <w:rFonts w:ascii="Bookman Old Style" w:eastAsia="Times New Roman" w:hAnsi="Bookman Old Style" w:cs="Arial"/>
          <w:b/>
          <w:i/>
          <w:color w:val="C00000"/>
          <w:sz w:val="56"/>
          <w:szCs w:val="56"/>
          <w:lang w:eastAsia="ru-RU"/>
        </w:rPr>
        <w:t>Календарь</w:t>
      </w:r>
      <w:r w:rsidRPr="008D41E0">
        <w:rPr>
          <w:rFonts w:ascii="Lucida Handwriting" w:eastAsia="Times New Roman" w:hAnsi="Lucida Handwriting" w:cs="Arial"/>
          <w:b/>
          <w:i/>
          <w:color w:val="C00000"/>
          <w:sz w:val="56"/>
          <w:szCs w:val="56"/>
          <w:lang w:eastAsia="ru-RU"/>
        </w:rPr>
        <w:t xml:space="preserve"> </w:t>
      </w:r>
      <w:r w:rsidRPr="008D41E0">
        <w:rPr>
          <w:rFonts w:ascii="Bookman Old Style" w:eastAsia="Times New Roman" w:hAnsi="Bookman Old Style" w:cs="Arial"/>
          <w:b/>
          <w:i/>
          <w:color w:val="C00000"/>
          <w:sz w:val="56"/>
          <w:szCs w:val="56"/>
          <w:lang w:eastAsia="ru-RU"/>
        </w:rPr>
        <w:t>знаменательных</w:t>
      </w:r>
      <w:r w:rsidRPr="008D41E0">
        <w:rPr>
          <w:rFonts w:ascii="Lucida Handwriting" w:eastAsia="Times New Roman" w:hAnsi="Lucida Handwriting" w:cs="Arial"/>
          <w:b/>
          <w:i/>
          <w:color w:val="C00000"/>
          <w:sz w:val="56"/>
          <w:szCs w:val="56"/>
          <w:lang w:eastAsia="ru-RU"/>
        </w:rPr>
        <w:t xml:space="preserve"> </w:t>
      </w:r>
      <w:r w:rsidRPr="008D41E0">
        <w:rPr>
          <w:rFonts w:ascii="Bookman Old Style" w:eastAsia="Times New Roman" w:hAnsi="Bookman Old Style" w:cs="Arial"/>
          <w:b/>
          <w:i/>
          <w:color w:val="C00000"/>
          <w:sz w:val="56"/>
          <w:szCs w:val="56"/>
          <w:lang w:eastAsia="ru-RU"/>
        </w:rPr>
        <w:t>и</w:t>
      </w:r>
      <w:r w:rsidRPr="008D41E0">
        <w:rPr>
          <w:rFonts w:ascii="Lucida Handwriting" w:eastAsia="Times New Roman" w:hAnsi="Lucida Handwriting" w:cs="Arial"/>
          <w:b/>
          <w:i/>
          <w:color w:val="C00000"/>
          <w:sz w:val="56"/>
          <w:szCs w:val="56"/>
          <w:lang w:eastAsia="ru-RU"/>
        </w:rPr>
        <w:t xml:space="preserve"> </w:t>
      </w:r>
      <w:r w:rsidRPr="008D41E0">
        <w:rPr>
          <w:rFonts w:ascii="Bookman Old Style" w:eastAsia="Times New Roman" w:hAnsi="Bookman Old Style" w:cs="Arial"/>
          <w:b/>
          <w:i/>
          <w:color w:val="C00000"/>
          <w:sz w:val="56"/>
          <w:szCs w:val="56"/>
          <w:lang w:eastAsia="ru-RU"/>
        </w:rPr>
        <w:t>памятных</w:t>
      </w:r>
      <w:r w:rsidRPr="008D41E0">
        <w:rPr>
          <w:rFonts w:ascii="Lucida Handwriting" w:eastAsia="Times New Roman" w:hAnsi="Lucida Handwriting" w:cs="Arial"/>
          <w:b/>
          <w:i/>
          <w:color w:val="C00000"/>
          <w:sz w:val="56"/>
          <w:szCs w:val="56"/>
          <w:lang w:eastAsia="ru-RU"/>
        </w:rPr>
        <w:t xml:space="preserve"> </w:t>
      </w:r>
      <w:r w:rsidRPr="008D41E0">
        <w:rPr>
          <w:rFonts w:ascii="Bookman Old Style" w:eastAsia="Times New Roman" w:hAnsi="Bookman Old Style" w:cs="Arial"/>
          <w:b/>
          <w:i/>
          <w:color w:val="C00000"/>
          <w:sz w:val="56"/>
          <w:szCs w:val="56"/>
          <w:lang w:eastAsia="ru-RU"/>
        </w:rPr>
        <w:t>дат</w:t>
      </w:r>
    </w:p>
    <w:p w:rsidR="008D41E0" w:rsidRPr="008D41E0" w:rsidRDefault="008D41E0" w:rsidP="008D41E0">
      <w:pPr>
        <w:spacing w:after="0" w:line="240" w:lineRule="auto"/>
        <w:ind w:right="60"/>
        <w:jc w:val="center"/>
        <w:textAlignment w:val="top"/>
        <w:rPr>
          <w:rFonts w:ascii="Lucida Handwriting" w:eastAsia="Times New Roman" w:hAnsi="Lucida Handwriting" w:cs="Arial"/>
          <w:b/>
          <w:i/>
          <w:color w:val="C00000"/>
          <w:sz w:val="48"/>
          <w:szCs w:val="48"/>
          <w:lang w:eastAsia="ru-RU"/>
        </w:rPr>
      </w:pPr>
    </w:p>
    <w:p w:rsidR="008D41E0" w:rsidRPr="008D41E0" w:rsidRDefault="008D41E0" w:rsidP="008D41E0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b/>
          <w:i/>
          <w:color w:val="C00000"/>
          <w:sz w:val="48"/>
          <w:szCs w:val="48"/>
          <w:lang w:eastAsia="ru-RU"/>
        </w:rPr>
      </w:pPr>
      <w:r w:rsidRPr="008D41E0">
        <w:rPr>
          <w:rFonts w:ascii="Bookman Old Style" w:eastAsia="Times New Roman" w:hAnsi="Bookman Old Style" w:cs="Arial"/>
          <w:b/>
          <w:i/>
          <w:color w:val="C00000"/>
          <w:sz w:val="48"/>
          <w:szCs w:val="48"/>
          <w:lang w:eastAsia="ru-RU"/>
        </w:rPr>
        <w:t>на</w:t>
      </w:r>
      <w:r w:rsidRPr="008D41E0">
        <w:rPr>
          <w:rFonts w:ascii="Lucida Handwriting" w:eastAsia="Times New Roman" w:hAnsi="Lucida Handwriting" w:cs="Arial"/>
          <w:b/>
          <w:i/>
          <w:color w:val="C00000"/>
          <w:sz w:val="48"/>
          <w:szCs w:val="48"/>
          <w:lang w:eastAsia="ru-RU"/>
        </w:rPr>
        <w:t xml:space="preserve"> 2020 </w:t>
      </w:r>
      <w:r w:rsidRPr="008D41E0">
        <w:rPr>
          <w:rFonts w:ascii="Bookman Old Style" w:eastAsia="Times New Roman" w:hAnsi="Bookman Old Style" w:cs="Arial"/>
          <w:b/>
          <w:i/>
          <w:color w:val="C00000"/>
          <w:sz w:val="48"/>
          <w:szCs w:val="48"/>
          <w:lang w:eastAsia="ru-RU"/>
        </w:rPr>
        <w:t>год</w:t>
      </w:r>
    </w:p>
    <w:p w:rsidR="008D41E0" w:rsidRDefault="008D41E0" w:rsidP="008D41E0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b/>
          <w:i/>
          <w:color w:val="215868" w:themeColor="accent5" w:themeShade="80"/>
          <w:sz w:val="48"/>
          <w:szCs w:val="48"/>
          <w:lang w:eastAsia="ru-RU"/>
        </w:rPr>
      </w:pPr>
    </w:p>
    <w:p w:rsidR="008D41E0" w:rsidRDefault="008D41E0" w:rsidP="008D41E0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b/>
          <w:i/>
          <w:color w:val="215868" w:themeColor="accent5" w:themeShade="80"/>
          <w:sz w:val="48"/>
          <w:szCs w:val="48"/>
          <w:lang w:eastAsia="ru-RU"/>
        </w:rPr>
      </w:pPr>
    </w:p>
    <w:p w:rsidR="008D41E0" w:rsidRDefault="008D41E0" w:rsidP="008D41E0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b/>
          <w:i/>
          <w:color w:val="215868" w:themeColor="accent5" w:themeShade="80"/>
          <w:sz w:val="48"/>
          <w:szCs w:val="48"/>
          <w:lang w:eastAsia="ru-RU"/>
        </w:rPr>
      </w:pPr>
    </w:p>
    <w:p w:rsidR="008D41E0" w:rsidRDefault="008D41E0" w:rsidP="008D41E0">
      <w:pPr>
        <w:pStyle w:val="danger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Style w:val="a3"/>
          <w:rFonts w:ascii="Verdana" w:hAnsi="Verdana"/>
          <w:color w:val="292929"/>
          <w:sz w:val="21"/>
          <w:szCs w:val="21"/>
        </w:rPr>
        <w:t>2018 - 2027 гг.</w:t>
      </w:r>
      <w:r>
        <w:rPr>
          <w:rFonts w:ascii="Verdana" w:hAnsi="Verdana"/>
          <w:color w:val="292929"/>
          <w:sz w:val="21"/>
          <w:szCs w:val="21"/>
        </w:rPr>
        <w:t> - Десятилетие детства в России.  (</w:t>
      </w:r>
      <w:r w:rsidRPr="00F4018B">
        <w:rPr>
          <w:rFonts w:ascii="Verdana" w:hAnsi="Verdana"/>
          <w:color w:val="292929"/>
          <w:sz w:val="21"/>
          <w:szCs w:val="21"/>
        </w:rPr>
        <w:t>Указ Президента РФ № 240 от 29.05.2017г.</w:t>
      </w:r>
      <w:r>
        <w:rPr>
          <w:rFonts w:ascii="Verdana" w:hAnsi="Verdana"/>
          <w:color w:val="292929"/>
          <w:sz w:val="21"/>
          <w:szCs w:val="21"/>
        </w:rPr>
        <w:t>)</w:t>
      </w:r>
      <w:r>
        <w:rPr>
          <w:rFonts w:ascii="Verdana" w:hAnsi="Verdana"/>
          <w:b/>
          <w:bCs/>
          <w:color w:val="292929"/>
          <w:sz w:val="21"/>
          <w:szCs w:val="21"/>
        </w:rPr>
        <w:t>.</w:t>
      </w:r>
      <w:r>
        <w:rPr>
          <w:rFonts w:ascii="Verdana" w:hAnsi="Verdana"/>
          <w:color w:val="292929"/>
          <w:sz w:val="21"/>
          <w:szCs w:val="21"/>
        </w:rPr>
        <w:t> В целях совершенствования государственной политики в сфере защиты детства.</w:t>
      </w:r>
    </w:p>
    <w:p w:rsidR="008D41E0" w:rsidRDefault="008D41E0" w:rsidP="008D41E0">
      <w:pPr>
        <w:pStyle w:val="danger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Style w:val="a3"/>
          <w:rFonts w:ascii="Verdana" w:hAnsi="Verdana"/>
          <w:color w:val="292929"/>
          <w:sz w:val="21"/>
          <w:szCs w:val="21"/>
        </w:rPr>
        <w:t>2020 г.</w:t>
      </w:r>
      <w:r>
        <w:rPr>
          <w:rFonts w:ascii="Verdana" w:hAnsi="Verdana"/>
          <w:color w:val="292929"/>
          <w:sz w:val="21"/>
          <w:szCs w:val="21"/>
        </w:rPr>
        <w:t> - Год памяти и славы (8 июля 2019 г. Президент России В.В. Путин подписал  </w:t>
      </w:r>
      <w:r w:rsidRPr="00F4018B">
        <w:rPr>
          <w:rFonts w:ascii="Verdana" w:hAnsi="Verdana"/>
          <w:color w:val="292929"/>
          <w:sz w:val="21"/>
          <w:szCs w:val="21"/>
        </w:rPr>
        <w:t>указ</w:t>
      </w:r>
      <w:r>
        <w:rPr>
          <w:rFonts w:ascii="Verdana" w:hAnsi="Verdana"/>
          <w:color w:val="292929"/>
          <w:sz w:val="21"/>
          <w:szCs w:val="21"/>
        </w:rPr>
        <w:t>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8D41E0" w:rsidRDefault="008D41E0" w:rsidP="008D41E0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2020 год – </w:t>
      </w:r>
      <w:r>
        <w:rPr>
          <w:rFonts w:ascii="Verdana" w:hAnsi="Verdana"/>
          <w:color w:val="292929"/>
          <w:sz w:val="21"/>
          <w:szCs w:val="21"/>
        </w:rPr>
        <w:t>150-летие со дня рождения И.А. Бунина (</w:t>
      </w:r>
      <w:r w:rsidRPr="00F4018B">
        <w:rPr>
          <w:rFonts w:ascii="Verdana" w:hAnsi="Verdana"/>
          <w:color w:val="292929"/>
          <w:sz w:val="21"/>
          <w:szCs w:val="21"/>
        </w:rPr>
        <w:t>Указ Президента РФ № 464 от 30.07.2018)</w:t>
      </w:r>
    </w:p>
    <w:p w:rsidR="008D41E0" w:rsidRDefault="008D41E0" w:rsidP="008D41E0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2020 год</w:t>
      </w:r>
      <w:r>
        <w:rPr>
          <w:rFonts w:ascii="Verdana" w:hAnsi="Verdana"/>
          <w:color w:val="292929"/>
          <w:sz w:val="21"/>
          <w:szCs w:val="21"/>
        </w:rPr>
        <w:t xml:space="preserve"> – Всемирная </w:t>
      </w:r>
      <w:proofErr w:type="spellStart"/>
      <w:r>
        <w:rPr>
          <w:rFonts w:ascii="Verdana" w:hAnsi="Verdana"/>
          <w:color w:val="292929"/>
          <w:sz w:val="21"/>
          <w:szCs w:val="21"/>
        </w:rPr>
        <w:t>Фольклориада</w:t>
      </w:r>
      <w:proofErr w:type="spellEnd"/>
      <w:r>
        <w:rPr>
          <w:rFonts w:ascii="Verdana" w:hAnsi="Verdana"/>
          <w:color w:val="292929"/>
          <w:sz w:val="21"/>
          <w:szCs w:val="21"/>
        </w:rPr>
        <w:t xml:space="preserve"> (Башкортостан)</w:t>
      </w:r>
    </w:p>
    <w:p w:rsidR="008D41E0" w:rsidRPr="005A7477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5A7477" w:rsidRPr="005A7477" w:rsidRDefault="005A7477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B36B88" w:rsidRPr="00B36B88" w:rsidRDefault="00B36B88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B36B88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lastRenderedPageBreak/>
        <w:t>Январь</w:t>
      </w:r>
    </w:p>
    <w:p w:rsidR="00B36B88" w:rsidRPr="00B36B88" w:rsidRDefault="00B36B88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января — День былинного богатыря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Ильи Муромца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писателя-фантаста  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Айзека</w:t>
      </w:r>
      <w:proofErr w:type="spellEnd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Азимова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(1920–1992)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235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немецкого учёного, писателя-сказочника  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Якоба</w:t>
      </w:r>
      <w:proofErr w:type="spellEnd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Гримма</w:t>
      </w:r>
      <w:proofErr w:type="spellEnd"/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(1785–1863)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писателя-историка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Василия Григорьевича Яна (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Янчевецкий</w:t>
      </w:r>
      <w:proofErr w:type="spellEnd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)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(1875–1954)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писателя-натуралиста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Ивановича Сладкова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(1920–1996)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писательницы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Александры Иосифовны (Осиповны) 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Ишимовой</w:t>
      </w:r>
      <w:proofErr w:type="spellEnd"/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(1905–1981)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английского зоолога и писателя  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Джералда</w:t>
      </w:r>
      <w:proofErr w:type="spellEnd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Малкольма</w:t>
      </w:r>
      <w:proofErr w:type="spellEnd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Даррелла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(1925–1995)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детского кино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130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чешского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Карела Чапека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(1890–1938)</w:t>
      </w:r>
    </w:p>
    <w:p w:rsidR="00B36B88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9 января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 лет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Кровавого воскресенья, начала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Первой русской революции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(1905-1907)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заповедников и национальных парков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Баргузинского</w:t>
      </w:r>
      <w:proofErr w:type="spellEnd"/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, открывшегося в 1916 году)</w:t>
      </w:r>
    </w:p>
    <w:p w:rsidR="00B36B88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11 января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«Спасибо»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="00B36B88"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(Утвержден по инициативе ООН и ЮНЕСКО. Призван напомнить всему человечеству о том, что в современном мире очень важно оставаться вежливыми)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российской печати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с 1991 года в честь выхода первого номера русской печатной газеты «Ведомости» по указу Петра I в 1703 году)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70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русского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Сергея Стефановича 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Сухинова</w:t>
      </w:r>
      <w:proofErr w:type="spellEnd"/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 1950)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225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Александра Сергеевича 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Грибоедова</w:t>
      </w:r>
      <w:proofErr w:type="spellEnd"/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(1795–1829)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русского и советского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Евгения Ивановича Носова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(1925–2002)</w:t>
      </w:r>
    </w:p>
    <w:p w:rsidR="00B36B88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16 января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275 лет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поэта, баснописца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Ивана Ивановича </w:t>
      </w:r>
      <w:proofErr w:type="spellStart"/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Хемницера</w:t>
      </w:r>
      <w:proofErr w:type="spellEnd"/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(16.01.1745-30.03.1784) 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детских изобретений 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(Отмечается в  день рождения одного из выдающихся американцев – государственного деятеля, дипломата, ученого, изобретателя, журналиста  </w:t>
      </w:r>
      <w:proofErr w:type="spellStart"/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Бенджамина</w:t>
      </w:r>
      <w:proofErr w:type="spellEnd"/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Франклина (родился 17.01.1706)</w:t>
      </w:r>
    </w:p>
    <w:p w:rsidR="00B36B88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18 января 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рождения детского телевидения в России  </w:t>
      </w:r>
      <w:r w:rsidR="00B36B88"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(Связан с днем основания в СССР Главной редакции программ для детей Центрального телевидения в 1963 г.)</w:t>
      </w:r>
    </w:p>
    <w:p w:rsid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19 января</w:t>
      </w:r>
      <w:r w:rsidR="00033DC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Всемирный день снега</w:t>
      </w:r>
    </w:p>
    <w:p w:rsidR="00033DCC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19 января 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033DC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Освобождение Новгорода</w:t>
      </w:r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  от немецко-фашистских захватчиков 59-ой армией </w:t>
      </w:r>
      <w:proofErr w:type="spellStart"/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Волховского</w:t>
      </w:r>
      <w:proofErr w:type="spellEnd"/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 фронта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Михаила Васильевича Исаковского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(1900–1973)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Ивана Дмитриевича Василенко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(1895–1966)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января  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объятий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(Появился в США в 1986 г. и быстро распространился по всему миру.  Считается, что инициаторами праздника являются студенты)</w:t>
      </w:r>
    </w:p>
    <w:p w:rsid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21 января 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 лет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польской и советской писательницы, поэтессы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Ванды Львовны Василевской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(21.01.1905-29.07.1964) </w:t>
      </w:r>
    </w:p>
    <w:p w:rsidR="00033DCC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24 января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День памяти преподобного </w:t>
      </w:r>
      <w:r w:rsidRPr="00033DCC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Михаила </w:t>
      </w:r>
      <w:proofErr w:type="spellStart"/>
      <w:r w:rsidRPr="00033DCC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Клопского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Новгородского чудотворца.</w:t>
      </w:r>
    </w:p>
    <w:p w:rsidR="00B36B88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24 января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эскимо 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(В  этот день в 1922 году владелец магазина сладостей в городе </w:t>
      </w:r>
      <w:proofErr w:type="spellStart"/>
      <w:r w:rsidR="00B36B88"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Онава</w:t>
      </w:r>
      <w:proofErr w:type="spellEnd"/>
      <w:r w:rsidR="00B36B88"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(штат Айова, США) Христиан Нельсон получил патент на эскимо.)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25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российского студенчества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(Татьянин день) (Указ Президента Российской Федерации «О Дне российского студенчества» № 7 от 25 января 2005 года)</w:t>
      </w:r>
    </w:p>
    <w:p w:rsidR="00B36B88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26 января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 лет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русского советского писателя 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Аркадия Алексеевича </w:t>
      </w:r>
      <w:proofErr w:type="spellStart"/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Первенцева</w:t>
      </w:r>
      <w:proofErr w:type="spellEnd"/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(1905–1981)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января  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 Снятие блокады г. Ленинграда в 1944 г.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соответствии с федеральным законом № 32-ФЗ от 13.03.1995 «О днях воинской славы (победных днях) России»)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27 января 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памяти жертв Холокоста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Генеральной Ассамблеей ООН 01.11.2005 (резолюция № 60/7). Приурочен к освобождению советскими войсками узников нацистского концлагеря в г. Освенциме 27.01.1945)</w:t>
      </w:r>
    </w:p>
    <w:p w:rsid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Павловича Печерского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(1915–1973)</w:t>
      </w:r>
    </w:p>
    <w:p w:rsidR="00033DCC" w:rsidRPr="00B36B88" w:rsidRDefault="00033DCC" w:rsidP="00033DCC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2</w:t>
      </w:r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9 января 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033DC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Освобождение </w:t>
      </w: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г. Чудово</w:t>
      </w:r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  от немецко-фашистских захватчиков 5</w:t>
      </w:r>
      <w:r w:rsidR="0031238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4</w:t>
      </w:r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-ой армией </w:t>
      </w:r>
      <w:proofErr w:type="spellStart"/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Волховского</w:t>
      </w:r>
      <w:proofErr w:type="spellEnd"/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 фронта</w:t>
      </w:r>
    </w:p>
    <w:p w:rsid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29 января 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мобилизации против ядерной войны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(Приурочен к принятию Делийской декларации 29.01.1985)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160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Антона Павловича Чехова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(1860–1904)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31 января 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 лет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 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Кэндзабуро</w:t>
      </w:r>
      <w:proofErr w:type="spellEnd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Оэ</w:t>
      </w:r>
      <w:proofErr w:type="spellEnd"/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(31.01.1935), японского писателя, лауреата Нобелевской премии </w:t>
      </w:r>
    </w:p>
    <w:p w:rsid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января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— 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детской писательницы 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Лидии Алексеевны Чарской</w:t>
      </w:r>
      <w:r w:rsidR="00343BC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(1875–1937)</w:t>
      </w:r>
    </w:p>
    <w:p w:rsidR="000F5770" w:rsidRDefault="000F5770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F5770" w:rsidRDefault="000F5770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F5770" w:rsidRDefault="000F5770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F5770" w:rsidRDefault="000F5770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F5770" w:rsidRPr="00D44E2F" w:rsidRDefault="000F5770" w:rsidP="000F5770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0F5770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lastRenderedPageBreak/>
        <w:t>Февраль</w:t>
      </w:r>
    </w:p>
    <w:p w:rsidR="00D44E2F" w:rsidRPr="000F5770" w:rsidRDefault="00D44E2F" w:rsidP="000F5770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 февраля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День воинской славы России. Разгром советскими войсками немецко-фашистских войск в Сталинградской битве (1943) </w:t>
      </w:r>
    </w:p>
    <w:p w:rsidR="000F5770" w:rsidRPr="000F5770" w:rsidRDefault="00D44E2F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 февраля </w:t>
      </w:r>
      <w:r w:rsidR="000F5770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0F5770"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борьбы с ненормативной лексикой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 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детской писательницы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Галины Николаевны Демыкиной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(1925–1990)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лингвиста, переводчика, писателя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Льва Васильевича Успенского</w:t>
      </w:r>
      <w:r w:rsid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(1900–1978)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6 февраля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55 лет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российского поэта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Анатольевича Кузьмина</w:t>
      </w:r>
      <w:r w:rsidR="00343BC6"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(род. в 1965 г.)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юного героя-антифашиста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российской науки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(В этот день в 1724 году Пётр I подписал указ об основании в России Академии наук)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8 февраля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 лет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русского и советского лингвиста, переводчика, писателя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Льва Васильевича Успенского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(1900–1978)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февраля</w:t>
      </w:r>
      <w:r w:rsidRPr="000F5770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зимних видов спорта в России</w:t>
      </w:r>
      <w:r w:rsidRPr="000F5770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февраля  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русского поэта</w:t>
      </w:r>
      <w:r w:rsidRPr="000F5770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Сергеевича Пушкина</w:t>
      </w:r>
      <w:r w:rsidRPr="000F5770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 (1799–1837), 183 года со дня смерти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130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Бориса Леонидовича Пастернака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(1890–1960)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11 февраля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безопасного Интернета</w:t>
      </w:r>
      <w:r w:rsidR="001D681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февраля  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 лет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русского и советского писателя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  Василия Николаевича </w:t>
      </w:r>
      <w:proofErr w:type="spellStart"/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Ажаева</w:t>
      </w:r>
      <w:proofErr w:type="spellEnd"/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(1915–1968)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Международный день </w:t>
      </w:r>
      <w:proofErr w:type="spellStart"/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книгодарения</w:t>
      </w:r>
      <w:proofErr w:type="spellEnd"/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343BC6" w:rsidRPr="00D44E2F" w:rsidRDefault="000F5770" w:rsidP="00343BC6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14 февраля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Святого Валентина. День всех влюбленных 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343BC6"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165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Всеволода Михайловича Гаршина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(1855–1888)</w:t>
      </w:r>
    </w:p>
    <w:p w:rsid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15 февраля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вывода советских войск из Афганистана. День памяти воинов-интернационалистов в России</w:t>
      </w:r>
      <w:r w:rsidRPr="00D44E2F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 </w:t>
      </w:r>
      <w:r w:rsidRPr="000F5770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</w:p>
    <w:p w:rsidR="001D6814" w:rsidRPr="000F5770" w:rsidRDefault="001D6814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D6814">
        <w:rPr>
          <w:rFonts w:ascii="Times New Roman" w:eastAsia="Times New Roman" w:hAnsi="Times New Roman" w:cs="Times New Roman"/>
          <w:iCs/>
          <w:color w:val="292929"/>
          <w:sz w:val="24"/>
          <w:szCs w:val="24"/>
          <w:lang w:eastAsia="ru-RU"/>
        </w:rPr>
        <w:t>18 февраля</w:t>
      </w:r>
      <w:r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Раковорская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битва новгородцев с немецкими рыцарями (1269 г.)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февраля  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китов и дельфинов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</w:p>
    <w:p w:rsid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родного языка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1D6814" w:rsidRPr="000F5770" w:rsidRDefault="001D6814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22 февраля 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Битва новгородцев с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суздальцами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(1170 г.)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защитника Отечества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125 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писателя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Всеволода Вячеславовича Иванова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(1895–1963)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февраля</w:t>
      </w:r>
      <w:r w:rsid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275 лет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русского флотоводца, адмирала, одного из создателей Черноморского флота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Федора Федоровича Ушакова</w:t>
      </w:r>
      <w:r w:rsid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(1745–1817)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Фёдора Александровича Абрамова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(1920–1983)</w:t>
      </w:r>
    </w:p>
    <w:p w:rsidR="00D44E2F" w:rsidRPr="00D44E2F" w:rsidRDefault="00D44E2F" w:rsidP="001D681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D44E2F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lastRenderedPageBreak/>
        <w:t>Март</w:t>
      </w:r>
    </w:p>
    <w:p w:rsidR="00D44E2F" w:rsidRDefault="00D44E2F" w:rsidP="00D44E2F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гражданской обороны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 марта 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Всемирный день кошек 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1D681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и 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комплимента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</w:p>
    <w:p w:rsidR="001D6814" w:rsidRPr="00D44E2F" w:rsidRDefault="001D6814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марта —  </w:t>
      </w:r>
      <w:r w:rsidRPr="001D6814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Всемирный день борьбы с наркоманией  и наркобизнесом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марта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-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воинов-десантников 6-ой парашютно-десантной роты 104 полка Псковской дивизии ВДВ, героически погибших в Аргунском ущелье 01.03.2000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(Отмечается с 2013 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130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Льва Ивановича Гумилевского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(1890–1976)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220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Евгения Абрамовича Баратынского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(Боратынский)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(1800–1844)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писателя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по решению конгресса Пен-клуба с 1986 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дикой природы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(Принят Генеральной Ассамблеей ООН (резолюция от 20 декабря 2013 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марта -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российского писателя, публициста, литературного критика и литературоведа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Станислава Борисовича Рассадина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(1935–2012)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марта</w:t>
      </w:r>
      <w:r w:rsidR="0048789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55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советского и российского поэта-песенника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Александра Алексеевича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Шаганова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(род. в 1965 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исторических романов и повестей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Бориса Васильевича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Изюмского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(1915–1984)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марта  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48789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времени основания газеты для детей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"Пионерская правда"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(1925 года);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205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Петра Петровича Ершова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(1815–1869)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чтения вслух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(Отмечается с 2010 г. по инициативе компании </w:t>
      </w:r>
      <w:proofErr w:type="spellStart"/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LitWorld</w:t>
      </w:r>
      <w:proofErr w:type="spellEnd"/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в первую среду марта)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женский день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1910 г.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г.)</w:t>
      </w:r>
    </w:p>
    <w:p w:rsidR="00D44E2F" w:rsidRPr="00D44E2F" w:rsidRDefault="00D44E2F" w:rsidP="0048789C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марта 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48789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советского писателя, сценариста, драматурга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Ивана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Фотиевича</w:t>
      </w:r>
      <w:proofErr w:type="spellEnd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Стаднюка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(1920–1994)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Анатолия Ивановича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Мошковского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(1925–2008)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писателя-фантаста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Гарри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Гаррисона</w:t>
      </w:r>
      <w:proofErr w:type="spellEnd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(Генри Максвелл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Демпси</w:t>
      </w:r>
      <w:proofErr w:type="spellEnd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)</w:t>
      </w:r>
      <w:r w:rsidR="001D681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(1925–2012)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55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русского писателя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Артура Александровича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Гиваргизова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1965)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13 марта 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80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писателя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Владимира Владимировича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Личутина</w:t>
      </w:r>
      <w:proofErr w:type="spellEnd"/>
      <w:r w:rsidR="001D681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(13.03.1940) 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14 марта 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православной книги 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(Проводится с 2010 г. по решению Священного Синода Русской Православной Церкви. Приурочен к памятной исторической дате выпуска первой на Руси печатной книги диакона Ивана Федорова «Апостол», вышедшей в свет 14.03.1564)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марта</w:t>
      </w:r>
      <w:r w:rsidR="0048789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советского писателя, журналиста, путешественника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Василия Михайловича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Пескова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(1930–2013)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15 марта 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 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Эльмиры</w:t>
      </w:r>
      <w:proofErr w:type="spellEnd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Пейсаховны</w:t>
      </w:r>
      <w:proofErr w:type="spellEnd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Котляр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(15.02.1925-18.10.2006), русской поэтессы и переводчицы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писательницы, журналистки  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Фриды</w:t>
      </w:r>
      <w:proofErr w:type="spellEnd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Абрамовны Вигдоровой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(1915–1965)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писателя-натуралиста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Алексеевича Шахова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(1895–1956)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поэзии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по решению ЮНЕСКО с 1999 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театра кукол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(с 2003 г. по решению Конгресса УНИМА (Международного союза деятелей театров кукол))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водных ресурсов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по решению ООН с 1922 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24–30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Неделя детской и юношеской книги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(Проводится ежегодно с 1944 г. Первые «</w:t>
      </w:r>
      <w:proofErr w:type="spellStart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Книжкины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именины» прошли по инициативе Л. Кассиля в 1943 г. в Москве.)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24–30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Неделя музыки для детей и юношества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25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работника культуры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(Установлен указом Президента Российской Федерации 27.08.2007 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писателя, сценариста мультфильмов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Геннадия Михайловича Цыферова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(1930–1972)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театра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(с 1961 г. по решению IX конгресса Международного института театра при ЮНЕСКО)</w:t>
      </w:r>
    </w:p>
    <w:p w:rsidR="00D44E2F" w:rsidRDefault="001D6814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марта —  </w:t>
      </w:r>
      <w:r w:rsidRPr="001D6814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День защиты Земли</w:t>
      </w:r>
    </w:p>
    <w:p w:rsidR="00687F3D" w:rsidRDefault="00687F3D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687F3D" w:rsidRPr="00687F3D" w:rsidRDefault="00687F3D" w:rsidP="00687F3D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687F3D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Апрель</w:t>
      </w:r>
    </w:p>
    <w:p w:rsidR="00687F3D" w:rsidRPr="00687F3D" w:rsidRDefault="00687F3D" w:rsidP="00687F3D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птиц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(В 1906 г. была подписана Международная конвенция об охране птиц.)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детской книги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с 1967 г. в день рождения Х.-К. Андерсена по решению Международного совета по детской книге — IBBY)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215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датского писателя, сказочника  </w:t>
      </w:r>
      <w:proofErr w:type="spellStart"/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Ханса-Кристиана</w:t>
      </w:r>
      <w:proofErr w:type="spellEnd"/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Андерсена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(1805–1875)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переводчика, писателя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Юрия Марковича Нагибина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(1920–1994)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кинодраматурга, писателя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Юрия Павловича Германа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(1910–1967)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апреля —  </w:t>
      </w:r>
      <w:r w:rsidR="0048789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1242 г. </w:t>
      </w:r>
      <w:r w:rsidR="0048789C" w:rsidRPr="0048789C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«Ледовое побоище» на Чудском озере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6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русской детской писательницы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Анны Владимировны Масс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1935)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здоровья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с 1948 г. по решению Всемирной Ассамблеи Здравоохранения ООН)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225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русского поэта, декабриста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Владимира Федосеевича Раевского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(1795–1872)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космонавтики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(Установлен указом Президиума Верховного Совета СССР в 1962 г. в ознаменование первого полёта человека в космос.)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275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просветителя и драматурга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Дениса Ивановича Фонвизина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(1745–1772)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18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памятников и исторических мест</w:t>
      </w:r>
      <w:r w:rsidR="0048789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(Отмечается с 1984 г. Установлен по решению ЮНЕСКО)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18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историка, автора научно-познавательных книг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Натана Яковлевича Эйдельмана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(1930–1989)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Земли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с 1990 г. по решению ЮНЕСКО с целью объединения людей в деле защиты окружающей среды)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книги и авторского права</w:t>
      </w:r>
      <w:r w:rsidR="0048789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(Отмечается с 1969 г. по решению ЮНЕСКО)</w:t>
      </w:r>
    </w:p>
    <w:p w:rsid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детской писательницы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Елены Александровны Сегал (Маршак)</w:t>
      </w:r>
      <w:r w:rsidR="0048789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(1905–1980)</w:t>
      </w:r>
    </w:p>
    <w:p w:rsidR="0048789C" w:rsidRPr="00687F3D" w:rsidRDefault="0048789C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26 апреля 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1986 г. Авария на Чернобыльской АЭС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360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английского писателя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Даниеля Дефо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</w:t>
      </w:r>
      <w:proofErr w:type="spellStart"/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ок</w:t>
      </w:r>
      <w:proofErr w:type="spellEnd"/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1660–1731)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танца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с 1982 г. по решению ЮНЕСКО)</w:t>
      </w:r>
    </w:p>
    <w:p w:rsidR="00687F3D" w:rsidRDefault="00687F3D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исторических романов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Рафаэля </w:t>
      </w:r>
      <w:proofErr w:type="spellStart"/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Сабатини</w:t>
      </w:r>
      <w:proofErr w:type="spellEnd"/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(1875–1950)</w:t>
      </w:r>
    </w:p>
    <w:p w:rsidR="0048789C" w:rsidRDefault="0048789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AD266D" w:rsidRDefault="00AD266D" w:rsidP="00AD266D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AD266D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Май</w:t>
      </w:r>
    </w:p>
    <w:p w:rsidR="00AD266D" w:rsidRPr="00AD266D" w:rsidRDefault="00AD266D" w:rsidP="00AD266D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ru-RU"/>
        </w:rPr>
      </w:pP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Весны и Труда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свободы печати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 решению ЮНЕСКО с 1991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Солнца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 решению ЮНЕСКО с 1994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поэта-песенника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Евгения Ароновича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Долматовского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(1915–1994)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переводчика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Виктора Владимировича Лунина (н. ф. Левин)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1945)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Победы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английского писателя, автора книг для детей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Ричарда Джорджа Адамса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(1920–2016)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9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160 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английского писателя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Джеймса Мэтью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Барри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(1860–1937)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норвежского писателя, обладателя Международной Золотой медали им. Х.-К. Андерсена (1990)  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Турмуда</w:t>
      </w:r>
      <w:proofErr w:type="spellEnd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Хаугена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(1945–2008)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мая -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800 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русского полководца, князя Новгородского и Владимирского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 Ярославовича Невского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(1220–1263)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семьи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ООН с 1994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поэтессы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Ольги Фёдоровны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Берггольц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(1910–1975)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историка, автора книг для детей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Льва Владимировича Рубинштейна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(1905–1995)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16 мая </w:t>
      </w:r>
      <w:r w:rsidR="00364053"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писателя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Петровича Антонова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(16.05.1915-29.04.1995)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18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музеев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с 1977 г. по решению Международного совета музеев)</w:t>
      </w:r>
    </w:p>
    <w:p w:rsidR="00AD266D" w:rsidRPr="00AD266D" w:rsidRDefault="00AD266D" w:rsidP="00AD266D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мая -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азербайджанского поэта и драматурга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Расула РЗА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(Расул Ибрагим </w:t>
      </w:r>
      <w:proofErr w:type="spellStart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Оглы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Рзаев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19.05.1910-1.04.1981)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190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французского писателя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Гектора Мало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(1830–1907)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мая -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культурного разнообразия во имя диалога и развития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резолюцией Генеральной Ассамблеи ООН от 20.02.2003)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славянской письменности и культуры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лауреата Нобелевской премии по литературе (1987)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Иосифа Александровича Бродского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(1940–1996)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лауреата Нобелевской премии по литературе (1965)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Михаила Александровича Шолохова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(1905–1984)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Общероссийский День библиотек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</w:p>
    <w:p w:rsidR="00AD266D" w:rsidRDefault="00AD266D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без табака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</w:p>
    <w:p w:rsidR="00AD266D" w:rsidRDefault="00AD266D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мая —  </w:t>
      </w:r>
      <w:r w:rsidRPr="00AD266D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Всемирный день интеллекта</w:t>
      </w:r>
    </w:p>
    <w:p w:rsidR="00AD266D" w:rsidRDefault="00AD266D" w:rsidP="00AD266D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AD266D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Июнь</w:t>
      </w:r>
    </w:p>
    <w:p w:rsidR="00AD266D" w:rsidRPr="00AD266D" w:rsidRDefault="00AD266D" w:rsidP="00AD266D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ru-RU"/>
        </w:rPr>
      </w:pP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защиты детей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в 1949 г. на Московской сессии совета Международной демократической федерации женщин)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родителей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резолюцией 66/292 Генеральной Ассамблеи ООН от 17.09.2012)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переводчика, литературоведа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Давида Самуиловича Самойлова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(1920–1990)</w:t>
      </w:r>
    </w:p>
    <w:p w:rsidR="00AD266D" w:rsidRPr="00AD266D" w:rsidRDefault="002330C9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 июня 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AD266D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AD266D"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180</w:t>
      </w:r>
      <w:r w:rsidR="00AD266D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английского писателя </w:t>
      </w:r>
      <w:r w:rsidR="00AD266D"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Томаса Харди</w:t>
      </w:r>
      <w:r w:rsidR="00AD266D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(или Гарди, 2.06.1840-11.01.1928)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4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невинных детей – жертв агрессии 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         Генеральной Ассамблеей ООН в августе 1982 г. Посвящен жертвам актов агрессии Израиля против Ливана в 1982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5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окружающей среды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ООН с 1972 г.) 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июня  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2330C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эколога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Учрежден указом Президента РФ № 933 от 21.07.2007. Приурочен к Всемирному дню окружающей среды) 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Пушкинский день России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указом Президента РФ в 1997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6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русского языка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(Учрежден указом Президента РФ от 6.06.2011  № 705. Приурочен ко дню рождения русского поэта Александра Сергеевича Пушкина)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145 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немецкого писателя, лауреата Нобелевской премии по литературе (1929)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Томаса Манна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(1875–1955)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8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океанов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Генеральной Ассамблеей ООН 05.12.2008 (резолюция 63/111). Инициативу введения праздника выдвинули участники Международной конференции в Рио-де-Жанейро в 1992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переводчика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Михаила Абрамовича Гершензона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(1900–1942)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8 июня 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летчика, трижды Героя Советского Союза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Ивана Никитовича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Кожедуба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(1920–1991)</w:t>
      </w:r>
    </w:p>
    <w:p w:rsidR="00AD266D" w:rsidRPr="00AD266D" w:rsidRDefault="002330C9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9 июня 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AD266D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AD266D"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друзей</w:t>
      </w:r>
      <w:r w:rsidR="00AD266D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="00AD266D"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(Неофициальный праздник. Цель праздника – напомнить людям о важности человеческой дружбы)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июня  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американского писателя 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Сола</w:t>
      </w:r>
      <w:proofErr w:type="spellEnd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Беллоу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(10.06.1915-5.04.2005)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России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Учреждён указом Президента РФ в 1994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12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100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писателя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Лазаря Викторовича Карелина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(1920-2005)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14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донора крови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(Учрежден в мае 2005 г. резолюцией Всемирной ассамблеи здравоохранения WHA58.13. Дата приурочена ко дню рождения врача Карла </w:t>
      </w:r>
      <w:proofErr w:type="spellStart"/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Ландштейнера</w:t>
      </w:r>
      <w:proofErr w:type="spellEnd"/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(14.06.1868), который открыл группы крови)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поэта и общественного деятеля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Александра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Трифоновича</w:t>
      </w:r>
      <w:proofErr w:type="spellEnd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Твардовского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(1910–1971)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июня  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2330C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французской писательницы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Франсуазы Саган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(1935–2004)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и скорби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указом Президента в 1996 г. в честь памяти защитников Отечества и начала Великой Отечественной войны 1941–1945 гг.)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23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Олимпийский день 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Международным олимпийским комитетом (МОК) в январе 1948 г. Приурочен к основанию МОК 23.06.1894)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25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дружбы и единения славян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в 90-х годах 20 века и был создан для того, чтобы разные ветви славянских народов помнили о своих исторических корнях, стремились сохранить свою культуру и многовековую связь друг с другом)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25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поэта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Петруся (Петр Устинович) Бровки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(25.06.1905-24.03.1980)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июня -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борьбы против злоупотребления наркотиками и их незаконного оборота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Генеральной Ассамблеей ООН 07.12.1987. Приурочен к принятию в Португалии национальной программы профилактики наркомании в местах лишения свободы 26.06.1999)</w:t>
      </w:r>
    </w:p>
    <w:p w:rsidR="00AD266D" w:rsidRPr="00AD266D" w:rsidRDefault="002330C9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27 июня 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AD266D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AD266D"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молодежи в России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27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писательницы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Ирины Владимировны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Одоевцевой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(1895–1990)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28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и советского историка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Федоровича Платонова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(1860–1933)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июня -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партизан и подпольщиков – памятная дата России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с 2010 г. в соответствии с федеральным законом «О днях воинской славы и памятных датах России». Приурочен к выходу директивы Совнаркома СССР и ЦК ВКП(б) «О мобилизации всех сил и средств на разгром фашистских захватчиков» от 29.06.1941)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французского писателя  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Антуана</w:t>
      </w:r>
      <w:proofErr w:type="spellEnd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де Сент-Экзюпери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(1900–1944)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писателя-фантаста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Ивановича Павлова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1935)</w:t>
      </w:r>
    </w:p>
    <w:p w:rsidR="0059268E" w:rsidRDefault="0059268E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59268E" w:rsidRPr="00BC427A" w:rsidRDefault="00BC427A" w:rsidP="0059268E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BC427A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Июль</w:t>
      </w:r>
    </w:p>
    <w:p w:rsidR="0059268E" w:rsidRPr="0059268E" w:rsidRDefault="0059268E" w:rsidP="0059268E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июля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- День ветеранов боевых действий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(День памяти и скорби ветеранов боевых действий. 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Отмечается с  2009 г., празднуется в неофициальном статусе) 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июля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— 70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шведской писательницы  </w:t>
      </w:r>
      <w:proofErr w:type="spellStart"/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Анники</w:t>
      </w:r>
      <w:proofErr w:type="spellEnd"/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Тор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(р. 1950)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поцелуя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(Событие возникло в Великобритании в конце XIX века. В конце XX столетия ООН подарила Дню поцелуя статус международного праздника)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Ивана Купала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(Народный праздник восточных славян, посвящённый летнему солнцестоянию и наивысшему расцвету природы)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 День победы русского флота над турецким флотом в Чесменском сражении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(1770 г.)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Всероссийский день семьи, любви и верности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по инициативе депутатов Государственной думы с 2008 г.)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украинского советского писателя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Юрия </w:t>
      </w:r>
      <w:proofErr w:type="spellStart"/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Корнеевича</w:t>
      </w:r>
      <w:proofErr w:type="spellEnd"/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Смолича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(1900–1976)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славы. Победа русской армии под командованием Петра I над шведами в Полтавском сражении в 1709 г.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соответствии с федеральным законом РФ от 13.03.1995 № 32-ФЗ «О днях воинской славы (победных днях) России»)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130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поэтессы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Веры Михайловны </w:t>
      </w:r>
      <w:proofErr w:type="spellStart"/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Инбер</w:t>
      </w:r>
      <w:proofErr w:type="spellEnd"/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(1890–1972)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русского писателя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Льва Абрамовича Кассиля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(1905–1970)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165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Аграфены Матвеевны Крюковой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(10.07.1855-27.04.1921), русской народной сказительницы 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шоколада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(Праздник впервые прошел во Франции в 1995 г.)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детективов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Аркадия Григорьевича Адамова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(1920–1991)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18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Анатолия Андреевича Ананьева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(18.07.1925-7.12.2001), русского писателя 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актера, режиссёра, писателя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Василия Борисовича Ливанова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1935)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шахмат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Всемирной шахматной федерации с 1966 г.)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135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французского писателя, автора биографических романов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Андре Моруа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(Эмиль </w:t>
      </w:r>
      <w:proofErr w:type="spellStart"/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Эрзог</w:t>
      </w:r>
      <w:proofErr w:type="spellEnd"/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(1885–1967)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детской поэтессы, писательницы, биографа М. Цветаевой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Елизаветы Яковлевны </w:t>
      </w:r>
      <w:proofErr w:type="spellStart"/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Тараховской</w:t>
      </w:r>
      <w:proofErr w:type="spellEnd"/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(1895–1968)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  Михаила Юрьевича Лермонтова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(1814–1841). 179 лет со дня смерти писателя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Крещения Руси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федеральным законом № 105-ФЗ от 31.05.2010. Приурочен ко дню памяти крестителя Руси – святого равноапостольного князя Владимира)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дружбы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Генеральной Ассамблеей ООН 27.04.2011)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59268E">
        <w:rPr>
          <w:rFonts w:ascii="Verdana" w:eastAsia="Times New Roman" w:hAnsi="Verdana" w:cs="Times New Roman"/>
          <w:color w:val="292929"/>
          <w:sz w:val="21"/>
          <w:szCs w:val="21"/>
          <w:lang w:eastAsia="ru-RU"/>
        </w:rPr>
        <w:t> </w:t>
      </w:r>
    </w:p>
    <w:p w:rsidR="00BC427A" w:rsidRDefault="00BC427A" w:rsidP="00BC427A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BC427A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Август</w:t>
      </w:r>
    </w:p>
    <w:p w:rsidR="00BC427A" w:rsidRPr="00BC427A" w:rsidRDefault="00BC427A" w:rsidP="00BC427A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ru-RU"/>
        </w:rPr>
      </w:pP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августа —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120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Иосифа Исааковича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Ликстанова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(1.08.1900-11.09.1955), русского писателя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английского детского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Дональда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Биссета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(1910–1995)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писателя-фантаста, учёного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Сергея Александровича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Снегова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(Сергей Иосифович Штейн)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(1910–1994)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170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французского писателя  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Ги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Де Мопассана (Анри Рене Альбер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Ги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Де Мопассан)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(1850–1893)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августа -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действий за запрещение ядерного оружия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этот день в 1945 г. американская авиация подвергла атомной бомбардировке японский город Хиросиму. 06.08.1955 в Хиросиме состоялась первая международная конференция за запрещение атомного и водородного оружия)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августа  —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65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Владимира Георгиевича Сорокина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(7.08.1955), писателя, сценариста, драматурга 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августа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норвежского мореплавателя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Карла Антона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Ларсена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(1860-1924)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Евгеньевича Вольфа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(1935–2005)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коренных народов мира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 Первая в российской истории победа русского флота под командованием Петра I над шведами у мыса Гангут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(1714)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Михаила Михайловича Зощенко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(1895–1958)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12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Владимира Петровича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Ставского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</w:t>
      </w:r>
      <w:proofErr w:type="spellStart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Кирпичникова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(1900–1943)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канадского писателя, художника-анималиста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Эрнеста Сетон-Томпсона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(1860–1946)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защиты бездомных животных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(третья суббота августа)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в 1992 г. по инициативе Международного общества прав животных)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Радия Петровича Погодина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(1925–1993)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Государственного флага России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указом Президента РФ в 1994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августа  — 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писателя-фантаста   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Рэя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Дугласа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Брэдбери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(1920–2012)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 Разгром советскими войсками немецко-фашистских войск в Курской битве в 1943 г.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соответствии с федеральным законом № 32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noBreakHyphen/>
        <w:t>ФЗ от 13.03.1995 «О днях воинской славы (победных днях) России»)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Степановича Грина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(Гриневский)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(1880–1932)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католической монахини, религиозного деятеля, благотворительницы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Матери Терезы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(1910–1997)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кино 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указом Президиума Верховного Совета СССР № 3018-X от 01.10.1980)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августа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 — 70 лет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 дня рождения русской детской писательницы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Натальи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Зоревны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Соломко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(р. 1950)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писателя-фантаста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Аркадия Натановича Стругацкого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(1925–1991)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Юрия Валентиновича Трифонова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(1925–1981)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августа —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115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Льва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Овалова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(настоящее имя Лев Сергеевич Шаповалов, 29.08.1905 - 30. 04. 1997), советского писателя, автора детективных произведений о чекисте-контрразведчике майоре Пронине </w:t>
      </w:r>
    </w:p>
    <w:p w:rsidR="0059268E" w:rsidRDefault="0059268E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BC427A" w:rsidRDefault="00BC427A" w:rsidP="00BC427A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BC427A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Сентябрь</w:t>
      </w:r>
    </w:p>
    <w:p w:rsidR="00BC427A" w:rsidRPr="00BC427A" w:rsidRDefault="00BC427A" w:rsidP="00BC427A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ru-RU"/>
        </w:rPr>
      </w:pP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знаний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переводчика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Иннокентия Фёдоровича Анненского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(1855–1909)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Эдгара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Райса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Берроуза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(1875–1950)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 День окончания Второй мировой войны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федеральным законом  N 170-ФЗ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от 23.07.2010.   Приурочен к подписанию акта о капитуляции Японии 02.09.1945)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3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солидарности в борьбе с терроризмом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(Установлен Федеральным законом «О внесении изменений в Федеральный закон «О днях воинской славы России» от 21.07. 2005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Ивана Сергеевича Тургенева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(1818-1883). 137 годовщина со дня смерти русского писателя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330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первого русского профессионального библиотекаря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Иоганна Даниила Шумахера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(1690–1761)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сентября -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британского писателя, философа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Артура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Кёстлера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(1905–1983)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драматурга, писателя, одного из создателей детского юмористического журнала «Ералаш»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Александра Григорьевича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Хмелика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(1925–2001)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детской писательницы, автора научно-популярных книг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Надежды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Августиновны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Надеждиной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(Адольф)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(1905–1992)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150 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Ивановича Куприна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(1870–1938)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распространения грамотности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с 1967 г. по решению ЮНЕСКО.)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 Бородинское сражение под командованием М.И. Кутузова с французской армией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(1812)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(Утвержден федеральным законом РФ от 13.03.1995 N 32-ФЗ «О днях воинской славы и памятных датах России»)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драматурга, детского поэта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Владимира Натановича Орлова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(1930–1999)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красоты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(Инициатива проведения принадлежит Международному комитету эстетики и косметологии СИДЕСКО.)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День воинской славы России. Победа русской эскадры под командованием Ф. Ф. Ушакова над турецкой эскадрой у мыса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Тендра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 в 1790 г.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федеральным законом № 32-ФЗ от 13.03.1995 «О днях воинской славы и памятных датах России»)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сентября —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85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и российского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Альберта Анатольевича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Лиханова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(род. в 1935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лет со дня рождения советского и российского </w:t>
      </w:r>
      <w:proofErr w:type="spellStart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библиотековеда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Бориса Федоровича Володина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(1950–2005)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 и переводчика, пишущего для детей,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Григория Михайловича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Кружкова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1945)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русской писательницы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Юлии Николаевны Вознесенской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(н. ф. Окулова) (1940–2015)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английской писательницы, «королевы детектива»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Агаты Кристи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(1890–1976)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исторических романов для детей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Константина Константиновича Сергиенко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(1940–1996)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рождения «Смайлика»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(19.09.1982 профессор Университета </w:t>
      </w:r>
      <w:proofErr w:type="spellStart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Карнеги-Меллон</w:t>
      </w:r>
      <w:proofErr w:type="spellEnd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Скотт </w:t>
      </w:r>
      <w:proofErr w:type="spellStart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Фалман</w:t>
      </w:r>
      <w:proofErr w:type="spellEnd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</w:t>
      </w:r>
      <w:proofErr w:type="spellStart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Scott</w:t>
      </w:r>
      <w:proofErr w:type="spellEnd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E. </w:t>
      </w:r>
      <w:proofErr w:type="spellStart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Fahlman</w:t>
      </w:r>
      <w:proofErr w:type="spellEnd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) впервые предложил использовать три 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lastRenderedPageBreak/>
        <w:t>символа, идущие подряд — двоеточие, дефис и закрывающую скобку, для обозначения «улыбающегося лица» в тексте, который набирается на компьютере)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мира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(Отмечается по решению ООН с 1981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День воинской славы России. День победы русских полков во главе с великим князем Дмитрием Донским над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монголо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– татарскими войсками в Куликовской битве в 1380 г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федеральным законом № 32-ФЗ от 13.03.1995 «О днях воинской славы и памятных датах России»)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Владимира Андреевича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Кострова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1935)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260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баснописца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Ивана Ивановича Дмитриева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(1760–1837)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российской поэтессы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Ларисы Алексеевны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Рубальской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(род. в 1945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215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поэта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Дмитрия Владимировича Веневитинова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(1805–1827)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Сергеевича Смирнова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(1915–1976)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225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декабриста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Кондратия Фёдоровича Рылеева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(1795–1826)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и советского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Николаевича Сергеева-Ценского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(1875–1958)</w:t>
      </w:r>
    </w:p>
    <w:p w:rsid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советской поэтессы, критика, переводчика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Надежды Александровны Павлович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(1895–1980)</w:t>
      </w:r>
    </w:p>
    <w:p w:rsid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BC427A" w:rsidRDefault="00BC427A" w:rsidP="00BC427A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BC427A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Октябрь</w:t>
      </w:r>
    </w:p>
    <w:p w:rsidR="00BC427A" w:rsidRPr="00BC427A" w:rsidRDefault="00BC427A" w:rsidP="00BC427A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ru-RU"/>
        </w:rPr>
      </w:pP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пожилых людей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(Отмечается по решению Генеральной Ассамблеи ООН ежегодно </w:t>
      </w:r>
      <w:proofErr w:type="spellStart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c</w:t>
      </w:r>
      <w:proofErr w:type="spellEnd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1991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музыки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ЮНЕСКО с 1975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педагога, автора книг о детях и для детей  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Симона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Львовича Соловейчика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(1930–1996)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Александровича Есенина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(1895–1925)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писателя-фантаста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Владимира Николаевича Фирсова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(1925–1987)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животных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в день именин Франциска Ассизского — защитника и покровителя животных с 1931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октября -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космических войск России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учителя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ЮНЕСКО с 1944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8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писателя, литературоведа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Андрея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Донатовича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Синявского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(1925–1997)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октября  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писателя-фантаста 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Франклина Патрика Герберта - младшего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(1920–1986)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русского педагога, детского писателя, переводчика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Василия Ивановича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Водовозова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(1825–1886)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девочек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ООН с 2012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октября  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Франсуа Мориака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(1885–1970)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переводчика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Саши Чёрного (Александр Михайлович Гликберг)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(1880–1932)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Наума Моисеевича Коржавина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</w:t>
      </w:r>
      <w:proofErr w:type="spellStart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Манделя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(14.10.1925-22.06.2018), поэта 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октября  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Тимофеевича Григорьева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(14.10.1875-20.03.1953), русского писателя 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английского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Чарльза Перси Сноу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(1905–1980)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60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Михаила Юрьевича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Есеновского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(15.10.1960), русского детского писателя, поэта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детской писательницы, драматурга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Лии Борисовны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Гераскиной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(1910–2010)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 октября -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американского драматурга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Артура Миллера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(1915–2005)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писателя-фантаста, публициста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Еремея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Иудовича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Парнова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(1935–2009)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поэта-фронтовика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Евгения Михайловича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Винокурова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(1925–1993)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150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лауреата Нобелевской премии по литературе (1953)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Ивана Александровича Бунина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(1870–1953)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итальянского детского писателя, лауреата Международной премии им. Х.-К. Андерсена (1970)  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Джанни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Родари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(1920–1980)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кинодраматурга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Владимира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Карповича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Железникова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(1925–2015)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 и прозаика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Андрея Белого (Борис Николаевич Бугаев)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(1880–1934)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жертв политических репрессий в России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постановлением Верховного Совета РСФСР № 1763/1-I от 18.10.1991. Дата выбрана в память о голодовке узников лагерей, начавшейся 30.10.1974  в Мордовии)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военной прозы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Вячеслава Леонидовича Кондратьева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(1920–1993)</w:t>
      </w:r>
    </w:p>
    <w:p w:rsid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прозаика и драматурга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Ларисы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Теодоровны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Исаровой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(1930–1992)</w:t>
      </w:r>
    </w:p>
    <w:p w:rsidR="00366252" w:rsidRPr="00F4018B" w:rsidRDefault="00366252" w:rsidP="00366252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366252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lastRenderedPageBreak/>
        <w:t>Ноябрь</w:t>
      </w:r>
    </w:p>
    <w:p w:rsidR="00366252" w:rsidRPr="00F4018B" w:rsidRDefault="00366252" w:rsidP="00366252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 и драматурга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Михаила Спартаковича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Пляцковского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(1935–1991)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185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Дмитрия Дмитриевича Минаева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(1835–1889)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Леонида Семёновича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Словина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(2.</w:t>
      </w:r>
      <w:r w:rsidRPr="0036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11.1930-19.06.2013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), советского, российского и израильского писателя и сценариста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Эдуарда Георгиевича Багрицкого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(1895–1934)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народного единства.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(Принят Государственной Думой РФ 24 декабря 2004 г.)</w:t>
      </w:r>
      <w:r w:rsidRPr="00366252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освобождения Москвы силами народного ополчения под руководством Кузьмы Минина и Дмитрия Пожарского от польских интервентов (1612)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Ивановича Дубова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(1910–1983)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и российского писателя, художника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Дмитрия Александровича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Пригова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(1940–2007)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ноября —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День воинской славы.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писателя, драматурга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Геннадия Семёновича Мамина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(1925–2003)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КВН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в 2001 г. Приурочен к выходу в эфир первой игры КВН 08.11.1961. Идея праздника была предложена президентом международного клуба КВН Александром Масляковым)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95 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Андреевича Внукова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(1925–2011)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американской писательницы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Маргарет Митчелл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(1900–1949)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Велимира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(Виктора Владимировича) Хлебникова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(Виктор)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(1885–1922)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науки за мир и развитие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(Провозглашён Генеральной конференцией ЮНЕСКО в 2001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слепых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(Учрежден Всемирной организацией здравоохранения в 1984 г. Приурочен ко дню рождения Валентина </w:t>
      </w:r>
      <w:proofErr w:type="spellStart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Гаюи</w:t>
      </w:r>
      <w:proofErr w:type="spellEnd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– создателя первых учебных заведений для слепых (13.11.1745))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доброты 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(Предложили участники организации «Всемирного движения доброты», созданной в Японии в 1997 г. и объединившей добровольцев из разных стран)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170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английского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Роберта Льюиса Стивенсона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(1850–1894)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Всероссийский день призывника 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в 1992 г. распоряжением Президента России Б. Ельцина. Связан с осенним призывом в ряды ВС РФ)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15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Михаила Максимовича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Горбовцева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(1895–1978)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Юлия Марковича Даниэля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(псевдоним Николай </w:t>
      </w:r>
      <w:proofErr w:type="spellStart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Аржак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15.11.1925 - 30.12.1988),русского поэта, прозаика, переводчика, диссидента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толерантности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(Декларация принципов толерантности принята ЮНЕСКО в 1995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18 ноября -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рождения Деда Мороза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(Считается, что именно 18 ноября на его вотчине – в Великом Устюге – в свои права вступает настоящая зима)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ноября -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отказа от курения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(третий четверг ноября)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(Установлен Американским онкологическим обществом (</w:t>
      </w:r>
      <w:proofErr w:type="spellStart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American</w:t>
      </w:r>
      <w:proofErr w:type="spellEnd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spellStart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Cancer</w:t>
      </w:r>
      <w:proofErr w:type="spellEnd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spellStart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Society</w:t>
      </w:r>
      <w:proofErr w:type="spellEnd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) в 1970-е гг.)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ребёнка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ООН с 1954 года. 20 ноября — день принятия в 1989 г. Конвенции о правах ребёнка)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советской и российской поэтессы, прозаика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Ларисы Николаевны Васильевой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(1935–2018)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матери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Указом Президента РФ в 1998 г. Отмечается в последнее воскресенье ноября)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24–30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Всероссийская неделя «Театр и дети»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(Учреждена Министерством культуры РСФСР, Министерством просвещения РСФСР, ЦК ВЛКСМ, СП РСФСР, ВТО в 1974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информации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по инициативе Международной академии информатизации)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российского писателя, литературного критика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Игоря Петровича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Золотусского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(род. в 1930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 и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Константина Михайловича Симонова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(1915–1979)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Александровича Блока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(1880–1921)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ноября —  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55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Аи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эН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</w:t>
      </w:r>
      <w:proofErr w:type="spellStart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Крестьева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Ирина Борисовна, 28.11.1965), русской писательницы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матери в России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(последнее воскресенье ноября)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  указом Президента РФ № 120 от 30.01.1998)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исторических книг 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Константина Сергеевича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Бадигина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(1910–1984)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Гавриила Николаевича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Троепольского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(1905–1995)</w:t>
      </w:r>
    </w:p>
    <w:p w:rsidR="00366252" w:rsidRPr="00F4018B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185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Марка Твена (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Сэмюэль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Лэнгхорн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Клеменс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)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(1835–1910)</w:t>
      </w:r>
    </w:p>
    <w:p w:rsidR="00366252" w:rsidRPr="00F4018B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66252" w:rsidRPr="00F4018B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66252" w:rsidRPr="00F4018B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66252" w:rsidRPr="00F4018B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66252" w:rsidRPr="00F4018B" w:rsidRDefault="00366252" w:rsidP="00366252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366252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lastRenderedPageBreak/>
        <w:t>Декабрь</w:t>
      </w:r>
    </w:p>
    <w:p w:rsidR="00366252" w:rsidRPr="00F4018B" w:rsidRDefault="00366252" w:rsidP="00366252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366252" w:rsidRPr="00F4018B" w:rsidRDefault="00366252" w:rsidP="00366252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Всемирный день борьбы со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СПИДом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соответствии с решениями Всемирной организации здравоохранения и Генеральной Ассамблеи ООН, принятыми в 1988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День воинской славы.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победы русской эскадры под командованием П.С. Нахимова над турецкой эскадрой у мыса Синоп (1853)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соответствии с федеральным законом № 32-ФЗ от 13.03.1995 «О днях воинской славы (победных днях) России»)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Андреевича Прокофьева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(1900–1971)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инвалидов.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людей с ограниченными физическими возможностями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резолюцией Генеральной Ассамблеи ООН № A/RES/47/3 в 1992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195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Алексея Николаевича Плещеева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(1825-1893)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декабря  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F4018B" w:rsidRPr="00F4018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начала контрнаступления советских войск против немецко-фашистских захватчиков в битве под Москвой в 1941 г.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(Установлен федеральным законом от 13.03.1995 № 32-ФЗ «О днях воинской славы (победных днях) России»)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5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добровольцев во имя экономического и социального развития (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c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1985 г.).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волонтера в России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200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Афанасия Афанасьевича Фета 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(1820–1892)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героев Отечества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с 2007 года в соответствии с Федеральным законом № 231-ФЗ от 24 октября 2007 года)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9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борьбы с коррупцией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(Провозглашён Генеральной Ассамблеей ООН (резолюция № A/RES/58/4 от 21.11.2003)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прав человека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декабря  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F4018B" w:rsidRPr="00F4018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210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французского писателя,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Альфреда де Мюссе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(1810–1857)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Конституции Российской Федерации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(Конституция принята всенародным голосованием в 1993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110 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Евгения Захаровича Воробьева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(1910–1990)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Василия Семёновича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Гроссмана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(Иосиф Соломонович)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(1905–1964)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композитора, автора детских песен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Владимира Яковлевича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Шаинского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(1925–2017)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14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День Наума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Грамотника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(«Пророк Наум наставит на ум». Существовал обычай в первый день декабря, по старому стилю, отдавать отроков в ученье к дьячкам, так называемым мастерам грамоты)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писателя-натуралиста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Юрия Дмитриевича Дмитриева (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Эдельман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)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(1925–1989)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английской писательницы, автора исторических романов для детей  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Розмэри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Сатклифф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14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французского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Поля Элюара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(1895–1952)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16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245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английской писательницы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Джейн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Остин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(1775–1817)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 и прозаика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Константина Яковлевича Ваншенкина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(1925–2012)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18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российского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Сергея Николаевича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Есина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(1935–2017)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декабря  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F4018B" w:rsidRPr="00F4018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святого Николая Чудотворца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поэтессы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Людмилы Константиновны Татьяничевой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(1915–1980)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лет со дня рождения поэта и прозаика, автора литературных сказок «Крапивная горка», «Заяц </w:t>
      </w:r>
      <w:proofErr w:type="spellStart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Коська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родничок», «Волшебные очки»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Николая Матвеевича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Грибачёва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(1910–1992)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19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190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Даниила Лукича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Мордовцева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(1830–1905)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писательницы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Галины Иосифовны Серебряковой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(1905–1980)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журналиста, писателя, драматурга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Всеволода Витальевича Вишневского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(1900–1951)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декабря 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славы.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взятия турецкой крепости Измаил русскими войсками под</w:t>
      </w:r>
      <w:r w:rsidR="00F4018B" w:rsidRPr="00F4018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командованием А. В. Суворова в 1790 г.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(Установлен федеральным законом № 32-ФЗ от 13.03.1995  «О днях воинской славы (победных днях) России»)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26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175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Николаевича Златовратского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(1845–1911)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Василия Семёновича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Голышкина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(1915–1996)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 и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Даниила Ивановича Хармса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(Ювачев)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(1905–1942)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155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английского писателя, лауреата Нобелевской премии по литературе (1907)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Джозефа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Редьярда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Киплинга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(1865–1936)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писателя-фантаста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Ивановича Абрамова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(1900–1985)</w:t>
      </w:r>
    </w:p>
    <w:p w:rsidR="00366252" w:rsidRPr="005A7477" w:rsidRDefault="00366252" w:rsidP="00366252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p w:rsidR="00F4018B" w:rsidRPr="005A7477" w:rsidRDefault="00F4018B" w:rsidP="00366252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p w:rsidR="00F4018B" w:rsidRPr="005A7477" w:rsidRDefault="00F4018B" w:rsidP="00366252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p w:rsidR="00F4018B" w:rsidRPr="005A7477" w:rsidRDefault="00F4018B" w:rsidP="00366252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p w:rsidR="00F4018B" w:rsidRPr="005A7477" w:rsidRDefault="00F4018B" w:rsidP="00366252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p w:rsidR="00F4018B" w:rsidRPr="005A7477" w:rsidRDefault="00F4018B" w:rsidP="00366252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p w:rsidR="00F4018B" w:rsidRPr="00F4018B" w:rsidRDefault="00F4018B" w:rsidP="00F4018B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i/>
          <w:color w:val="215868" w:themeColor="accent5" w:themeShade="80"/>
          <w:sz w:val="56"/>
          <w:szCs w:val="56"/>
          <w:lang w:eastAsia="ru-RU"/>
        </w:rPr>
      </w:pPr>
    </w:p>
    <w:p w:rsidR="00F4018B" w:rsidRDefault="00F4018B" w:rsidP="00F4018B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b/>
          <w:i/>
          <w:color w:val="215868" w:themeColor="accent5" w:themeShade="80"/>
          <w:sz w:val="48"/>
          <w:szCs w:val="48"/>
          <w:lang w:eastAsia="ru-RU"/>
        </w:rPr>
      </w:pPr>
    </w:p>
    <w:p w:rsidR="00F4018B" w:rsidRPr="00F4018B" w:rsidRDefault="00F4018B" w:rsidP="00F4018B">
      <w:pPr>
        <w:spacing w:after="0" w:line="240" w:lineRule="auto"/>
        <w:ind w:right="60"/>
        <w:jc w:val="center"/>
        <w:textAlignment w:val="top"/>
        <w:rPr>
          <w:rFonts w:ascii="Lucida Handwriting" w:eastAsia="Times New Roman" w:hAnsi="Lucida Handwriting" w:cs="Arial"/>
          <w:b/>
          <w:i/>
          <w:color w:val="215868" w:themeColor="accent5" w:themeShade="80"/>
          <w:sz w:val="48"/>
          <w:szCs w:val="48"/>
          <w:lang w:eastAsia="ru-RU"/>
        </w:rPr>
      </w:pPr>
    </w:p>
    <w:p w:rsidR="006B3E77" w:rsidRPr="00BC427A" w:rsidRDefault="006B3E77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sectPr w:rsidR="006B3E77" w:rsidRPr="00BC427A" w:rsidSect="004E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1C31"/>
    <w:multiLevelType w:val="multilevel"/>
    <w:tmpl w:val="B1B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6B88"/>
    <w:rsid w:val="00000EF8"/>
    <w:rsid w:val="0000156F"/>
    <w:rsid w:val="00002388"/>
    <w:rsid w:val="0000239F"/>
    <w:rsid w:val="000066E0"/>
    <w:rsid w:val="000102B9"/>
    <w:rsid w:val="0001066A"/>
    <w:rsid w:val="000107CF"/>
    <w:rsid w:val="00012075"/>
    <w:rsid w:val="0001319A"/>
    <w:rsid w:val="0001393B"/>
    <w:rsid w:val="000148AE"/>
    <w:rsid w:val="00014FF0"/>
    <w:rsid w:val="00015703"/>
    <w:rsid w:val="00015FB7"/>
    <w:rsid w:val="0001659F"/>
    <w:rsid w:val="00016A81"/>
    <w:rsid w:val="00016F42"/>
    <w:rsid w:val="000170C9"/>
    <w:rsid w:val="00022F05"/>
    <w:rsid w:val="000263D0"/>
    <w:rsid w:val="00026DDE"/>
    <w:rsid w:val="00026E3B"/>
    <w:rsid w:val="00030063"/>
    <w:rsid w:val="00031DCF"/>
    <w:rsid w:val="00031FC7"/>
    <w:rsid w:val="00032EBD"/>
    <w:rsid w:val="000330C6"/>
    <w:rsid w:val="00033B5D"/>
    <w:rsid w:val="00033DCC"/>
    <w:rsid w:val="000347EC"/>
    <w:rsid w:val="00035D17"/>
    <w:rsid w:val="00036F58"/>
    <w:rsid w:val="00040954"/>
    <w:rsid w:val="000418AE"/>
    <w:rsid w:val="00043207"/>
    <w:rsid w:val="00043D29"/>
    <w:rsid w:val="00045A6A"/>
    <w:rsid w:val="000460E3"/>
    <w:rsid w:val="00046669"/>
    <w:rsid w:val="00046EF3"/>
    <w:rsid w:val="00047263"/>
    <w:rsid w:val="00050E2A"/>
    <w:rsid w:val="0005154E"/>
    <w:rsid w:val="0005179B"/>
    <w:rsid w:val="00051CFA"/>
    <w:rsid w:val="00051F27"/>
    <w:rsid w:val="000544FF"/>
    <w:rsid w:val="00054D4C"/>
    <w:rsid w:val="000564E6"/>
    <w:rsid w:val="000567BE"/>
    <w:rsid w:val="00057A01"/>
    <w:rsid w:val="000600B6"/>
    <w:rsid w:val="00060431"/>
    <w:rsid w:val="0006105B"/>
    <w:rsid w:val="00061CE8"/>
    <w:rsid w:val="00062752"/>
    <w:rsid w:val="00063276"/>
    <w:rsid w:val="00063F42"/>
    <w:rsid w:val="0006628D"/>
    <w:rsid w:val="0006635B"/>
    <w:rsid w:val="00067AA9"/>
    <w:rsid w:val="00070C0C"/>
    <w:rsid w:val="00071BFC"/>
    <w:rsid w:val="00074A47"/>
    <w:rsid w:val="00076973"/>
    <w:rsid w:val="00077590"/>
    <w:rsid w:val="00080746"/>
    <w:rsid w:val="0008109F"/>
    <w:rsid w:val="00081595"/>
    <w:rsid w:val="00081E0E"/>
    <w:rsid w:val="00082BFA"/>
    <w:rsid w:val="00082FE8"/>
    <w:rsid w:val="00083C8C"/>
    <w:rsid w:val="000845E9"/>
    <w:rsid w:val="00085155"/>
    <w:rsid w:val="0008534D"/>
    <w:rsid w:val="00086580"/>
    <w:rsid w:val="00087876"/>
    <w:rsid w:val="00087AAE"/>
    <w:rsid w:val="000905F8"/>
    <w:rsid w:val="0009125E"/>
    <w:rsid w:val="000916A4"/>
    <w:rsid w:val="00091D6C"/>
    <w:rsid w:val="00092C8D"/>
    <w:rsid w:val="00095629"/>
    <w:rsid w:val="00095E57"/>
    <w:rsid w:val="00096FF7"/>
    <w:rsid w:val="00097ACF"/>
    <w:rsid w:val="00097B4E"/>
    <w:rsid w:val="000A009D"/>
    <w:rsid w:val="000A00AE"/>
    <w:rsid w:val="000A0A17"/>
    <w:rsid w:val="000A4A85"/>
    <w:rsid w:val="000A597C"/>
    <w:rsid w:val="000A7BC0"/>
    <w:rsid w:val="000B0662"/>
    <w:rsid w:val="000B19F7"/>
    <w:rsid w:val="000B2271"/>
    <w:rsid w:val="000B4089"/>
    <w:rsid w:val="000B4EDE"/>
    <w:rsid w:val="000B5A57"/>
    <w:rsid w:val="000B5E2A"/>
    <w:rsid w:val="000B6E2F"/>
    <w:rsid w:val="000B7618"/>
    <w:rsid w:val="000B7B43"/>
    <w:rsid w:val="000C008A"/>
    <w:rsid w:val="000C05AC"/>
    <w:rsid w:val="000C19BC"/>
    <w:rsid w:val="000C2B00"/>
    <w:rsid w:val="000C3916"/>
    <w:rsid w:val="000C446A"/>
    <w:rsid w:val="000C471C"/>
    <w:rsid w:val="000C516A"/>
    <w:rsid w:val="000C5A8B"/>
    <w:rsid w:val="000C7C66"/>
    <w:rsid w:val="000D0804"/>
    <w:rsid w:val="000D0890"/>
    <w:rsid w:val="000D1E52"/>
    <w:rsid w:val="000D247B"/>
    <w:rsid w:val="000D4148"/>
    <w:rsid w:val="000D4851"/>
    <w:rsid w:val="000D61D0"/>
    <w:rsid w:val="000D6493"/>
    <w:rsid w:val="000D77E1"/>
    <w:rsid w:val="000E08DB"/>
    <w:rsid w:val="000E1438"/>
    <w:rsid w:val="000E184A"/>
    <w:rsid w:val="000E2547"/>
    <w:rsid w:val="000E26C3"/>
    <w:rsid w:val="000E38A9"/>
    <w:rsid w:val="000E3CF6"/>
    <w:rsid w:val="000E40C3"/>
    <w:rsid w:val="000E4B4D"/>
    <w:rsid w:val="000E4DD7"/>
    <w:rsid w:val="000E5969"/>
    <w:rsid w:val="000E5A95"/>
    <w:rsid w:val="000E5E96"/>
    <w:rsid w:val="000E7621"/>
    <w:rsid w:val="000F08D6"/>
    <w:rsid w:val="000F091F"/>
    <w:rsid w:val="000F1B7E"/>
    <w:rsid w:val="000F2733"/>
    <w:rsid w:val="000F32B4"/>
    <w:rsid w:val="000F3407"/>
    <w:rsid w:val="000F39F9"/>
    <w:rsid w:val="000F4081"/>
    <w:rsid w:val="000F4478"/>
    <w:rsid w:val="000F5770"/>
    <w:rsid w:val="000F6D9E"/>
    <w:rsid w:val="000F78B0"/>
    <w:rsid w:val="000F7DBC"/>
    <w:rsid w:val="001009BD"/>
    <w:rsid w:val="00100C44"/>
    <w:rsid w:val="00100E86"/>
    <w:rsid w:val="00100F54"/>
    <w:rsid w:val="00101E8A"/>
    <w:rsid w:val="00102B57"/>
    <w:rsid w:val="001040C4"/>
    <w:rsid w:val="00105105"/>
    <w:rsid w:val="0010678C"/>
    <w:rsid w:val="00106D0D"/>
    <w:rsid w:val="00110608"/>
    <w:rsid w:val="00111F99"/>
    <w:rsid w:val="00112F0F"/>
    <w:rsid w:val="00114375"/>
    <w:rsid w:val="00114FBE"/>
    <w:rsid w:val="001155A9"/>
    <w:rsid w:val="00115669"/>
    <w:rsid w:val="00115B0A"/>
    <w:rsid w:val="001165E0"/>
    <w:rsid w:val="00116E4F"/>
    <w:rsid w:val="00116F91"/>
    <w:rsid w:val="00122EB2"/>
    <w:rsid w:val="0012360C"/>
    <w:rsid w:val="00123780"/>
    <w:rsid w:val="0012445A"/>
    <w:rsid w:val="0012547E"/>
    <w:rsid w:val="00131EEC"/>
    <w:rsid w:val="001334FD"/>
    <w:rsid w:val="00133C9C"/>
    <w:rsid w:val="00133E39"/>
    <w:rsid w:val="00134035"/>
    <w:rsid w:val="00134DCD"/>
    <w:rsid w:val="00134EC4"/>
    <w:rsid w:val="001405C9"/>
    <w:rsid w:val="00141285"/>
    <w:rsid w:val="00141EFF"/>
    <w:rsid w:val="0014362F"/>
    <w:rsid w:val="00143C15"/>
    <w:rsid w:val="0014598A"/>
    <w:rsid w:val="00145A7D"/>
    <w:rsid w:val="0015008C"/>
    <w:rsid w:val="0015101F"/>
    <w:rsid w:val="001515DD"/>
    <w:rsid w:val="001563BC"/>
    <w:rsid w:val="00157410"/>
    <w:rsid w:val="00157481"/>
    <w:rsid w:val="0016172D"/>
    <w:rsid w:val="00161EE0"/>
    <w:rsid w:val="00162AF2"/>
    <w:rsid w:val="00163B77"/>
    <w:rsid w:val="00164A10"/>
    <w:rsid w:val="001653E3"/>
    <w:rsid w:val="00165EAD"/>
    <w:rsid w:val="00166518"/>
    <w:rsid w:val="0016664E"/>
    <w:rsid w:val="0016683F"/>
    <w:rsid w:val="001673C3"/>
    <w:rsid w:val="001703D1"/>
    <w:rsid w:val="001706C5"/>
    <w:rsid w:val="00171147"/>
    <w:rsid w:val="001712AF"/>
    <w:rsid w:val="0017135A"/>
    <w:rsid w:val="00171AC0"/>
    <w:rsid w:val="00171C75"/>
    <w:rsid w:val="00171ED5"/>
    <w:rsid w:val="00172DAF"/>
    <w:rsid w:val="00172DDB"/>
    <w:rsid w:val="0017395D"/>
    <w:rsid w:val="00174427"/>
    <w:rsid w:val="00174632"/>
    <w:rsid w:val="00174CE4"/>
    <w:rsid w:val="0017528E"/>
    <w:rsid w:val="00176C01"/>
    <w:rsid w:val="001802E4"/>
    <w:rsid w:val="0018038F"/>
    <w:rsid w:val="001808D7"/>
    <w:rsid w:val="00180912"/>
    <w:rsid w:val="001809A2"/>
    <w:rsid w:val="0018111C"/>
    <w:rsid w:val="0018187D"/>
    <w:rsid w:val="001836FF"/>
    <w:rsid w:val="00183C54"/>
    <w:rsid w:val="00184BF2"/>
    <w:rsid w:val="00186688"/>
    <w:rsid w:val="00190AD6"/>
    <w:rsid w:val="00192174"/>
    <w:rsid w:val="00193C41"/>
    <w:rsid w:val="0019486D"/>
    <w:rsid w:val="00195855"/>
    <w:rsid w:val="00195D6F"/>
    <w:rsid w:val="001A0386"/>
    <w:rsid w:val="001A0541"/>
    <w:rsid w:val="001A1C67"/>
    <w:rsid w:val="001A37D4"/>
    <w:rsid w:val="001A3849"/>
    <w:rsid w:val="001A3B48"/>
    <w:rsid w:val="001A3F73"/>
    <w:rsid w:val="001A5106"/>
    <w:rsid w:val="001A5733"/>
    <w:rsid w:val="001A6362"/>
    <w:rsid w:val="001A710E"/>
    <w:rsid w:val="001B0249"/>
    <w:rsid w:val="001B1324"/>
    <w:rsid w:val="001B1BD1"/>
    <w:rsid w:val="001B2AA1"/>
    <w:rsid w:val="001B5454"/>
    <w:rsid w:val="001B58FA"/>
    <w:rsid w:val="001B65EC"/>
    <w:rsid w:val="001B699A"/>
    <w:rsid w:val="001B72A6"/>
    <w:rsid w:val="001C2A13"/>
    <w:rsid w:val="001C2B46"/>
    <w:rsid w:val="001C2CB4"/>
    <w:rsid w:val="001C343E"/>
    <w:rsid w:val="001C3981"/>
    <w:rsid w:val="001C3E9A"/>
    <w:rsid w:val="001C56F2"/>
    <w:rsid w:val="001C665B"/>
    <w:rsid w:val="001D06BF"/>
    <w:rsid w:val="001D06D0"/>
    <w:rsid w:val="001D1D1F"/>
    <w:rsid w:val="001D3D69"/>
    <w:rsid w:val="001D61CC"/>
    <w:rsid w:val="001D6814"/>
    <w:rsid w:val="001D706A"/>
    <w:rsid w:val="001D769B"/>
    <w:rsid w:val="001D7842"/>
    <w:rsid w:val="001E0735"/>
    <w:rsid w:val="001E1826"/>
    <w:rsid w:val="001E1DD3"/>
    <w:rsid w:val="001E28C9"/>
    <w:rsid w:val="001E3538"/>
    <w:rsid w:val="001E38E0"/>
    <w:rsid w:val="001E6955"/>
    <w:rsid w:val="001E7E4F"/>
    <w:rsid w:val="001F00CB"/>
    <w:rsid w:val="001F1573"/>
    <w:rsid w:val="001F15E8"/>
    <w:rsid w:val="001F2C74"/>
    <w:rsid w:val="001F2E7D"/>
    <w:rsid w:val="001F4522"/>
    <w:rsid w:val="001F5968"/>
    <w:rsid w:val="001F6BA3"/>
    <w:rsid w:val="001F756B"/>
    <w:rsid w:val="001F79B7"/>
    <w:rsid w:val="001F7CDE"/>
    <w:rsid w:val="0020160A"/>
    <w:rsid w:val="00202022"/>
    <w:rsid w:val="00203413"/>
    <w:rsid w:val="002035B6"/>
    <w:rsid w:val="0020523F"/>
    <w:rsid w:val="0020604A"/>
    <w:rsid w:val="00207D72"/>
    <w:rsid w:val="00211A46"/>
    <w:rsid w:val="00211D05"/>
    <w:rsid w:val="002121BD"/>
    <w:rsid w:val="0021279E"/>
    <w:rsid w:val="00212CCC"/>
    <w:rsid w:val="002134FE"/>
    <w:rsid w:val="002153F1"/>
    <w:rsid w:val="00216496"/>
    <w:rsid w:val="00217D79"/>
    <w:rsid w:val="00224C08"/>
    <w:rsid w:val="00224DC6"/>
    <w:rsid w:val="00225751"/>
    <w:rsid w:val="00226185"/>
    <w:rsid w:val="00226855"/>
    <w:rsid w:val="00230F2F"/>
    <w:rsid w:val="002319D5"/>
    <w:rsid w:val="00232343"/>
    <w:rsid w:val="002330C9"/>
    <w:rsid w:val="00233607"/>
    <w:rsid w:val="00233C25"/>
    <w:rsid w:val="00233F6B"/>
    <w:rsid w:val="00234E16"/>
    <w:rsid w:val="00235BB6"/>
    <w:rsid w:val="002360AC"/>
    <w:rsid w:val="002377F0"/>
    <w:rsid w:val="002378F4"/>
    <w:rsid w:val="002407C5"/>
    <w:rsid w:val="00241931"/>
    <w:rsid w:val="002465B5"/>
    <w:rsid w:val="00246ADA"/>
    <w:rsid w:val="002501E8"/>
    <w:rsid w:val="002510C6"/>
    <w:rsid w:val="002564B3"/>
    <w:rsid w:val="00257004"/>
    <w:rsid w:val="002575EA"/>
    <w:rsid w:val="00257D57"/>
    <w:rsid w:val="002612E0"/>
    <w:rsid w:val="00261A55"/>
    <w:rsid w:val="00261F3B"/>
    <w:rsid w:val="00262114"/>
    <w:rsid w:val="00262814"/>
    <w:rsid w:val="0026289E"/>
    <w:rsid w:val="00263574"/>
    <w:rsid w:val="002661EB"/>
    <w:rsid w:val="002676A2"/>
    <w:rsid w:val="00267CD9"/>
    <w:rsid w:val="00267F58"/>
    <w:rsid w:val="002706C6"/>
    <w:rsid w:val="0027081D"/>
    <w:rsid w:val="00270F8E"/>
    <w:rsid w:val="0027138C"/>
    <w:rsid w:val="00271DBA"/>
    <w:rsid w:val="00272E13"/>
    <w:rsid w:val="0027304E"/>
    <w:rsid w:val="002735E6"/>
    <w:rsid w:val="00273D99"/>
    <w:rsid w:val="00274719"/>
    <w:rsid w:val="00275672"/>
    <w:rsid w:val="0028013A"/>
    <w:rsid w:val="00280CD7"/>
    <w:rsid w:val="0028343E"/>
    <w:rsid w:val="002874AC"/>
    <w:rsid w:val="00287E5D"/>
    <w:rsid w:val="00287F59"/>
    <w:rsid w:val="002918AE"/>
    <w:rsid w:val="00292697"/>
    <w:rsid w:val="00292E50"/>
    <w:rsid w:val="002939D6"/>
    <w:rsid w:val="0029688B"/>
    <w:rsid w:val="00296BD1"/>
    <w:rsid w:val="00297766"/>
    <w:rsid w:val="002A2044"/>
    <w:rsid w:val="002A2114"/>
    <w:rsid w:val="002A4366"/>
    <w:rsid w:val="002A4CAB"/>
    <w:rsid w:val="002A54D8"/>
    <w:rsid w:val="002A6EF3"/>
    <w:rsid w:val="002B1CB7"/>
    <w:rsid w:val="002B1DEB"/>
    <w:rsid w:val="002B5A15"/>
    <w:rsid w:val="002B632D"/>
    <w:rsid w:val="002B6B2A"/>
    <w:rsid w:val="002B6C8F"/>
    <w:rsid w:val="002C3221"/>
    <w:rsid w:val="002C3F6E"/>
    <w:rsid w:val="002C4061"/>
    <w:rsid w:val="002C4C7B"/>
    <w:rsid w:val="002C6E03"/>
    <w:rsid w:val="002D0CA2"/>
    <w:rsid w:val="002D1185"/>
    <w:rsid w:val="002D16ED"/>
    <w:rsid w:val="002D1CB5"/>
    <w:rsid w:val="002D3633"/>
    <w:rsid w:val="002D3F34"/>
    <w:rsid w:val="002D468E"/>
    <w:rsid w:val="002D6480"/>
    <w:rsid w:val="002D6921"/>
    <w:rsid w:val="002D6F47"/>
    <w:rsid w:val="002E0811"/>
    <w:rsid w:val="002E204E"/>
    <w:rsid w:val="002E4D29"/>
    <w:rsid w:val="002E504B"/>
    <w:rsid w:val="002E53C7"/>
    <w:rsid w:val="002E7E18"/>
    <w:rsid w:val="002E7F60"/>
    <w:rsid w:val="002E7F9E"/>
    <w:rsid w:val="002F0DF6"/>
    <w:rsid w:val="002F1693"/>
    <w:rsid w:val="002F18CF"/>
    <w:rsid w:val="002F1ADE"/>
    <w:rsid w:val="002F4D51"/>
    <w:rsid w:val="002F54E4"/>
    <w:rsid w:val="002F7DB6"/>
    <w:rsid w:val="00300FAC"/>
    <w:rsid w:val="003015A7"/>
    <w:rsid w:val="00303178"/>
    <w:rsid w:val="00305632"/>
    <w:rsid w:val="00305FA1"/>
    <w:rsid w:val="00305FDD"/>
    <w:rsid w:val="003073C2"/>
    <w:rsid w:val="0031238C"/>
    <w:rsid w:val="00313F36"/>
    <w:rsid w:val="00313FB4"/>
    <w:rsid w:val="00314DF1"/>
    <w:rsid w:val="00315FD3"/>
    <w:rsid w:val="00316ABF"/>
    <w:rsid w:val="0032062D"/>
    <w:rsid w:val="00320CC5"/>
    <w:rsid w:val="003248AB"/>
    <w:rsid w:val="003252AC"/>
    <w:rsid w:val="00325E0C"/>
    <w:rsid w:val="00325FBB"/>
    <w:rsid w:val="0032615E"/>
    <w:rsid w:val="00326325"/>
    <w:rsid w:val="00331405"/>
    <w:rsid w:val="003341B3"/>
    <w:rsid w:val="00335D4D"/>
    <w:rsid w:val="00336A1B"/>
    <w:rsid w:val="00340692"/>
    <w:rsid w:val="0034148D"/>
    <w:rsid w:val="00341954"/>
    <w:rsid w:val="00342040"/>
    <w:rsid w:val="003433AC"/>
    <w:rsid w:val="00343BC6"/>
    <w:rsid w:val="00343E44"/>
    <w:rsid w:val="003442D0"/>
    <w:rsid w:val="00346AB0"/>
    <w:rsid w:val="0034729F"/>
    <w:rsid w:val="00347504"/>
    <w:rsid w:val="00347A10"/>
    <w:rsid w:val="0035033A"/>
    <w:rsid w:val="003506E3"/>
    <w:rsid w:val="00350CA5"/>
    <w:rsid w:val="003516C6"/>
    <w:rsid w:val="003524E8"/>
    <w:rsid w:val="003547A7"/>
    <w:rsid w:val="00355853"/>
    <w:rsid w:val="00355D89"/>
    <w:rsid w:val="003617CB"/>
    <w:rsid w:val="00361DCB"/>
    <w:rsid w:val="00363844"/>
    <w:rsid w:val="00364053"/>
    <w:rsid w:val="00365BD8"/>
    <w:rsid w:val="00366252"/>
    <w:rsid w:val="00366F27"/>
    <w:rsid w:val="00370584"/>
    <w:rsid w:val="00370C78"/>
    <w:rsid w:val="003710DA"/>
    <w:rsid w:val="00371790"/>
    <w:rsid w:val="00374D85"/>
    <w:rsid w:val="00375F5D"/>
    <w:rsid w:val="00376570"/>
    <w:rsid w:val="00376EE0"/>
    <w:rsid w:val="00377A3F"/>
    <w:rsid w:val="00377FBC"/>
    <w:rsid w:val="00381563"/>
    <w:rsid w:val="003818CE"/>
    <w:rsid w:val="00382653"/>
    <w:rsid w:val="00387B61"/>
    <w:rsid w:val="00395595"/>
    <w:rsid w:val="003965BE"/>
    <w:rsid w:val="00397354"/>
    <w:rsid w:val="003973B4"/>
    <w:rsid w:val="003A0083"/>
    <w:rsid w:val="003A07B4"/>
    <w:rsid w:val="003A0D05"/>
    <w:rsid w:val="003A1086"/>
    <w:rsid w:val="003A1F35"/>
    <w:rsid w:val="003A2A09"/>
    <w:rsid w:val="003A4E60"/>
    <w:rsid w:val="003A516A"/>
    <w:rsid w:val="003A51C6"/>
    <w:rsid w:val="003A5601"/>
    <w:rsid w:val="003A5AAC"/>
    <w:rsid w:val="003A669E"/>
    <w:rsid w:val="003A6B28"/>
    <w:rsid w:val="003A7E87"/>
    <w:rsid w:val="003B029B"/>
    <w:rsid w:val="003B07F4"/>
    <w:rsid w:val="003B08F9"/>
    <w:rsid w:val="003B1573"/>
    <w:rsid w:val="003B1681"/>
    <w:rsid w:val="003B1D82"/>
    <w:rsid w:val="003B1F9E"/>
    <w:rsid w:val="003B22B6"/>
    <w:rsid w:val="003B3559"/>
    <w:rsid w:val="003B394B"/>
    <w:rsid w:val="003B3C0F"/>
    <w:rsid w:val="003B3FA0"/>
    <w:rsid w:val="003B6735"/>
    <w:rsid w:val="003B71AF"/>
    <w:rsid w:val="003B7E07"/>
    <w:rsid w:val="003C194A"/>
    <w:rsid w:val="003C23B9"/>
    <w:rsid w:val="003C2CC0"/>
    <w:rsid w:val="003C35BD"/>
    <w:rsid w:val="003C3EE8"/>
    <w:rsid w:val="003C535F"/>
    <w:rsid w:val="003C62D6"/>
    <w:rsid w:val="003C642D"/>
    <w:rsid w:val="003C68B6"/>
    <w:rsid w:val="003C738C"/>
    <w:rsid w:val="003C77DD"/>
    <w:rsid w:val="003C7E27"/>
    <w:rsid w:val="003D2CD8"/>
    <w:rsid w:val="003D2FF6"/>
    <w:rsid w:val="003D4C34"/>
    <w:rsid w:val="003D5196"/>
    <w:rsid w:val="003D6365"/>
    <w:rsid w:val="003D66D4"/>
    <w:rsid w:val="003D77E3"/>
    <w:rsid w:val="003E0230"/>
    <w:rsid w:val="003E40EC"/>
    <w:rsid w:val="003E6869"/>
    <w:rsid w:val="003E687F"/>
    <w:rsid w:val="003E772C"/>
    <w:rsid w:val="003E77FD"/>
    <w:rsid w:val="003E7F8A"/>
    <w:rsid w:val="003F156E"/>
    <w:rsid w:val="003F18F8"/>
    <w:rsid w:val="003F4073"/>
    <w:rsid w:val="003F4457"/>
    <w:rsid w:val="003F4D32"/>
    <w:rsid w:val="003F583B"/>
    <w:rsid w:val="003F6B4A"/>
    <w:rsid w:val="003F77CB"/>
    <w:rsid w:val="004007C7"/>
    <w:rsid w:val="00400ED0"/>
    <w:rsid w:val="004013B5"/>
    <w:rsid w:val="004016F7"/>
    <w:rsid w:val="0040252D"/>
    <w:rsid w:val="00403E4F"/>
    <w:rsid w:val="0041018A"/>
    <w:rsid w:val="00411322"/>
    <w:rsid w:val="00412465"/>
    <w:rsid w:val="00412816"/>
    <w:rsid w:val="0041298E"/>
    <w:rsid w:val="004132BA"/>
    <w:rsid w:val="00420233"/>
    <w:rsid w:val="004207C9"/>
    <w:rsid w:val="004210B9"/>
    <w:rsid w:val="00421468"/>
    <w:rsid w:val="00422053"/>
    <w:rsid w:val="0042210F"/>
    <w:rsid w:val="00423D19"/>
    <w:rsid w:val="00424C38"/>
    <w:rsid w:val="00424F7A"/>
    <w:rsid w:val="004261E5"/>
    <w:rsid w:val="0042712B"/>
    <w:rsid w:val="00427C2F"/>
    <w:rsid w:val="00427C34"/>
    <w:rsid w:val="00427FE8"/>
    <w:rsid w:val="0043049A"/>
    <w:rsid w:val="004312F4"/>
    <w:rsid w:val="004318E6"/>
    <w:rsid w:val="004327EA"/>
    <w:rsid w:val="004366A3"/>
    <w:rsid w:val="00436774"/>
    <w:rsid w:val="00436BF8"/>
    <w:rsid w:val="00440EE7"/>
    <w:rsid w:val="00441165"/>
    <w:rsid w:val="0044301C"/>
    <w:rsid w:val="0044415F"/>
    <w:rsid w:val="004451A7"/>
    <w:rsid w:val="004452A4"/>
    <w:rsid w:val="004459FA"/>
    <w:rsid w:val="004478ED"/>
    <w:rsid w:val="004505F6"/>
    <w:rsid w:val="004507A9"/>
    <w:rsid w:val="00451F2C"/>
    <w:rsid w:val="00452F70"/>
    <w:rsid w:val="0045428E"/>
    <w:rsid w:val="0045441D"/>
    <w:rsid w:val="0045457F"/>
    <w:rsid w:val="00455308"/>
    <w:rsid w:val="004564AA"/>
    <w:rsid w:val="00460102"/>
    <w:rsid w:val="004613C2"/>
    <w:rsid w:val="004622C2"/>
    <w:rsid w:val="00462A5A"/>
    <w:rsid w:val="00464362"/>
    <w:rsid w:val="0046556E"/>
    <w:rsid w:val="00466002"/>
    <w:rsid w:val="004712C8"/>
    <w:rsid w:val="004719AA"/>
    <w:rsid w:val="0047487C"/>
    <w:rsid w:val="00476129"/>
    <w:rsid w:val="004769DB"/>
    <w:rsid w:val="00477FBA"/>
    <w:rsid w:val="00480078"/>
    <w:rsid w:val="00480185"/>
    <w:rsid w:val="004801C1"/>
    <w:rsid w:val="00480EB7"/>
    <w:rsid w:val="00481728"/>
    <w:rsid w:val="00481E74"/>
    <w:rsid w:val="004825AA"/>
    <w:rsid w:val="00482E15"/>
    <w:rsid w:val="00482E52"/>
    <w:rsid w:val="004833D8"/>
    <w:rsid w:val="004837B8"/>
    <w:rsid w:val="00484055"/>
    <w:rsid w:val="004850AC"/>
    <w:rsid w:val="004870F3"/>
    <w:rsid w:val="00487341"/>
    <w:rsid w:val="0048789C"/>
    <w:rsid w:val="00492976"/>
    <w:rsid w:val="00492EAC"/>
    <w:rsid w:val="00494B25"/>
    <w:rsid w:val="004954FB"/>
    <w:rsid w:val="004A0372"/>
    <w:rsid w:val="004A0BFD"/>
    <w:rsid w:val="004A0F5E"/>
    <w:rsid w:val="004A1F8B"/>
    <w:rsid w:val="004A259D"/>
    <w:rsid w:val="004A3DB0"/>
    <w:rsid w:val="004A5AC5"/>
    <w:rsid w:val="004A6B56"/>
    <w:rsid w:val="004A703B"/>
    <w:rsid w:val="004A7860"/>
    <w:rsid w:val="004B08D4"/>
    <w:rsid w:val="004B33DD"/>
    <w:rsid w:val="004B3BB2"/>
    <w:rsid w:val="004B4F09"/>
    <w:rsid w:val="004B5468"/>
    <w:rsid w:val="004B5C36"/>
    <w:rsid w:val="004B6F5C"/>
    <w:rsid w:val="004B7A2F"/>
    <w:rsid w:val="004C302A"/>
    <w:rsid w:val="004C5198"/>
    <w:rsid w:val="004C641F"/>
    <w:rsid w:val="004C71A4"/>
    <w:rsid w:val="004C7E80"/>
    <w:rsid w:val="004D0D1A"/>
    <w:rsid w:val="004D0FE1"/>
    <w:rsid w:val="004D18FA"/>
    <w:rsid w:val="004D2F18"/>
    <w:rsid w:val="004D43AE"/>
    <w:rsid w:val="004D554F"/>
    <w:rsid w:val="004D564C"/>
    <w:rsid w:val="004D5F84"/>
    <w:rsid w:val="004D7AE8"/>
    <w:rsid w:val="004E221D"/>
    <w:rsid w:val="004E2CFB"/>
    <w:rsid w:val="004E39F2"/>
    <w:rsid w:val="004E477F"/>
    <w:rsid w:val="004E4B33"/>
    <w:rsid w:val="004E5A27"/>
    <w:rsid w:val="004E5AD0"/>
    <w:rsid w:val="004E62EF"/>
    <w:rsid w:val="004E6A17"/>
    <w:rsid w:val="004F29CA"/>
    <w:rsid w:val="004F42C4"/>
    <w:rsid w:val="004F54D3"/>
    <w:rsid w:val="004F5EC3"/>
    <w:rsid w:val="00500F39"/>
    <w:rsid w:val="00501361"/>
    <w:rsid w:val="0050369E"/>
    <w:rsid w:val="005047D0"/>
    <w:rsid w:val="00504882"/>
    <w:rsid w:val="005056C7"/>
    <w:rsid w:val="00505E68"/>
    <w:rsid w:val="00510C8A"/>
    <w:rsid w:val="00510CD5"/>
    <w:rsid w:val="00511844"/>
    <w:rsid w:val="0051449E"/>
    <w:rsid w:val="0051511B"/>
    <w:rsid w:val="0051547C"/>
    <w:rsid w:val="00517CF5"/>
    <w:rsid w:val="00517FA5"/>
    <w:rsid w:val="00520F3C"/>
    <w:rsid w:val="005213E1"/>
    <w:rsid w:val="005254F3"/>
    <w:rsid w:val="005255A5"/>
    <w:rsid w:val="00525797"/>
    <w:rsid w:val="0052627E"/>
    <w:rsid w:val="00526E97"/>
    <w:rsid w:val="0052719C"/>
    <w:rsid w:val="0052738B"/>
    <w:rsid w:val="005274B7"/>
    <w:rsid w:val="00530382"/>
    <w:rsid w:val="00530956"/>
    <w:rsid w:val="00530F0C"/>
    <w:rsid w:val="00530F83"/>
    <w:rsid w:val="00531863"/>
    <w:rsid w:val="00531922"/>
    <w:rsid w:val="005329D4"/>
    <w:rsid w:val="005330B7"/>
    <w:rsid w:val="005332A3"/>
    <w:rsid w:val="00533E10"/>
    <w:rsid w:val="00533FB7"/>
    <w:rsid w:val="005345F0"/>
    <w:rsid w:val="00534C4F"/>
    <w:rsid w:val="005356C9"/>
    <w:rsid w:val="0053701D"/>
    <w:rsid w:val="005372F3"/>
    <w:rsid w:val="00537444"/>
    <w:rsid w:val="00540317"/>
    <w:rsid w:val="005408E3"/>
    <w:rsid w:val="00542C1F"/>
    <w:rsid w:val="005437F8"/>
    <w:rsid w:val="00544645"/>
    <w:rsid w:val="00545920"/>
    <w:rsid w:val="00545EA2"/>
    <w:rsid w:val="00546263"/>
    <w:rsid w:val="005467E3"/>
    <w:rsid w:val="005472D2"/>
    <w:rsid w:val="005478D8"/>
    <w:rsid w:val="00550233"/>
    <w:rsid w:val="0055184A"/>
    <w:rsid w:val="00553E73"/>
    <w:rsid w:val="0055412B"/>
    <w:rsid w:val="00555061"/>
    <w:rsid w:val="005569FD"/>
    <w:rsid w:val="00557EEA"/>
    <w:rsid w:val="005600B7"/>
    <w:rsid w:val="00560160"/>
    <w:rsid w:val="00560B56"/>
    <w:rsid w:val="00560B58"/>
    <w:rsid w:val="00560D1A"/>
    <w:rsid w:val="00560F7C"/>
    <w:rsid w:val="0056185E"/>
    <w:rsid w:val="00561E8C"/>
    <w:rsid w:val="00564142"/>
    <w:rsid w:val="00564ECD"/>
    <w:rsid w:val="00565BDE"/>
    <w:rsid w:val="00565D04"/>
    <w:rsid w:val="0056661F"/>
    <w:rsid w:val="005668D7"/>
    <w:rsid w:val="00567003"/>
    <w:rsid w:val="00570FAD"/>
    <w:rsid w:val="0057219B"/>
    <w:rsid w:val="00572836"/>
    <w:rsid w:val="0057397B"/>
    <w:rsid w:val="00574532"/>
    <w:rsid w:val="00574628"/>
    <w:rsid w:val="00575407"/>
    <w:rsid w:val="00577C0A"/>
    <w:rsid w:val="00580C6D"/>
    <w:rsid w:val="00581200"/>
    <w:rsid w:val="005813CE"/>
    <w:rsid w:val="00584765"/>
    <w:rsid w:val="00584B5C"/>
    <w:rsid w:val="0058683A"/>
    <w:rsid w:val="0059268E"/>
    <w:rsid w:val="005930F3"/>
    <w:rsid w:val="00593ED2"/>
    <w:rsid w:val="005951DC"/>
    <w:rsid w:val="00595B41"/>
    <w:rsid w:val="00595DE3"/>
    <w:rsid w:val="00595DF8"/>
    <w:rsid w:val="00596481"/>
    <w:rsid w:val="00596A93"/>
    <w:rsid w:val="00597978"/>
    <w:rsid w:val="005A0702"/>
    <w:rsid w:val="005A3066"/>
    <w:rsid w:val="005A3B1E"/>
    <w:rsid w:val="005A4611"/>
    <w:rsid w:val="005A5916"/>
    <w:rsid w:val="005A60DF"/>
    <w:rsid w:val="005A7477"/>
    <w:rsid w:val="005A78A5"/>
    <w:rsid w:val="005A7ED0"/>
    <w:rsid w:val="005B0D9F"/>
    <w:rsid w:val="005B1ACB"/>
    <w:rsid w:val="005B1EFC"/>
    <w:rsid w:val="005B3460"/>
    <w:rsid w:val="005B55BB"/>
    <w:rsid w:val="005C085B"/>
    <w:rsid w:val="005C2A9C"/>
    <w:rsid w:val="005C2E52"/>
    <w:rsid w:val="005C475A"/>
    <w:rsid w:val="005C564D"/>
    <w:rsid w:val="005C589E"/>
    <w:rsid w:val="005C643C"/>
    <w:rsid w:val="005C7E85"/>
    <w:rsid w:val="005D2671"/>
    <w:rsid w:val="005D4471"/>
    <w:rsid w:val="005D5373"/>
    <w:rsid w:val="005D5DE2"/>
    <w:rsid w:val="005D6AF0"/>
    <w:rsid w:val="005D6C61"/>
    <w:rsid w:val="005E0424"/>
    <w:rsid w:val="005E07CF"/>
    <w:rsid w:val="005E35A4"/>
    <w:rsid w:val="005E4883"/>
    <w:rsid w:val="005F05A5"/>
    <w:rsid w:val="005F06DB"/>
    <w:rsid w:val="005F0EBB"/>
    <w:rsid w:val="005F112E"/>
    <w:rsid w:val="005F30A9"/>
    <w:rsid w:val="005F38B4"/>
    <w:rsid w:val="005F3D00"/>
    <w:rsid w:val="005F569E"/>
    <w:rsid w:val="005F636F"/>
    <w:rsid w:val="005F6F64"/>
    <w:rsid w:val="005F7915"/>
    <w:rsid w:val="005F7C39"/>
    <w:rsid w:val="0060275D"/>
    <w:rsid w:val="00602F0B"/>
    <w:rsid w:val="00604B6D"/>
    <w:rsid w:val="0060550F"/>
    <w:rsid w:val="00605D47"/>
    <w:rsid w:val="006106BA"/>
    <w:rsid w:val="00611A31"/>
    <w:rsid w:val="00611A54"/>
    <w:rsid w:val="00611BF6"/>
    <w:rsid w:val="006145EB"/>
    <w:rsid w:val="00617ACF"/>
    <w:rsid w:val="00617B3A"/>
    <w:rsid w:val="006213A4"/>
    <w:rsid w:val="00622EE1"/>
    <w:rsid w:val="0062484A"/>
    <w:rsid w:val="006251C4"/>
    <w:rsid w:val="00626741"/>
    <w:rsid w:val="00627000"/>
    <w:rsid w:val="00627A1E"/>
    <w:rsid w:val="00627D61"/>
    <w:rsid w:val="006300B8"/>
    <w:rsid w:val="00630AE2"/>
    <w:rsid w:val="006314C6"/>
    <w:rsid w:val="00631573"/>
    <w:rsid w:val="0063213D"/>
    <w:rsid w:val="00632978"/>
    <w:rsid w:val="00633A0B"/>
    <w:rsid w:val="006341D4"/>
    <w:rsid w:val="00635113"/>
    <w:rsid w:val="00636288"/>
    <w:rsid w:val="00637CA2"/>
    <w:rsid w:val="00641BC0"/>
    <w:rsid w:val="00641C0E"/>
    <w:rsid w:val="00642988"/>
    <w:rsid w:val="00644B86"/>
    <w:rsid w:val="00644CE4"/>
    <w:rsid w:val="00650571"/>
    <w:rsid w:val="00650B91"/>
    <w:rsid w:val="00652224"/>
    <w:rsid w:val="006530DD"/>
    <w:rsid w:val="00654111"/>
    <w:rsid w:val="0065607D"/>
    <w:rsid w:val="006574D8"/>
    <w:rsid w:val="0066021E"/>
    <w:rsid w:val="0066044B"/>
    <w:rsid w:val="00662441"/>
    <w:rsid w:val="00663E2E"/>
    <w:rsid w:val="00665601"/>
    <w:rsid w:val="00665A97"/>
    <w:rsid w:val="00666882"/>
    <w:rsid w:val="00666D1A"/>
    <w:rsid w:val="00667A56"/>
    <w:rsid w:val="00670D45"/>
    <w:rsid w:val="00671411"/>
    <w:rsid w:val="00671A1D"/>
    <w:rsid w:val="006728F3"/>
    <w:rsid w:val="0067348D"/>
    <w:rsid w:val="0067355D"/>
    <w:rsid w:val="006737D8"/>
    <w:rsid w:val="00675864"/>
    <w:rsid w:val="006758EA"/>
    <w:rsid w:val="00675CF8"/>
    <w:rsid w:val="00680302"/>
    <w:rsid w:val="00681353"/>
    <w:rsid w:val="00683203"/>
    <w:rsid w:val="00685CDE"/>
    <w:rsid w:val="00686F66"/>
    <w:rsid w:val="0068769B"/>
    <w:rsid w:val="006877DE"/>
    <w:rsid w:val="00687F3D"/>
    <w:rsid w:val="00687F97"/>
    <w:rsid w:val="00691F80"/>
    <w:rsid w:val="0069265A"/>
    <w:rsid w:val="0069276A"/>
    <w:rsid w:val="00692809"/>
    <w:rsid w:val="006946D9"/>
    <w:rsid w:val="00694A58"/>
    <w:rsid w:val="00694F55"/>
    <w:rsid w:val="00694FF1"/>
    <w:rsid w:val="00695086"/>
    <w:rsid w:val="006950E1"/>
    <w:rsid w:val="006A04DD"/>
    <w:rsid w:val="006A2014"/>
    <w:rsid w:val="006A47F4"/>
    <w:rsid w:val="006A5964"/>
    <w:rsid w:val="006A749B"/>
    <w:rsid w:val="006B0EEA"/>
    <w:rsid w:val="006B1A2E"/>
    <w:rsid w:val="006B30E3"/>
    <w:rsid w:val="006B3E77"/>
    <w:rsid w:val="006B3F15"/>
    <w:rsid w:val="006B4FD7"/>
    <w:rsid w:val="006B66F4"/>
    <w:rsid w:val="006B756A"/>
    <w:rsid w:val="006C2308"/>
    <w:rsid w:val="006C4980"/>
    <w:rsid w:val="006C609E"/>
    <w:rsid w:val="006C6DD5"/>
    <w:rsid w:val="006C710F"/>
    <w:rsid w:val="006C72B1"/>
    <w:rsid w:val="006C76CD"/>
    <w:rsid w:val="006D1591"/>
    <w:rsid w:val="006D27AC"/>
    <w:rsid w:val="006D32B6"/>
    <w:rsid w:val="006D3FAE"/>
    <w:rsid w:val="006D4F77"/>
    <w:rsid w:val="006D6245"/>
    <w:rsid w:val="006D7B5D"/>
    <w:rsid w:val="006D7D3D"/>
    <w:rsid w:val="006E0810"/>
    <w:rsid w:val="006E258E"/>
    <w:rsid w:val="006E49B9"/>
    <w:rsid w:val="006E4CCF"/>
    <w:rsid w:val="006E50FA"/>
    <w:rsid w:val="006E5435"/>
    <w:rsid w:val="006E56C1"/>
    <w:rsid w:val="006E5716"/>
    <w:rsid w:val="006E6280"/>
    <w:rsid w:val="006E73E0"/>
    <w:rsid w:val="006F0DB8"/>
    <w:rsid w:val="006F42B6"/>
    <w:rsid w:val="006F4921"/>
    <w:rsid w:val="006F5B20"/>
    <w:rsid w:val="007006EB"/>
    <w:rsid w:val="00700787"/>
    <w:rsid w:val="00700873"/>
    <w:rsid w:val="00701644"/>
    <w:rsid w:val="00701DA7"/>
    <w:rsid w:val="007026DF"/>
    <w:rsid w:val="00703AD9"/>
    <w:rsid w:val="00703FA3"/>
    <w:rsid w:val="007042BB"/>
    <w:rsid w:val="0070518B"/>
    <w:rsid w:val="007104FB"/>
    <w:rsid w:val="0071200F"/>
    <w:rsid w:val="00712B7A"/>
    <w:rsid w:val="00714F36"/>
    <w:rsid w:val="007164B3"/>
    <w:rsid w:val="00716562"/>
    <w:rsid w:val="0072311A"/>
    <w:rsid w:val="00723B95"/>
    <w:rsid w:val="00723EA4"/>
    <w:rsid w:val="00724541"/>
    <w:rsid w:val="0072518E"/>
    <w:rsid w:val="00725783"/>
    <w:rsid w:val="00727D8E"/>
    <w:rsid w:val="00730F55"/>
    <w:rsid w:val="0073129A"/>
    <w:rsid w:val="00731690"/>
    <w:rsid w:val="00732075"/>
    <w:rsid w:val="00733D7F"/>
    <w:rsid w:val="00734413"/>
    <w:rsid w:val="007354D0"/>
    <w:rsid w:val="00736C33"/>
    <w:rsid w:val="00737BEB"/>
    <w:rsid w:val="00740C8E"/>
    <w:rsid w:val="00742AEC"/>
    <w:rsid w:val="007435E1"/>
    <w:rsid w:val="007440F8"/>
    <w:rsid w:val="00744F90"/>
    <w:rsid w:val="00746F26"/>
    <w:rsid w:val="0074721F"/>
    <w:rsid w:val="00747AF3"/>
    <w:rsid w:val="007501B5"/>
    <w:rsid w:val="00751A2B"/>
    <w:rsid w:val="00754A99"/>
    <w:rsid w:val="00754B62"/>
    <w:rsid w:val="00755D67"/>
    <w:rsid w:val="00756409"/>
    <w:rsid w:val="00757F1D"/>
    <w:rsid w:val="00760001"/>
    <w:rsid w:val="00763B6E"/>
    <w:rsid w:val="00763E6C"/>
    <w:rsid w:val="00770ED4"/>
    <w:rsid w:val="0077133A"/>
    <w:rsid w:val="00771BD1"/>
    <w:rsid w:val="007757CA"/>
    <w:rsid w:val="007816BE"/>
    <w:rsid w:val="00781D0E"/>
    <w:rsid w:val="00782F39"/>
    <w:rsid w:val="007866E4"/>
    <w:rsid w:val="00786794"/>
    <w:rsid w:val="00786F4D"/>
    <w:rsid w:val="00787BD9"/>
    <w:rsid w:val="00787E23"/>
    <w:rsid w:val="00791BDA"/>
    <w:rsid w:val="007931EF"/>
    <w:rsid w:val="00793AE9"/>
    <w:rsid w:val="00794EDF"/>
    <w:rsid w:val="007A18FC"/>
    <w:rsid w:val="007A2115"/>
    <w:rsid w:val="007A2C77"/>
    <w:rsid w:val="007A3B14"/>
    <w:rsid w:val="007A6EE7"/>
    <w:rsid w:val="007B1F3A"/>
    <w:rsid w:val="007B2327"/>
    <w:rsid w:val="007B33F8"/>
    <w:rsid w:val="007B6424"/>
    <w:rsid w:val="007C1E23"/>
    <w:rsid w:val="007C269F"/>
    <w:rsid w:val="007C2721"/>
    <w:rsid w:val="007C2D5C"/>
    <w:rsid w:val="007C3042"/>
    <w:rsid w:val="007C337E"/>
    <w:rsid w:val="007C3946"/>
    <w:rsid w:val="007C3A70"/>
    <w:rsid w:val="007C5BA0"/>
    <w:rsid w:val="007C6929"/>
    <w:rsid w:val="007C6C8E"/>
    <w:rsid w:val="007C73CA"/>
    <w:rsid w:val="007D036F"/>
    <w:rsid w:val="007D22D6"/>
    <w:rsid w:val="007D4231"/>
    <w:rsid w:val="007D64F7"/>
    <w:rsid w:val="007D6E50"/>
    <w:rsid w:val="007D7C7B"/>
    <w:rsid w:val="007E1476"/>
    <w:rsid w:val="007E3F54"/>
    <w:rsid w:val="007E505A"/>
    <w:rsid w:val="007E68A4"/>
    <w:rsid w:val="007E69A1"/>
    <w:rsid w:val="007E748D"/>
    <w:rsid w:val="007E7598"/>
    <w:rsid w:val="007F0026"/>
    <w:rsid w:val="007F1E6B"/>
    <w:rsid w:val="007F2D2D"/>
    <w:rsid w:val="007F30D0"/>
    <w:rsid w:val="007F384A"/>
    <w:rsid w:val="007F4E52"/>
    <w:rsid w:val="007F5E56"/>
    <w:rsid w:val="00800381"/>
    <w:rsid w:val="00801638"/>
    <w:rsid w:val="00805F73"/>
    <w:rsid w:val="008063E4"/>
    <w:rsid w:val="0080762A"/>
    <w:rsid w:val="00810221"/>
    <w:rsid w:val="008106C5"/>
    <w:rsid w:val="00811F7C"/>
    <w:rsid w:val="008139E8"/>
    <w:rsid w:val="008143A8"/>
    <w:rsid w:val="00814F44"/>
    <w:rsid w:val="00815078"/>
    <w:rsid w:val="00815D1F"/>
    <w:rsid w:val="00815EBE"/>
    <w:rsid w:val="00816083"/>
    <w:rsid w:val="008167BF"/>
    <w:rsid w:val="00817615"/>
    <w:rsid w:val="00817B97"/>
    <w:rsid w:val="00820530"/>
    <w:rsid w:val="00821449"/>
    <w:rsid w:val="00823018"/>
    <w:rsid w:val="0082334F"/>
    <w:rsid w:val="00824191"/>
    <w:rsid w:val="008244A7"/>
    <w:rsid w:val="008250B4"/>
    <w:rsid w:val="00826E7E"/>
    <w:rsid w:val="00830457"/>
    <w:rsid w:val="0083084F"/>
    <w:rsid w:val="00830F18"/>
    <w:rsid w:val="00831262"/>
    <w:rsid w:val="008320D1"/>
    <w:rsid w:val="0083333D"/>
    <w:rsid w:val="00833BA3"/>
    <w:rsid w:val="00833FB3"/>
    <w:rsid w:val="00837622"/>
    <w:rsid w:val="00841130"/>
    <w:rsid w:val="008412AE"/>
    <w:rsid w:val="00842C59"/>
    <w:rsid w:val="00843533"/>
    <w:rsid w:val="0084370D"/>
    <w:rsid w:val="00844897"/>
    <w:rsid w:val="00845A3E"/>
    <w:rsid w:val="00846055"/>
    <w:rsid w:val="008465B9"/>
    <w:rsid w:val="00847578"/>
    <w:rsid w:val="00847665"/>
    <w:rsid w:val="00847A66"/>
    <w:rsid w:val="00850259"/>
    <w:rsid w:val="00850295"/>
    <w:rsid w:val="0085097A"/>
    <w:rsid w:val="00850E5E"/>
    <w:rsid w:val="00851CFB"/>
    <w:rsid w:val="00853707"/>
    <w:rsid w:val="00854FE0"/>
    <w:rsid w:val="0085591E"/>
    <w:rsid w:val="00861056"/>
    <w:rsid w:val="00862ADB"/>
    <w:rsid w:val="0086354A"/>
    <w:rsid w:val="008651E1"/>
    <w:rsid w:val="00865AD7"/>
    <w:rsid w:val="00865E16"/>
    <w:rsid w:val="00867162"/>
    <w:rsid w:val="00872B3F"/>
    <w:rsid w:val="00875CE1"/>
    <w:rsid w:val="008760E0"/>
    <w:rsid w:val="00881071"/>
    <w:rsid w:val="00881A66"/>
    <w:rsid w:val="0088202A"/>
    <w:rsid w:val="00882ED6"/>
    <w:rsid w:val="0088497F"/>
    <w:rsid w:val="00884B05"/>
    <w:rsid w:val="00885920"/>
    <w:rsid w:val="0088688A"/>
    <w:rsid w:val="0089082D"/>
    <w:rsid w:val="00893329"/>
    <w:rsid w:val="00893834"/>
    <w:rsid w:val="00893ACB"/>
    <w:rsid w:val="00893E3C"/>
    <w:rsid w:val="00893E4E"/>
    <w:rsid w:val="00895896"/>
    <w:rsid w:val="008A02A0"/>
    <w:rsid w:val="008A3666"/>
    <w:rsid w:val="008A43AB"/>
    <w:rsid w:val="008A49F9"/>
    <w:rsid w:val="008A52B6"/>
    <w:rsid w:val="008A718D"/>
    <w:rsid w:val="008B08F5"/>
    <w:rsid w:val="008B101E"/>
    <w:rsid w:val="008B2235"/>
    <w:rsid w:val="008B59AF"/>
    <w:rsid w:val="008B7FCA"/>
    <w:rsid w:val="008C089B"/>
    <w:rsid w:val="008C0A80"/>
    <w:rsid w:val="008C1A8C"/>
    <w:rsid w:val="008C1E15"/>
    <w:rsid w:val="008C3457"/>
    <w:rsid w:val="008C4538"/>
    <w:rsid w:val="008C4F9A"/>
    <w:rsid w:val="008C61C0"/>
    <w:rsid w:val="008C65BB"/>
    <w:rsid w:val="008C6A3B"/>
    <w:rsid w:val="008C7801"/>
    <w:rsid w:val="008C7AAC"/>
    <w:rsid w:val="008C7E2E"/>
    <w:rsid w:val="008D05B5"/>
    <w:rsid w:val="008D1727"/>
    <w:rsid w:val="008D25CB"/>
    <w:rsid w:val="008D2DE7"/>
    <w:rsid w:val="008D2F4B"/>
    <w:rsid w:val="008D40CC"/>
    <w:rsid w:val="008D41E0"/>
    <w:rsid w:val="008D5967"/>
    <w:rsid w:val="008E1720"/>
    <w:rsid w:val="008E1F02"/>
    <w:rsid w:val="008E2C8D"/>
    <w:rsid w:val="008E4FDA"/>
    <w:rsid w:val="008E5161"/>
    <w:rsid w:val="008E754F"/>
    <w:rsid w:val="008E7B57"/>
    <w:rsid w:val="008F1034"/>
    <w:rsid w:val="008F2779"/>
    <w:rsid w:val="008F32C5"/>
    <w:rsid w:val="008F344F"/>
    <w:rsid w:val="008F3822"/>
    <w:rsid w:val="008F3E23"/>
    <w:rsid w:val="008F3E3C"/>
    <w:rsid w:val="008F3F34"/>
    <w:rsid w:val="008F41D9"/>
    <w:rsid w:val="008F4B57"/>
    <w:rsid w:val="008F4BA1"/>
    <w:rsid w:val="008F5F78"/>
    <w:rsid w:val="008F6BF1"/>
    <w:rsid w:val="00901B0A"/>
    <w:rsid w:val="00902150"/>
    <w:rsid w:val="0090512A"/>
    <w:rsid w:val="00905341"/>
    <w:rsid w:val="00907647"/>
    <w:rsid w:val="009076EF"/>
    <w:rsid w:val="00907FDD"/>
    <w:rsid w:val="00910C44"/>
    <w:rsid w:val="009111BD"/>
    <w:rsid w:val="009118CD"/>
    <w:rsid w:val="00912ACD"/>
    <w:rsid w:val="009131AE"/>
    <w:rsid w:val="009134ED"/>
    <w:rsid w:val="00913578"/>
    <w:rsid w:val="009142A5"/>
    <w:rsid w:val="0091462C"/>
    <w:rsid w:val="009155F6"/>
    <w:rsid w:val="009177D1"/>
    <w:rsid w:val="00917FE4"/>
    <w:rsid w:val="0092037F"/>
    <w:rsid w:val="00921914"/>
    <w:rsid w:val="00921E74"/>
    <w:rsid w:val="00924DE2"/>
    <w:rsid w:val="00925E18"/>
    <w:rsid w:val="00925E94"/>
    <w:rsid w:val="009265E0"/>
    <w:rsid w:val="00926ADD"/>
    <w:rsid w:val="00926FF0"/>
    <w:rsid w:val="00930BFF"/>
    <w:rsid w:val="0093369D"/>
    <w:rsid w:val="00933C72"/>
    <w:rsid w:val="00935E3A"/>
    <w:rsid w:val="00937B3A"/>
    <w:rsid w:val="00941028"/>
    <w:rsid w:val="00941E60"/>
    <w:rsid w:val="009425CF"/>
    <w:rsid w:val="00950008"/>
    <w:rsid w:val="00950175"/>
    <w:rsid w:val="009503F5"/>
    <w:rsid w:val="00950F98"/>
    <w:rsid w:val="009513DF"/>
    <w:rsid w:val="0095271E"/>
    <w:rsid w:val="00956101"/>
    <w:rsid w:val="0095691E"/>
    <w:rsid w:val="00956B6C"/>
    <w:rsid w:val="00957EB1"/>
    <w:rsid w:val="009602BC"/>
    <w:rsid w:val="0096087A"/>
    <w:rsid w:val="00961DB2"/>
    <w:rsid w:val="009620D4"/>
    <w:rsid w:val="009635E9"/>
    <w:rsid w:val="00964E77"/>
    <w:rsid w:val="009657B9"/>
    <w:rsid w:val="009661A4"/>
    <w:rsid w:val="00967425"/>
    <w:rsid w:val="0096792E"/>
    <w:rsid w:val="00970039"/>
    <w:rsid w:val="00974B26"/>
    <w:rsid w:val="00976010"/>
    <w:rsid w:val="00976C31"/>
    <w:rsid w:val="00976D92"/>
    <w:rsid w:val="00976ECE"/>
    <w:rsid w:val="00981FEF"/>
    <w:rsid w:val="00982109"/>
    <w:rsid w:val="00982587"/>
    <w:rsid w:val="00983BF4"/>
    <w:rsid w:val="00984EE9"/>
    <w:rsid w:val="009852F3"/>
    <w:rsid w:val="00990116"/>
    <w:rsid w:val="00991663"/>
    <w:rsid w:val="00993380"/>
    <w:rsid w:val="00993833"/>
    <w:rsid w:val="00994676"/>
    <w:rsid w:val="00994AA1"/>
    <w:rsid w:val="00995861"/>
    <w:rsid w:val="00996452"/>
    <w:rsid w:val="0099724C"/>
    <w:rsid w:val="009973E2"/>
    <w:rsid w:val="009A1093"/>
    <w:rsid w:val="009A1B57"/>
    <w:rsid w:val="009A22EE"/>
    <w:rsid w:val="009A3472"/>
    <w:rsid w:val="009A36FD"/>
    <w:rsid w:val="009A465E"/>
    <w:rsid w:val="009A5255"/>
    <w:rsid w:val="009A6FCF"/>
    <w:rsid w:val="009A74BF"/>
    <w:rsid w:val="009B124E"/>
    <w:rsid w:val="009B2184"/>
    <w:rsid w:val="009B24F7"/>
    <w:rsid w:val="009B384C"/>
    <w:rsid w:val="009B4EAC"/>
    <w:rsid w:val="009B5159"/>
    <w:rsid w:val="009B5337"/>
    <w:rsid w:val="009B5925"/>
    <w:rsid w:val="009B661D"/>
    <w:rsid w:val="009B7485"/>
    <w:rsid w:val="009C0D2F"/>
    <w:rsid w:val="009C16B7"/>
    <w:rsid w:val="009C2018"/>
    <w:rsid w:val="009C32E6"/>
    <w:rsid w:val="009C4AFF"/>
    <w:rsid w:val="009C4EB0"/>
    <w:rsid w:val="009C67A1"/>
    <w:rsid w:val="009D227D"/>
    <w:rsid w:val="009D314E"/>
    <w:rsid w:val="009D4A4A"/>
    <w:rsid w:val="009D63D6"/>
    <w:rsid w:val="009D6906"/>
    <w:rsid w:val="009D74F0"/>
    <w:rsid w:val="009D76C1"/>
    <w:rsid w:val="009E0611"/>
    <w:rsid w:val="009E0EAE"/>
    <w:rsid w:val="009E0EF0"/>
    <w:rsid w:val="009E280C"/>
    <w:rsid w:val="009E2E0E"/>
    <w:rsid w:val="009E3272"/>
    <w:rsid w:val="009E3AA9"/>
    <w:rsid w:val="009E7311"/>
    <w:rsid w:val="009F061C"/>
    <w:rsid w:val="009F17F3"/>
    <w:rsid w:val="009F1ABF"/>
    <w:rsid w:val="009F1B6A"/>
    <w:rsid w:val="009F2F5C"/>
    <w:rsid w:val="009F41FD"/>
    <w:rsid w:val="009F4402"/>
    <w:rsid w:val="009F4BB0"/>
    <w:rsid w:val="009F5500"/>
    <w:rsid w:val="009F59F8"/>
    <w:rsid w:val="009F5A96"/>
    <w:rsid w:val="009F5CE1"/>
    <w:rsid w:val="009F6D75"/>
    <w:rsid w:val="009F7271"/>
    <w:rsid w:val="009F72F2"/>
    <w:rsid w:val="009F75AE"/>
    <w:rsid w:val="00A00763"/>
    <w:rsid w:val="00A017BB"/>
    <w:rsid w:val="00A01C9C"/>
    <w:rsid w:val="00A0362B"/>
    <w:rsid w:val="00A06034"/>
    <w:rsid w:val="00A06B1D"/>
    <w:rsid w:val="00A07FB7"/>
    <w:rsid w:val="00A10BD3"/>
    <w:rsid w:val="00A125B9"/>
    <w:rsid w:val="00A12751"/>
    <w:rsid w:val="00A13A2A"/>
    <w:rsid w:val="00A14795"/>
    <w:rsid w:val="00A15F23"/>
    <w:rsid w:val="00A16225"/>
    <w:rsid w:val="00A17210"/>
    <w:rsid w:val="00A20EED"/>
    <w:rsid w:val="00A2216D"/>
    <w:rsid w:val="00A226C1"/>
    <w:rsid w:val="00A23C3D"/>
    <w:rsid w:val="00A24BA1"/>
    <w:rsid w:val="00A252B9"/>
    <w:rsid w:val="00A255D6"/>
    <w:rsid w:val="00A25C7D"/>
    <w:rsid w:val="00A26433"/>
    <w:rsid w:val="00A2701D"/>
    <w:rsid w:val="00A32361"/>
    <w:rsid w:val="00A34D3E"/>
    <w:rsid w:val="00A358D0"/>
    <w:rsid w:val="00A35E7B"/>
    <w:rsid w:val="00A3691C"/>
    <w:rsid w:val="00A36B1F"/>
    <w:rsid w:val="00A3782E"/>
    <w:rsid w:val="00A379B1"/>
    <w:rsid w:val="00A40D21"/>
    <w:rsid w:val="00A41550"/>
    <w:rsid w:val="00A4293C"/>
    <w:rsid w:val="00A42BA0"/>
    <w:rsid w:val="00A44349"/>
    <w:rsid w:val="00A452E8"/>
    <w:rsid w:val="00A46FCC"/>
    <w:rsid w:val="00A47065"/>
    <w:rsid w:val="00A47210"/>
    <w:rsid w:val="00A472F2"/>
    <w:rsid w:val="00A5040C"/>
    <w:rsid w:val="00A5058E"/>
    <w:rsid w:val="00A51826"/>
    <w:rsid w:val="00A51AC9"/>
    <w:rsid w:val="00A5281F"/>
    <w:rsid w:val="00A5290C"/>
    <w:rsid w:val="00A5370B"/>
    <w:rsid w:val="00A53AB0"/>
    <w:rsid w:val="00A53F7F"/>
    <w:rsid w:val="00A53FC7"/>
    <w:rsid w:val="00A54E8C"/>
    <w:rsid w:val="00A557CE"/>
    <w:rsid w:val="00A56B29"/>
    <w:rsid w:val="00A609C1"/>
    <w:rsid w:val="00A60F55"/>
    <w:rsid w:val="00A611CD"/>
    <w:rsid w:val="00A61942"/>
    <w:rsid w:val="00A624C4"/>
    <w:rsid w:val="00A624FE"/>
    <w:rsid w:val="00A6264F"/>
    <w:rsid w:val="00A65085"/>
    <w:rsid w:val="00A66BC5"/>
    <w:rsid w:val="00A67AA4"/>
    <w:rsid w:val="00A71105"/>
    <w:rsid w:val="00A71223"/>
    <w:rsid w:val="00A722FB"/>
    <w:rsid w:val="00A7291A"/>
    <w:rsid w:val="00A73270"/>
    <w:rsid w:val="00A73C5E"/>
    <w:rsid w:val="00A74193"/>
    <w:rsid w:val="00A7434A"/>
    <w:rsid w:val="00A7466F"/>
    <w:rsid w:val="00A7512E"/>
    <w:rsid w:val="00A76848"/>
    <w:rsid w:val="00A76AC6"/>
    <w:rsid w:val="00A773DD"/>
    <w:rsid w:val="00A80444"/>
    <w:rsid w:val="00A804D8"/>
    <w:rsid w:val="00A80826"/>
    <w:rsid w:val="00A812B9"/>
    <w:rsid w:val="00A81423"/>
    <w:rsid w:val="00A81EAF"/>
    <w:rsid w:val="00A81EC8"/>
    <w:rsid w:val="00A83046"/>
    <w:rsid w:val="00A83826"/>
    <w:rsid w:val="00A83E53"/>
    <w:rsid w:val="00A84530"/>
    <w:rsid w:val="00A84AFA"/>
    <w:rsid w:val="00A85BF5"/>
    <w:rsid w:val="00A861AB"/>
    <w:rsid w:val="00A869A0"/>
    <w:rsid w:val="00A86B4F"/>
    <w:rsid w:val="00A87814"/>
    <w:rsid w:val="00A90E3C"/>
    <w:rsid w:val="00A91383"/>
    <w:rsid w:val="00A9189C"/>
    <w:rsid w:val="00A928C7"/>
    <w:rsid w:val="00A92A7C"/>
    <w:rsid w:val="00A92FE7"/>
    <w:rsid w:val="00A93440"/>
    <w:rsid w:val="00A934C3"/>
    <w:rsid w:val="00A9613B"/>
    <w:rsid w:val="00A9650C"/>
    <w:rsid w:val="00AA025C"/>
    <w:rsid w:val="00AA18EE"/>
    <w:rsid w:val="00AA2C44"/>
    <w:rsid w:val="00AA3807"/>
    <w:rsid w:val="00AA4927"/>
    <w:rsid w:val="00AA4BFF"/>
    <w:rsid w:val="00AA5B3A"/>
    <w:rsid w:val="00AA6969"/>
    <w:rsid w:val="00AA737D"/>
    <w:rsid w:val="00AA7B78"/>
    <w:rsid w:val="00AB0DE6"/>
    <w:rsid w:val="00AB24DC"/>
    <w:rsid w:val="00AB2ABC"/>
    <w:rsid w:val="00AB2B85"/>
    <w:rsid w:val="00AB3ED0"/>
    <w:rsid w:val="00AB4AAB"/>
    <w:rsid w:val="00AB4E90"/>
    <w:rsid w:val="00AB607D"/>
    <w:rsid w:val="00AB6640"/>
    <w:rsid w:val="00AB7360"/>
    <w:rsid w:val="00AB7941"/>
    <w:rsid w:val="00AC0494"/>
    <w:rsid w:val="00AC060E"/>
    <w:rsid w:val="00AC0CE9"/>
    <w:rsid w:val="00AC0F51"/>
    <w:rsid w:val="00AC1204"/>
    <w:rsid w:val="00AC133A"/>
    <w:rsid w:val="00AC18A9"/>
    <w:rsid w:val="00AC196B"/>
    <w:rsid w:val="00AC1C2F"/>
    <w:rsid w:val="00AC247B"/>
    <w:rsid w:val="00AC2B0D"/>
    <w:rsid w:val="00AC332B"/>
    <w:rsid w:val="00AD1AB7"/>
    <w:rsid w:val="00AD21A5"/>
    <w:rsid w:val="00AD266D"/>
    <w:rsid w:val="00AD2DAC"/>
    <w:rsid w:val="00AD32D5"/>
    <w:rsid w:val="00AD3FFE"/>
    <w:rsid w:val="00AD45E3"/>
    <w:rsid w:val="00AD4944"/>
    <w:rsid w:val="00AD49B4"/>
    <w:rsid w:val="00AD4D45"/>
    <w:rsid w:val="00AD509D"/>
    <w:rsid w:val="00AD541D"/>
    <w:rsid w:val="00AE22B1"/>
    <w:rsid w:val="00AE373E"/>
    <w:rsid w:val="00AE5F30"/>
    <w:rsid w:val="00AE645F"/>
    <w:rsid w:val="00AE6930"/>
    <w:rsid w:val="00AF1545"/>
    <w:rsid w:val="00AF3553"/>
    <w:rsid w:val="00AF4A41"/>
    <w:rsid w:val="00AF4AAE"/>
    <w:rsid w:val="00AF5A3F"/>
    <w:rsid w:val="00AF62DD"/>
    <w:rsid w:val="00AF6650"/>
    <w:rsid w:val="00AF66CC"/>
    <w:rsid w:val="00AF66D7"/>
    <w:rsid w:val="00AF68E3"/>
    <w:rsid w:val="00AF69A3"/>
    <w:rsid w:val="00AF781A"/>
    <w:rsid w:val="00AF7D34"/>
    <w:rsid w:val="00AF7EF6"/>
    <w:rsid w:val="00B0027C"/>
    <w:rsid w:val="00B00B6A"/>
    <w:rsid w:val="00B0318F"/>
    <w:rsid w:val="00B036CA"/>
    <w:rsid w:val="00B04133"/>
    <w:rsid w:val="00B051DE"/>
    <w:rsid w:val="00B06A8F"/>
    <w:rsid w:val="00B079D9"/>
    <w:rsid w:val="00B10515"/>
    <w:rsid w:val="00B12203"/>
    <w:rsid w:val="00B12D22"/>
    <w:rsid w:val="00B1454E"/>
    <w:rsid w:val="00B1551E"/>
    <w:rsid w:val="00B1577F"/>
    <w:rsid w:val="00B16DE6"/>
    <w:rsid w:val="00B20828"/>
    <w:rsid w:val="00B20F47"/>
    <w:rsid w:val="00B217C5"/>
    <w:rsid w:val="00B24E39"/>
    <w:rsid w:val="00B25F73"/>
    <w:rsid w:val="00B26657"/>
    <w:rsid w:val="00B30955"/>
    <w:rsid w:val="00B3225F"/>
    <w:rsid w:val="00B325A1"/>
    <w:rsid w:val="00B32DFB"/>
    <w:rsid w:val="00B36B88"/>
    <w:rsid w:val="00B37048"/>
    <w:rsid w:val="00B37EB2"/>
    <w:rsid w:val="00B4007F"/>
    <w:rsid w:val="00B41B56"/>
    <w:rsid w:val="00B43024"/>
    <w:rsid w:val="00B4634F"/>
    <w:rsid w:val="00B467F2"/>
    <w:rsid w:val="00B46978"/>
    <w:rsid w:val="00B474DE"/>
    <w:rsid w:val="00B47565"/>
    <w:rsid w:val="00B52A79"/>
    <w:rsid w:val="00B53E3A"/>
    <w:rsid w:val="00B53E9D"/>
    <w:rsid w:val="00B54D9A"/>
    <w:rsid w:val="00B56C77"/>
    <w:rsid w:val="00B618BC"/>
    <w:rsid w:val="00B63982"/>
    <w:rsid w:val="00B63E2B"/>
    <w:rsid w:val="00B646D0"/>
    <w:rsid w:val="00B64BE1"/>
    <w:rsid w:val="00B672F9"/>
    <w:rsid w:val="00B7027B"/>
    <w:rsid w:val="00B70DD1"/>
    <w:rsid w:val="00B71B57"/>
    <w:rsid w:val="00B71F8B"/>
    <w:rsid w:val="00B735B9"/>
    <w:rsid w:val="00B742A1"/>
    <w:rsid w:val="00B75081"/>
    <w:rsid w:val="00B75713"/>
    <w:rsid w:val="00B758BB"/>
    <w:rsid w:val="00B76C5E"/>
    <w:rsid w:val="00B779A4"/>
    <w:rsid w:val="00B77A2D"/>
    <w:rsid w:val="00B8133E"/>
    <w:rsid w:val="00B82946"/>
    <w:rsid w:val="00B83E64"/>
    <w:rsid w:val="00B847C0"/>
    <w:rsid w:val="00B85CFC"/>
    <w:rsid w:val="00B903EC"/>
    <w:rsid w:val="00B90E0D"/>
    <w:rsid w:val="00B94FDC"/>
    <w:rsid w:val="00B95B04"/>
    <w:rsid w:val="00B96CDC"/>
    <w:rsid w:val="00B96F47"/>
    <w:rsid w:val="00B97083"/>
    <w:rsid w:val="00B97488"/>
    <w:rsid w:val="00B97A03"/>
    <w:rsid w:val="00BA0C20"/>
    <w:rsid w:val="00BA107A"/>
    <w:rsid w:val="00BA141F"/>
    <w:rsid w:val="00BA287B"/>
    <w:rsid w:val="00BA2C51"/>
    <w:rsid w:val="00BA2E23"/>
    <w:rsid w:val="00BA3A62"/>
    <w:rsid w:val="00BA5487"/>
    <w:rsid w:val="00BA7F00"/>
    <w:rsid w:val="00BB1920"/>
    <w:rsid w:val="00BB2EE7"/>
    <w:rsid w:val="00BB3A62"/>
    <w:rsid w:val="00BB5544"/>
    <w:rsid w:val="00BB5558"/>
    <w:rsid w:val="00BB5773"/>
    <w:rsid w:val="00BB62BA"/>
    <w:rsid w:val="00BC04E9"/>
    <w:rsid w:val="00BC0C93"/>
    <w:rsid w:val="00BC1DB1"/>
    <w:rsid w:val="00BC37A0"/>
    <w:rsid w:val="00BC3E38"/>
    <w:rsid w:val="00BC427A"/>
    <w:rsid w:val="00BC49D6"/>
    <w:rsid w:val="00BC7780"/>
    <w:rsid w:val="00BD036D"/>
    <w:rsid w:val="00BD0697"/>
    <w:rsid w:val="00BD15FA"/>
    <w:rsid w:val="00BD1FD3"/>
    <w:rsid w:val="00BD5653"/>
    <w:rsid w:val="00BD565D"/>
    <w:rsid w:val="00BD6F6E"/>
    <w:rsid w:val="00BD74FF"/>
    <w:rsid w:val="00BD7F5C"/>
    <w:rsid w:val="00BE13B5"/>
    <w:rsid w:val="00BE3BDF"/>
    <w:rsid w:val="00BE3EBA"/>
    <w:rsid w:val="00BE447F"/>
    <w:rsid w:val="00BE477C"/>
    <w:rsid w:val="00BE531B"/>
    <w:rsid w:val="00BE69DA"/>
    <w:rsid w:val="00BE7902"/>
    <w:rsid w:val="00BE7CC5"/>
    <w:rsid w:val="00BE7E61"/>
    <w:rsid w:val="00BF2318"/>
    <w:rsid w:val="00BF23D0"/>
    <w:rsid w:val="00BF3AAF"/>
    <w:rsid w:val="00BF4B99"/>
    <w:rsid w:val="00BF7B69"/>
    <w:rsid w:val="00C0135B"/>
    <w:rsid w:val="00C024C3"/>
    <w:rsid w:val="00C02544"/>
    <w:rsid w:val="00C034DB"/>
    <w:rsid w:val="00C04897"/>
    <w:rsid w:val="00C04EAE"/>
    <w:rsid w:val="00C05845"/>
    <w:rsid w:val="00C10226"/>
    <w:rsid w:val="00C11220"/>
    <w:rsid w:val="00C123A9"/>
    <w:rsid w:val="00C1241B"/>
    <w:rsid w:val="00C12E19"/>
    <w:rsid w:val="00C13A30"/>
    <w:rsid w:val="00C1498D"/>
    <w:rsid w:val="00C15864"/>
    <w:rsid w:val="00C15B6E"/>
    <w:rsid w:val="00C1756B"/>
    <w:rsid w:val="00C20D3A"/>
    <w:rsid w:val="00C21152"/>
    <w:rsid w:val="00C21374"/>
    <w:rsid w:val="00C216BD"/>
    <w:rsid w:val="00C21F4D"/>
    <w:rsid w:val="00C22E6C"/>
    <w:rsid w:val="00C2471C"/>
    <w:rsid w:val="00C2605A"/>
    <w:rsid w:val="00C261FB"/>
    <w:rsid w:val="00C275AD"/>
    <w:rsid w:val="00C30A7A"/>
    <w:rsid w:val="00C32166"/>
    <w:rsid w:val="00C32E64"/>
    <w:rsid w:val="00C34DAA"/>
    <w:rsid w:val="00C35416"/>
    <w:rsid w:val="00C35472"/>
    <w:rsid w:val="00C355AC"/>
    <w:rsid w:val="00C372D2"/>
    <w:rsid w:val="00C41D42"/>
    <w:rsid w:val="00C42174"/>
    <w:rsid w:val="00C42933"/>
    <w:rsid w:val="00C4423A"/>
    <w:rsid w:val="00C44982"/>
    <w:rsid w:val="00C44B85"/>
    <w:rsid w:val="00C471BE"/>
    <w:rsid w:val="00C50DBF"/>
    <w:rsid w:val="00C50E4B"/>
    <w:rsid w:val="00C5122C"/>
    <w:rsid w:val="00C51FD0"/>
    <w:rsid w:val="00C5274F"/>
    <w:rsid w:val="00C52B5B"/>
    <w:rsid w:val="00C533A0"/>
    <w:rsid w:val="00C53AF6"/>
    <w:rsid w:val="00C54A00"/>
    <w:rsid w:val="00C54D30"/>
    <w:rsid w:val="00C56EA1"/>
    <w:rsid w:val="00C5737F"/>
    <w:rsid w:val="00C57B4D"/>
    <w:rsid w:val="00C604FA"/>
    <w:rsid w:val="00C618F7"/>
    <w:rsid w:val="00C63A09"/>
    <w:rsid w:val="00C646AD"/>
    <w:rsid w:val="00C64ADC"/>
    <w:rsid w:val="00C668CA"/>
    <w:rsid w:val="00C67742"/>
    <w:rsid w:val="00C704AB"/>
    <w:rsid w:val="00C7133C"/>
    <w:rsid w:val="00C71C03"/>
    <w:rsid w:val="00C72A38"/>
    <w:rsid w:val="00C73CC4"/>
    <w:rsid w:val="00C76348"/>
    <w:rsid w:val="00C7748A"/>
    <w:rsid w:val="00C80E6C"/>
    <w:rsid w:val="00C818FB"/>
    <w:rsid w:val="00C81C54"/>
    <w:rsid w:val="00C83B61"/>
    <w:rsid w:val="00C8650F"/>
    <w:rsid w:val="00C87200"/>
    <w:rsid w:val="00C87952"/>
    <w:rsid w:val="00C92678"/>
    <w:rsid w:val="00C9316A"/>
    <w:rsid w:val="00CA2469"/>
    <w:rsid w:val="00CA3479"/>
    <w:rsid w:val="00CA3775"/>
    <w:rsid w:val="00CA6D59"/>
    <w:rsid w:val="00CB0834"/>
    <w:rsid w:val="00CB1A93"/>
    <w:rsid w:val="00CB1D9B"/>
    <w:rsid w:val="00CB2340"/>
    <w:rsid w:val="00CB356C"/>
    <w:rsid w:val="00CB3DA1"/>
    <w:rsid w:val="00CB48BA"/>
    <w:rsid w:val="00CB4A47"/>
    <w:rsid w:val="00CB71D3"/>
    <w:rsid w:val="00CB7BF9"/>
    <w:rsid w:val="00CC0007"/>
    <w:rsid w:val="00CC1901"/>
    <w:rsid w:val="00CC314E"/>
    <w:rsid w:val="00CC3170"/>
    <w:rsid w:val="00CC3296"/>
    <w:rsid w:val="00CC3A1E"/>
    <w:rsid w:val="00CC4104"/>
    <w:rsid w:val="00CC4846"/>
    <w:rsid w:val="00CC54EE"/>
    <w:rsid w:val="00CC55BC"/>
    <w:rsid w:val="00CD0DCF"/>
    <w:rsid w:val="00CD247E"/>
    <w:rsid w:val="00CD24CC"/>
    <w:rsid w:val="00CD320E"/>
    <w:rsid w:val="00CD6AE0"/>
    <w:rsid w:val="00CD74EB"/>
    <w:rsid w:val="00CE0A9E"/>
    <w:rsid w:val="00CE0B2F"/>
    <w:rsid w:val="00CE3DDE"/>
    <w:rsid w:val="00CE4423"/>
    <w:rsid w:val="00CE545A"/>
    <w:rsid w:val="00CE600D"/>
    <w:rsid w:val="00CE6D75"/>
    <w:rsid w:val="00CE6F78"/>
    <w:rsid w:val="00CE7068"/>
    <w:rsid w:val="00CE7A99"/>
    <w:rsid w:val="00CE7DE6"/>
    <w:rsid w:val="00CF3F6E"/>
    <w:rsid w:val="00CF48B9"/>
    <w:rsid w:val="00CF4CA5"/>
    <w:rsid w:val="00CF59B2"/>
    <w:rsid w:val="00CF602F"/>
    <w:rsid w:val="00CF6666"/>
    <w:rsid w:val="00CF6F39"/>
    <w:rsid w:val="00CF7359"/>
    <w:rsid w:val="00CF7900"/>
    <w:rsid w:val="00CF7D43"/>
    <w:rsid w:val="00D00EC7"/>
    <w:rsid w:val="00D01332"/>
    <w:rsid w:val="00D0198D"/>
    <w:rsid w:val="00D02388"/>
    <w:rsid w:val="00D028A6"/>
    <w:rsid w:val="00D02BD4"/>
    <w:rsid w:val="00D061CF"/>
    <w:rsid w:val="00D07957"/>
    <w:rsid w:val="00D13310"/>
    <w:rsid w:val="00D13921"/>
    <w:rsid w:val="00D13D89"/>
    <w:rsid w:val="00D13F01"/>
    <w:rsid w:val="00D14950"/>
    <w:rsid w:val="00D14F81"/>
    <w:rsid w:val="00D162C4"/>
    <w:rsid w:val="00D163C3"/>
    <w:rsid w:val="00D21B13"/>
    <w:rsid w:val="00D251C3"/>
    <w:rsid w:val="00D26748"/>
    <w:rsid w:val="00D27186"/>
    <w:rsid w:val="00D2782B"/>
    <w:rsid w:val="00D30D85"/>
    <w:rsid w:val="00D3192D"/>
    <w:rsid w:val="00D32049"/>
    <w:rsid w:val="00D3273C"/>
    <w:rsid w:val="00D34853"/>
    <w:rsid w:val="00D35001"/>
    <w:rsid w:val="00D402B3"/>
    <w:rsid w:val="00D4066E"/>
    <w:rsid w:val="00D40816"/>
    <w:rsid w:val="00D41034"/>
    <w:rsid w:val="00D41935"/>
    <w:rsid w:val="00D43248"/>
    <w:rsid w:val="00D43534"/>
    <w:rsid w:val="00D44E1A"/>
    <w:rsid w:val="00D44E2F"/>
    <w:rsid w:val="00D450FA"/>
    <w:rsid w:val="00D470DC"/>
    <w:rsid w:val="00D472B4"/>
    <w:rsid w:val="00D4758D"/>
    <w:rsid w:val="00D47FE3"/>
    <w:rsid w:val="00D50192"/>
    <w:rsid w:val="00D50D9D"/>
    <w:rsid w:val="00D51CEC"/>
    <w:rsid w:val="00D5454E"/>
    <w:rsid w:val="00D54CF6"/>
    <w:rsid w:val="00D554BA"/>
    <w:rsid w:val="00D5637A"/>
    <w:rsid w:val="00D56DE4"/>
    <w:rsid w:val="00D61BB9"/>
    <w:rsid w:val="00D65363"/>
    <w:rsid w:val="00D6660C"/>
    <w:rsid w:val="00D66B34"/>
    <w:rsid w:val="00D670D5"/>
    <w:rsid w:val="00D6736E"/>
    <w:rsid w:val="00D677A9"/>
    <w:rsid w:val="00D6791B"/>
    <w:rsid w:val="00D73A8C"/>
    <w:rsid w:val="00D740DE"/>
    <w:rsid w:val="00D74F38"/>
    <w:rsid w:val="00D7714D"/>
    <w:rsid w:val="00D772FC"/>
    <w:rsid w:val="00D82EB7"/>
    <w:rsid w:val="00D835B1"/>
    <w:rsid w:val="00D85C92"/>
    <w:rsid w:val="00D861DF"/>
    <w:rsid w:val="00D87572"/>
    <w:rsid w:val="00D92204"/>
    <w:rsid w:val="00D93103"/>
    <w:rsid w:val="00D93426"/>
    <w:rsid w:val="00D94579"/>
    <w:rsid w:val="00D94CBF"/>
    <w:rsid w:val="00D94E1D"/>
    <w:rsid w:val="00D94F1C"/>
    <w:rsid w:val="00D9559D"/>
    <w:rsid w:val="00D956B8"/>
    <w:rsid w:val="00D95D8C"/>
    <w:rsid w:val="00D97C05"/>
    <w:rsid w:val="00DA32F5"/>
    <w:rsid w:val="00DA35C4"/>
    <w:rsid w:val="00DA3763"/>
    <w:rsid w:val="00DA464D"/>
    <w:rsid w:val="00DA47CC"/>
    <w:rsid w:val="00DA4D0D"/>
    <w:rsid w:val="00DA5CAF"/>
    <w:rsid w:val="00DA67B2"/>
    <w:rsid w:val="00DA7152"/>
    <w:rsid w:val="00DB3286"/>
    <w:rsid w:val="00DB4EE4"/>
    <w:rsid w:val="00DB717A"/>
    <w:rsid w:val="00DB7251"/>
    <w:rsid w:val="00DB7617"/>
    <w:rsid w:val="00DC1AD5"/>
    <w:rsid w:val="00DC2421"/>
    <w:rsid w:val="00DC2DD2"/>
    <w:rsid w:val="00DC4767"/>
    <w:rsid w:val="00DC4799"/>
    <w:rsid w:val="00DC4838"/>
    <w:rsid w:val="00DC4E3D"/>
    <w:rsid w:val="00DC4F69"/>
    <w:rsid w:val="00DC520E"/>
    <w:rsid w:val="00DC61FB"/>
    <w:rsid w:val="00DD1A36"/>
    <w:rsid w:val="00DD1D6E"/>
    <w:rsid w:val="00DD3B71"/>
    <w:rsid w:val="00DD73CA"/>
    <w:rsid w:val="00DE4230"/>
    <w:rsid w:val="00DE5142"/>
    <w:rsid w:val="00DE5244"/>
    <w:rsid w:val="00DE60CF"/>
    <w:rsid w:val="00DE7576"/>
    <w:rsid w:val="00DE7AFB"/>
    <w:rsid w:val="00DE7FBA"/>
    <w:rsid w:val="00DF09B4"/>
    <w:rsid w:val="00DF0A31"/>
    <w:rsid w:val="00DF28B4"/>
    <w:rsid w:val="00DF3005"/>
    <w:rsid w:val="00DF36F5"/>
    <w:rsid w:val="00DF520D"/>
    <w:rsid w:val="00DF5E59"/>
    <w:rsid w:val="00DF6199"/>
    <w:rsid w:val="00DF6A69"/>
    <w:rsid w:val="00DF6EA3"/>
    <w:rsid w:val="00DF7663"/>
    <w:rsid w:val="00E00823"/>
    <w:rsid w:val="00E01325"/>
    <w:rsid w:val="00E0222D"/>
    <w:rsid w:val="00E05245"/>
    <w:rsid w:val="00E05B49"/>
    <w:rsid w:val="00E060B1"/>
    <w:rsid w:val="00E0666B"/>
    <w:rsid w:val="00E070E4"/>
    <w:rsid w:val="00E11F0B"/>
    <w:rsid w:val="00E1266C"/>
    <w:rsid w:val="00E13889"/>
    <w:rsid w:val="00E13E20"/>
    <w:rsid w:val="00E1428B"/>
    <w:rsid w:val="00E164A7"/>
    <w:rsid w:val="00E20C2C"/>
    <w:rsid w:val="00E21D08"/>
    <w:rsid w:val="00E2234F"/>
    <w:rsid w:val="00E25417"/>
    <w:rsid w:val="00E25793"/>
    <w:rsid w:val="00E2681A"/>
    <w:rsid w:val="00E27852"/>
    <w:rsid w:val="00E27924"/>
    <w:rsid w:val="00E300C7"/>
    <w:rsid w:val="00E31356"/>
    <w:rsid w:val="00E31C84"/>
    <w:rsid w:val="00E33067"/>
    <w:rsid w:val="00E337E6"/>
    <w:rsid w:val="00E33EFF"/>
    <w:rsid w:val="00E34342"/>
    <w:rsid w:val="00E34730"/>
    <w:rsid w:val="00E40F52"/>
    <w:rsid w:val="00E412B1"/>
    <w:rsid w:val="00E41703"/>
    <w:rsid w:val="00E41BDD"/>
    <w:rsid w:val="00E4391A"/>
    <w:rsid w:val="00E46A1E"/>
    <w:rsid w:val="00E46C9E"/>
    <w:rsid w:val="00E507FA"/>
    <w:rsid w:val="00E51131"/>
    <w:rsid w:val="00E51D7B"/>
    <w:rsid w:val="00E52F00"/>
    <w:rsid w:val="00E53389"/>
    <w:rsid w:val="00E541D7"/>
    <w:rsid w:val="00E57966"/>
    <w:rsid w:val="00E626A1"/>
    <w:rsid w:val="00E62A0C"/>
    <w:rsid w:val="00E63A2D"/>
    <w:rsid w:val="00E63BF7"/>
    <w:rsid w:val="00E64171"/>
    <w:rsid w:val="00E649A7"/>
    <w:rsid w:val="00E650DD"/>
    <w:rsid w:val="00E65D6F"/>
    <w:rsid w:val="00E65FC9"/>
    <w:rsid w:val="00E72421"/>
    <w:rsid w:val="00E7412E"/>
    <w:rsid w:val="00E74BE9"/>
    <w:rsid w:val="00E758DA"/>
    <w:rsid w:val="00E766E8"/>
    <w:rsid w:val="00E769C3"/>
    <w:rsid w:val="00E772E4"/>
    <w:rsid w:val="00E80EC0"/>
    <w:rsid w:val="00E8220B"/>
    <w:rsid w:val="00E84C6C"/>
    <w:rsid w:val="00E8720A"/>
    <w:rsid w:val="00E87EDA"/>
    <w:rsid w:val="00E913ED"/>
    <w:rsid w:val="00E9252A"/>
    <w:rsid w:val="00E9341A"/>
    <w:rsid w:val="00E95C3A"/>
    <w:rsid w:val="00E97731"/>
    <w:rsid w:val="00EA1A17"/>
    <w:rsid w:val="00EA1F02"/>
    <w:rsid w:val="00EA2762"/>
    <w:rsid w:val="00EA488B"/>
    <w:rsid w:val="00EA4B3F"/>
    <w:rsid w:val="00EA513D"/>
    <w:rsid w:val="00EA5B33"/>
    <w:rsid w:val="00EA630C"/>
    <w:rsid w:val="00EA7037"/>
    <w:rsid w:val="00EA779C"/>
    <w:rsid w:val="00EB0D68"/>
    <w:rsid w:val="00EB11DB"/>
    <w:rsid w:val="00EB1DBA"/>
    <w:rsid w:val="00EB21C0"/>
    <w:rsid w:val="00EB2A9C"/>
    <w:rsid w:val="00EB3C65"/>
    <w:rsid w:val="00EB425B"/>
    <w:rsid w:val="00EB4AE4"/>
    <w:rsid w:val="00EB6264"/>
    <w:rsid w:val="00EB7AA3"/>
    <w:rsid w:val="00EB7BD7"/>
    <w:rsid w:val="00EB7FAC"/>
    <w:rsid w:val="00EC0720"/>
    <w:rsid w:val="00EC0E32"/>
    <w:rsid w:val="00EC1FA6"/>
    <w:rsid w:val="00EC28A0"/>
    <w:rsid w:val="00EC375A"/>
    <w:rsid w:val="00EC40B5"/>
    <w:rsid w:val="00EC40B7"/>
    <w:rsid w:val="00EC46E6"/>
    <w:rsid w:val="00EC4C03"/>
    <w:rsid w:val="00EC74A0"/>
    <w:rsid w:val="00EC7662"/>
    <w:rsid w:val="00ED0054"/>
    <w:rsid w:val="00ED0385"/>
    <w:rsid w:val="00ED082C"/>
    <w:rsid w:val="00ED19B1"/>
    <w:rsid w:val="00ED45AB"/>
    <w:rsid w:val="00ED4B2E"/>
    <w:rsid w:val="00ED516D"/>
    <w:rsid w:val="00ED6D2E"/>
    <w:rsid w:val="00ED74FC"/>
    <w:rsid w:val="00ED7978"/>
    <w:rsid w:val="00EE1BB5"/>
    <w:rsid w:val="00EE5F49"/>
    <w:rsid w:val="00EE63D9"/>
    <w:rsid w:val="00EE65BF"/>
    <w:rsid w:val="00EE7CE1"/>
    <w:rsid w:val="00EF1585"/>
    <w:rsid w:val="00EF2006"/>
    <w:rsid w:val="00EF2089"/>
    <w:rsid w:val="00EF2FAA"/>
    <w:rsid w:val="00EF353C"/>
    <w:rsid w:val="00EF36B5"/>
    <w:rsid w:val="00EF3DAE"/>
    <w:rsid w:val="00EF5647"/>
    <w:rsid w:val="00EF6100"/>
    <w:rsid w:val="00EF7951"/>
    <w:rsid w:val="00EF7B43"/>
    <w:rsid w:val="00F01011"/>
    <w:rsid w:val="00F018DA"/>
    <w:rsid w:val="00F01B9D"/>
    <w:rsid w:val="00F03B61"/>
    <w:rsid w:val="00F04A47"/>
    <w:rsid w:val="00F04AF5"/>
    <w:rsid w:val="00F05DE3"/>
    <w:rsid w:val="00F060B9"/>
    <w:rsid w:val="00F111AA"/>
    <w:rsid w:val="00F1418B"/>
    <w:rsid w:val="00F158B1"/>
    <w:rsid w:val="00F1633B"/>
    <w:rsid w:val="00F16979"/>
    <w:rsid w:val="00F2093D"/>
    <w:rsid w:val="00F24738"/>
    <w:rsid w:val="00F25459"/>
    <w:rsid w:val="00F25C34"/>
    <w:rsid w:val="00F27DF8"/>
    <w:rsid w:val="00F31005"/>
    <w:rsid w:val="00F327E0"/>
    <w:rsid w:val="00F328AC"/>
    <w:rsid w:val="00F3530E"/>
    <w:rsid w:val="00F3687B"/>
    <w:rsid w:val="00F4018B"/>
    <w:rsid w:val="00F40A3D"/>
    <w:rsid w:val="00F41657"/>
    <w:rsid w:val="00F41B6E"/>
    <w:rsid w:val="00F423FA"/>
    <w:rsid w:val="00F42603"/>
    <w:rsid w:val="00F43AC3"/>
    <w:rsid w:val="00F43D34"/>
    <w:rsid w:val="00F4609A"/>
    <w:rsid w:val="00F46436"/>
    <w:rsid w:val="00F46542"/>
    <w:rsid w:val="00F46755"/>
    <w:rsid w:val="00F46816"/>
    <w:rsid w:val="00F50A4F"/>
    <w:rsid w:val="00F53919"/>
    <w:rsid w:val="00F55B8E"/>
    <w:rsid w:val="00F563A4"/>
    <w:rsid w:val="00F570E4"/>
    <w:rsid w:val="00F60F54"/>
    <w:rsid w:val="00F61A6F"/>
    <w:rsid w:val="00F62360"/>
    <w:rsid w:val="00F640C1"/>
    <w:rsid w:val="00F64213"/>
    <w:rsid w:val="00F64DA9"/>
    <w:rsid w:val="00F70B85"/>
    <w:rsid w:val="00F717DF"/>
    <w:rsid w:val="00F72062"/>
    <w:rsid w:val="00F731C2"/>
    <w:rsid w:val="00F733FA"/>
    <w:rsid w:val="00F73A3E"/>
    <w:rsid w:val="00F73C41"/>
    <w:rsid w:val="00F741EE"/>
    <w:rsid w:val="00F74B99"/>
    <w:rsid w:val="00F74F85"/>
    <w:rsid w:val="00F76512"/>
    <w:rsid w:val="00F778B4"/>
    <w:rsid w:val="00F77FDD"/>
    <w:rsid w:val="00F808AB"/>
    <w:rsid w:val="00F82272"/>
    <w:rsid w:val="00F86CBB"/>
    <w:rsid w:val="00F874A9"/>
    <w:rsid w:val="00F909C7"/>
    <w:rsid w:val="00F91230"/>
    <w:rsid w:val="00F914BA"/>
    <w:rsid w:val="00F9308E"/>
    <w:rsid w:val="00F97C34"/>
    <w:rsid w:val="00FA0317"/>
    <w:rsid w:val="00FA1078"/>
    <w:rsid w:val="00FA122A"/>
    <w:rsid w:val="00FA3AE0"/>
    <w:rsid w:val="00FA4151"/>
    <w:rsid w:val="00FA4536"/>
    <w:rsid w:val="00FA5F76"/>
    <w:rsid w:val="00FA6CF0"/>
    <w:rsid w:val="00FB08C0"/>
    <w:rsid w:val="00FB0985"/>
    <w:rsid w:val="00FB0F10"/>
    <w:rsid w:val="00FB1445"/>
    <w:rsid w:val="00FB16F6"/>
    <w:rsid w:val="00FB2539"/>
    <w:rsid w:val="00FB280E"/>
    <w:rsid w:val="00FB32A2"/>
    <w:rsid w:val="00FB3807"/>
    <w:rsid w:val="00FB3E2C"/>
    <w:rsid w:val="00FB5000"/>
    <w:rsid w:val="00FB5E3A"/>
    <w:rsid w:val="00FB78BC"/>
    <w:rsid w:val="00FC0425"/>
    <w:rsid w:val="00FC10D8"/>
    <w:rsid w:val="00FC2C5D"/>
    <w:rsid w:val="00FC43E7"/>
    <w:rsid w:val="00FC4E8D"/>
    <w:rsid w:val="00FD072D"/>
    <w:rsid w:val="00FD4CB9"/>
    <w:rsid w:val="00FD55DB"/>
    <w:rsid w:val="00FD7CC9"/>
    <w:rsid w:val="00FE007A"/>
    <w:rsid w:val="00FE3B85"/>
    <w:rsid w:val="00FE3C89"/>
    <w:rsid w:val="00FE5A90"/>
    <w:rsid w:val="00FE5EE2"/>
    <w:rsid w:val="00FE61B9"/>
    <w:rsid w:val="00FE6F70"/>
    <w:rsid w:val="00FE7415"/>
    <w:rsid w:val="00FE7D40"/>
    <w:rsid w:val="00FE7F84"/>
    <w:rsid w:val="00FF03BE"/>
    <w:rsid w:val="00FF0CD3"/>
    <w:rsid w:val="00FF0D21"/>
    <w:rsid w:val="00FF0FDE"/>
    <w:rsid w:val="00FF1390"/>
    <w:rsid w:val="00FF54C0"/>
    <w:rsid w:val="00FF5575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F"/>
  </w:style>
  <w:style w:type="paragraph" w:styleId="2">
    <w:name w:val="heading 2"/>
    <w:basedOn w:val="a"/>
    <w:link w:val="20"/>
    <w:uiPriority w:val="9"/>
    <w:qFormat/>
    <w:rsid w:val="00B36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oice">
    <w:name w:val="voice"/>
    <w:basedOn w:val="a"/>
    <w:rsid w:val="00B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6B88"/>
    <w:rPr>
      <w:b/>
      <w:bCs/>
    </w:rPr>
  </w:style>
  <w:style w:type="character" w:customStyle="1" w:styleId="colgreen">
    <w:name w:val="colgreen"/>
    <w:basedOn w:val="a0"/>
    <w:rsid w:val="00B36B88"/>
  </w:style>
  <w:style w:type="character" w:styleId="a4">
    <w:name w:val="Emphasis"/>
    <w:basedOn w:val="a0"/>
    <w:uiPriority w:val="20"/>
    <w:qFormat/>
    <w:rsid w:val="00B36B88"/>
    <w:rPr>
      <w:i/>
      <w:iCs/>
    </w:rPr>
  </w:style>
  <w:style w:type="paragraph" w:styleId="a5">
    <w:name w:val="Normal (Web)"/>
    <w:basedOn w:val="a"/>
    <w:uiPriority w:val="99"/>
    <w:semiHidden/>
    <w:unhideWhenUsed/>
    <w:rsid w:val="000F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C427A"/>
    <w:rPr>
      <w:color w:val="0000FF"/>
      <w:u w:val="single"/>
    </w:rPr>
  </w:style>
  <w:style w:type="paragraph" w:customStyle="1" w:styleId="danger">
    <w:name w:val="danger"/>
    <w:basedOn w:val="a"/>
    <w:rsid w:val="00F4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401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</cp:lastModifiedBy>
  <cp:revision>20</cp:revision>
  <dcterms:created xsi:type="dcterms:W3CDTF">2019-12-24T07:32:00Z</dcterms:created>
  <dcterms:modified xsi:type="dcterms:W3CDTF">2020-07-16T07:28:00Z</dcterms:modified>
</cp:coreProperties>
</file>