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FCDF15" w14:textId="77777777" w:rsidR="00421E8E" w:rsidRPr="00492001" w:rsidRDefault="00DB0A15" w:rsidP="00480B9C">
      <w:pPr>
        <w:pStyle w:val="af9"/>
        <w:shd w:val="clear" w:color="auto" w:fill="auto"/>
        <w:spacing w:line="240" w:lineRule="auto"/>
        <w:jc w:val="left"/>
        <w:rPr>
          <w:rFonts w:ascii="Times New Roman" w:hAnsi="Times New Roman" w:cs="Times New Roman"/>
        </w:rPr>
      </w:pPr>
      <w:r w:rsidRPr="00492001">
        <w:rPr>
          <w:rFonts w:ascii="Times New Roman" w:hAnsi="Times New Roman" w:cs="Times New Roman"/>
        </w:rPr>
        <w:t xml:space="preserve">     </w:t>
      </w:r>
      <w:r w:rsidR="00421E8E" w:rsidRPr="00492001">
        <w:rPr>
          <w:rFonts w:ascii="Times New Roman" w:hAnsi="Times New Roman" w:cs="Times New Roman"/>
        </w:rPr>
        <w:t xml:space="preserve">                                                                                         УТВЕРЖДАЮ</w:t>
      </w:r>
    </w:p>
    <w:p w14:paraId="7C06FE45" w14:textId="77777777" w:rsidR="00421E8E" w:rsidRPr="00492001" w:rsidRDefault="00421E8E" w:rsidP="00480B9C">
      <w:pPr>
        <w:widowControl w:val="0"/>
        <w:spacing w:after="0" w:line="240" w:lineRule="auto"/>
        <w:rPr>
          <w:rFonts w:ascii="Times New Roman" w:eastAsia="Garamond" w:hAnsi="Times New Roman"/>
          <w:b/>
          <w:bCs/>
          <w:sz w:val="28"/>
          <w:szCs w:val="28"/>
        </w:rPr>
      </w:pPr>
    </w:p>
    <w:p w14:paraId="33558E82" w14:textId="0D5F5DD3" w:rsidR="00421E8E" w:rsidRPr="00492001" w:rsidRDefault="00421E8E" w:rsidP="00C769D0">
      <w:pPr>
        <w:widowControl w:val="0"/>
        <w:spacing w:after="0" w:line="240" w:lineRule="auto"/>
        <w:jc w:val="right"/>
        <w:rPr>
          <w:rFonts w:ascii="Times New Roman" w:eastAsia="Garamond" w:hAnsi="Times New Roman"/>
          <w:sz w:val="28"/>
          <w:szCs w:val="28"/>
        </w:rPr>
      </w:pPr>
      <w:r w:rsidRPr="00492001">
        <w:rPr>
          <w:rFonts w:ascii="Times New Roman" w:eastAsia="Garamond" w:hAnsi="Times New Roman"/>
          <w:sz w:val="28"/>
          <w:szCs w:val="28"/>
        </w:rPr>
        <w:t xml:space="preserve">       </w:t>
      </w:r>
      <w:r w:rsidR="00C769D0">
        <w:rPr>
          <w:rFonts w:ascii="Times New Roman" w:eastAsia="Garamond" w:hAnsi="Times New Roman"/>
          <w:sz w:val="28"/>
          <w:szCs w:val="28"/>
        </w:rPr>
        <w:t xml:space="preserve">   </w:t>
      </w:r>
      <w:r w:rsidRPr="00492001">
        <w:rPr>
          <w:rFonts w:ascii="Times New Roman" w:eastAsia="Garamond" w:hAnsi="Times New Roman"/>
          <w:sz w:val="28"/>
          <w:szCs w:val="28"/>
        </w:rPr>
        <w:t xml:space="preserve"> Директор Муниципального автономного </w:t>
      </w:r>
    </w:p>
    <w:p w14:paraId="4EE558AD" w14:textId="77777777" w:rsidR="00C769D0" w:rsidRDefault="00421E8E" w:rsidP="00C769D0">
      <w:pPr>
        <w:widowControl w:val="0"/>
        <w:spacing w:after="0" w:line="240" w:lineRule="auto"/>
        <w:jc w:val="right"/>
        <w:rPr>
          <w:rFonts w:ascii="Times New Roman" w:eastAsia="Garamond" w:hAnsi="Times New Roman"/>
          <w:sz w:val="28"/>
          <w:szCs w:val="28"/>
        </w:rPr>
      </w:pPr>
      <w:r w:rsidRPr="00492001">
        <w:rPr>
          <w:rFonts w:ascii="Times New Roman" w:eastAsia="Garamond" w:hAnsi="Times New Roman"/>
          <w:sz w:val="28"/>
          <w:szCs w:val="28"/>
        </w:rPr>
        <w:t xml:space="preserve">                                                                учреждения культуры «</w:t>
      </w:r>
      <w:proofErr w:type="spellStart"/>
      <w:proofErr w:type="gramStart"/>
      <w:r w:rsidRPr="00492001">
        <w:rPr>
          <w:rFonts w:ascii="Times New Roman" w:eastAsia="Garamond" w:hAnsi="Times New Roman"/>
          <w:sz w:val="28"/>
          <w:szCs w:val="28"/>
        </w:rPr>
        <w:t>Меж</w:t>
      </w:r>
      <w:r w:rsidR="00492001">
        <w:rPr>
          <w:rFonts w:ascii="Times New Roman" w:eastAsia="Garamond" w:hAnsi="Times New Roman"/>
          <w:sz w:val="28"/>
          <w:szCs w:val="28"/>
        </w:rPr>
        <w:t>поселенческая</w:t>
      </w:r>
      <w:proofErr w:type="spellEnd"/>
      <w:r w:rsidR="00492001">
        <w:rPr>
          <w:rFonts w:ascii="Times New Roman" w:eastAsia="Garamond" w:hAnsi="Times New Roman"/>
          <w:sz w:val="28"/>
          <w:szCs w:val="28"/>
        </w:rPr>
        <w:t xml:space="preserve">  </w:t>
      </w:r>
      <w:r w:rsidRPr="00492001">
        <w:rPr>
          <w:rFonts w:ascii="Times New Roman" w:eastAsia="Garamond" w:hAnsi="Times New Roman"/>
          <w:sz w:val="28"/>
          <w:szCs w:val="28"/>
        </w:rPr>
        <w:t>центральная</w:t>
      </w:r>
      <w:proofErr w:type="gramEnd"/>
      <w:r w:rsidRPr="00492001">
        <w:rPr>
          <w:rFonts w:ascii="Times New Roman" w:eastAsia="Garamond" w:hAnsi="Times New Roman"/>
          <w:sz w:val="28"/>
          <w:szCs w:val="28"/>
        </w:rPr>
        <w:t xml:space="preserve">  библиотека</w:t>
      </w:r>
      <w:r w:rsidR="004D57BF" w:rsidRPr="00492001">
        <w:rPr>
          <w:rFonts w:ascii="Times New Roman" w:eastAsia="Garamond" w:hAnsi="Times New Roman"/>
          <w:sz w:val="28"/>
          <w:szCs w:val="28"/>
        </w:rPr>
        <w:t>»</w:t>
      </w:r>
    </w:p>
    <w:p w14:paraId="686951EF" w14:textId="4D83A888" w:rsidR="00421E8E" w:rsidRPr="00492001" w:rsidRDefault="00421E8E" w:rsidP="00C769D0">
      <w:pPr>
        <w:widowControl w:val="0"/>
        <w:spacing w:after="0" w:line="240" w:lineRule="auto"/>
        <w:jc w:val="right"/>
        <w:rPr>
          <w:rFonts w:ascii="Times New Roman" w:eastAsia="Garamond" w:hAnsi="Times New Roman"/>
          <w:sz w:val="28"/>
          <w:szCs w:val="28"/>
        </w:rPr>
      </w:pPr>
      <w:r w:rsidRPr="00492001">
        <w:rPr>
          <w:rFonts w:ascii="Times New Roman" w:eastAsia="Garamond" w:hAnsi="Times New Roman"/>
          <w:sz w:val="28"/>
          <w:szCs w:val="28"/>
        </w:rPr>
        <w:t>________________________Колосова С.В.</w:t>
      </w:r>
    </w:p>
    <w:p w14:paraId="2B791B7C" w14:textId="77777777" w:rsidR="00421E8E" w:rsidRPr="00492001" w:rsidRDefault="00421E8E" w:rsidP="00480B9C">
      <w:pPr>
        <w:widowControl w:val="0"/>
        <w:spacing w:after="0" w:line="240" w:lineRule="auto"/>
        <w:jc w:val="right"/>
        <w:rPr>
          <w:rFonts w:ascii="Times New Roman" w:eastAsia="Arial Unicode MS" w:hAnsi="Times New Roman"/>
          <w:sz w:val="28"/>
          <w:szCs w:val="28"/>
          <w:lang w:eastAsia="ru-RU" w:bidi="ru-RU"/>
        </w:rPr>
      </w:pPr>
      <w:r w:rsidRPr="00492001">
        <w:rPr>
          <w:rFonts w:ascii="Times New Roman" w:eastAsia="Arial Unicode MS" w:hAnsi="Times New Roman"/>
          <w:sz w:val="28"/>
          <w:szCs w:val="28"/>
          <w:lang w:eastAsia="ru-RU" w:bidi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60203FD5" w14:textId="77777777" w:rsidR="00421E8E" w:rsidRPr="00492001" w:rsidRDefault="00421E8E" w:rsidP="00480B9C">
      <w:pPr>
        <w:widowControl w:val="0"/>
        <w:spacing w:after="0" w:line="240" w:lineRule="auto"/>
        <w:ind w:left="644"/>
        <w:rPr>
          <w:rFonts w:ascii="Times New Roman" w:eastAsia="Garamond" w:hAnsi="Times New Roman"/>
          <w:sz w:val="28"/>
          <w:szCs w:val="28"/>
        </w:rPr>
      </w:pPr>
    </w:p>
    <w:p w14:paraId="503DBBC6" w14:textId="77777777" w:rsidR="00421E8E" w:rsidRPr="00492001" w:rsidRDefault="00421E8E" w:rsidP="00480B9C">
      <w:pPr>
        <w:widowControl w:val="0"/>
        <w:spacing w:after="0" w:line="240" w:lineRule="auto"/>
        <w:ind w:left="644"/>
        <w:rPr>
          <w:rFonts w:ascii="Times New Roman" w:eastAsia="Garamond" w:hAnsi="Times New Roman"/>
          <w:sz w:val="28"/>
          <w:szCs w:val="28"/>
        </w:rPr>
      </w:pPr>
    </w:p>
    <w:p w14:paraId="6B597C42" w14:textId="77777777" w:rsidR="00421E8E" w:rsidRPr="00492001" w:rsidRDefault="00421E8E" w:rsidP="00480B9C">
      <w:pPr>
        <w:widowControl w:val="0"/>
        <w:spacing w:after="0" w:line="240" w:lineRule="auto"/>
        <w:ind w:left="644"/>
        <w:rPr>
          <w:rFonts w:ascii="Times New Roman" w:eastAsia="Garamond" w:hAnsi="Times New Roman"/>
          <w:sz w:val="28"/>
          <w:szCs w:val="28"/>
        </w:rPr>
      </w:pPr>
    </w:p>
    <w:p w14:paraId="6300EE4E" w14:textId="77777777" w:rsidR="00421E8E" w:rsidRPr="00492001" w:rsidRDefault="00421E8E" w:rsidP="00480B9C">
      <w:pPr>
        <w:widowControl w:val="0"/>
        <w:spacing w:after="0" w:line="240" w:lineRule="auto"/>
        <w:ind w:left="644"/>
        <w:rPr>
          <w:rFonts w:ascii="Times New Roman" w:eastAsia="Garamond" w:hAnsi="Times New Roman"/>
          <w:sz w:val="28"/>
          <w:szCs w:val="28"/>
        </w:rPr>
      </w:pPr>
    </w:p>
    <w:p w14:paraId="35C309C4" w14:textId="77777777" w:rsidR="00421E8E" w:rsidRPr="00492001" w:rsidRDefault="00421E8E" w:rsidP="00480B9C">
      <w:pPr>
        <w:widowControl w:val="0"/>
        <w:spacing w:after="0" w:line="240" w:lineRule="auto"/>
        <w:ind w:left="644"/>
        <w:rPr>
          <w:rFonts w:ascii="Times New Roman" w:eastAsia="Garamond" w:hAnsi="Times New Roman"/>
          <w:sz w:val="28"/>
          <w:szCs w:val="28"/>
        </w:rPr>
      </w:pPr>
    </w:p>
    <w:p w14:paraId="165A7F78" w14:textId="77777777" w:rsidR="00421E8E" w:rsidRPr="00492001" w:rsidRDefault="00421E8E" w:rsidP="00480B9C">
      <w:pPr>
        <w:widowControl w:val="0"/>
        <w:spacing w:after="0" w:line="240" w:lineRule="auto"/>
        <w:ind w:left="644"/>
        <w:rPr>
          <w:rFonts w:ascii="Times New Roman" w:eastAsia="Garamond" w:hAnsi="Times New Roman"/>
          <w:sz w:val="28"/>
          <w:szCs w:val="28"/>
        </w:rPr>
      </w:pPr>
    </w:p>
    <w:p w14:paraId="28D8DB36" w14:textId="77777777" w:rsidR="00421E8E" w:rsidRPr="00492001" w:rsidRDefault="00421E8E" w:rsidP="00480B9C">
      <w:pPr>
        <w:widowControl w:val="0"/>
        <w:spacing w:after="0" w:line="240" w:lineRule="auto"/>
        <w:rPr>
          <w:rFonts w:ascii="Times New Roman" w:eastAsia="Arial Unicode MS" w:hAnsi="Times New Roman"/>
          <w:sz w:val="28"/>
          <w:szCs w:val="28"/>
          <w:lang w:eastAsia="ru-RU" w:bidi="ru-RU"/>
        </w:rPr>
      </w:pPr>
    </w:p>
    <w:p w14:paraId="225E7E6F" w14:textId="77777777" w:rsidR="00421E8E" w:rsidRPr="00492001" w:rsidRDefault="00421E8E" w:rsidP="00480B9C">
      <w:pPr>
        <w:keepNext/>
        <w:keepLines/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  <w:bookmarkStart w:id="0" w:name="bookmark0"/>
      <w:bookmarkStart w:id="1" w:name="bookmark1"/>
      <w:r w:rsidRPr="00492001">
        <w:rPr>
          <w:rFonts w:ascii="Times New Roman" w:eastAsia="Times New Roman" w:hAnsi="Times New Roman"/>
          <w:b/>
          <w:bCs/>
          <w:sz w:val="28"/>
          <w:szCs w:val="28"/>
        </w:rPr>
        <w:t>ПЛАН</w:t>
      </w:r>
      <w:bookmarkEnd w:id="0"/>
      <w:bookmarkEnd w:id="1"/>
    </w:p>
    <w:p w14:paraId="1E253DAC" w14:textId="77777777" w:rsidR="00421E8E" w:rsidRPr="00492001" w:rsidRDefault="00421E8E" w:rsidP="00480B9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492001">
        <w:rPr>
          <w:rFonts w:ascii="Times New Roman" w:eastAsia="Times New Roman" w:hAnsi="Times New Roman"/>
          <w:sz w:val="28"/>
          <w:szCs w:val="28"/>
        </w:rPr>
        <w:t>работы Муниципального автономного</w:t>
      </w:r>
      <w:r w:rsidRPr="00492001">
        <w:rPr>
          <w:rFonts w:ascii="Times New Roman" w:eastAsia="Times New Roman" w:hAnsi="Times New Roman"/>
          <w:sz w:val="28"/>
          <w:szCs w:val="28"/>
        </w:rPr>
        <w:br/>
        <w:t>учреждения культуры</w:t>
      </w:r>
    </w:p>
    <w:p w14:paraId="15BB9EB1" w14:textId="77777777" w:rsidR="00421E8E" w:rsidRPr="00492001" w:rsidRDefault="00421E8E" w:rsidP="00480B9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492001">
        <w:rPr>
          <w:rFonts w:ascii="Times New Roman" w:eastAsia="Times New Roman" w:hAnsi="Times New Roman"/>
          <w:b/>
          <w:bCs/>
          <w:sz w:val="28"/>
          <w:szCs w:val="28"/>
        </w:rPr>
        <w:t>"</w:t>
      </w:r>
      <w:proofErr w:type="spellStart"/>
      <w:r w:rsidRPr="00492001">
        <w:rPr>
          <w:rFonts w:ascii="Times New Roman" w:eastAsia="Times New Roman" w:hAnsi="Times New Roman"/>
          <w:b/>
          <w:bCs/>
          <w:sz w:val="28"/>
          <w:szCs w:val="28"/>
        </w:rPr>
        <w:t>Межпоселенческая</w:t>
      </w:r>
      <w:proofErr w:type="spellEnd"/>
      <w:r w:rsidRPr="00492001">
        <w:rPr>
          <w:rFonts w:ascii="Times New Roman" w:eastAsia="Times New Roman" w:hAnsi="Times New Roman"/>
          <w:b/>
          <w:bCs/>
          <w:sz w:val="28"/>
          <w:szCs w:val="28"/>
        </w:rPr>
        <w:t xml:space="preserve"> центральная библиотека"</w:t>
      </w:r>
    </w:p>
    <w:p w14:paraId="59C3B069" w14:textId="24825295" w:rsidR="00421E8E" w:rsidRPr="00492001" w:rsidRDefault="00421E8E" w:rsidP="00480B9C">
      <w:pPr>
        <w:keepNext/>
        <w:keepLines/>
        <w:widowControl w:val="0"/>
        <w:spacing w:after="0" w:line="240" w:lineRule="auto"/>
        <w:ind w:left="1240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  <w:bookmarkStart w:id="2" w:name="bookmark2"/>
      <w:bookmarkStart w:id="3" w:name="bookmark3"/>
      <w:r w:rsidRPr="00492001">
        <w:rPr>
          <w:rFonts w:ascii="Times New Roman" w:eastAsia="Times New Roman" w:hAnsi="Times New Roman"/>
          <w:b/>
          <w:bCs/>
          <w:sz w:val="28"/>
          <w:szCs w:val="28"/>
        </w:rPr>
        <w:t xml:space="preserve">              Новгородского муниципального района</w:t>
      </w:r>
      <w:bookmarkEnd w:id="2"/>
      <w:bookmarkEnd w:id="3"/>
    </w:p>
    <w:p w14:paraId="43538A41" w14:textId="77777777" w:rsidR="00421E8E" w:rsidRPr="00492001" w:rsidRDefault="00421E8E" w:rsidP="00480B9C">
      <w:pPr>
        <w:keepNext/>
        <w:keepLines/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  <w:bookmarkStart w:id="4" w:name="bookmark4"/>
      <w:bookmarkStart w:id="5" w:name="bookmark5"/>
    </w:p>
    <w:p w14:paraId="76EBBED8" w14:textId="77777777" w:rsidR="00421E8E" w:rsidRPr="00492001" w:rsidRDefault="00421E8E" w:rsidP="00480B9C">
      <w:pPr>
        <w:keepNext/>
        <w:keepLines/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  <w:r w:rsidRPr="00492001">
        <w:rPr>
          <w:rFonts w:ascii="Times New Roman" w:eastAsia="Times New Roman" w:hAnsi="Times New Roman"/>
          <w:b/>
          <w:bCs/>
          <w:sz w:val="28"/>
          <w:szCs w:val="28"/>
        </w:rPr>
        <w:t xml:space="preserve"> на 202</w:t>
      </w:r>
      <w:r w:rsidR="00186508" w:rsidRPr="00492001">
        <w:rPr>
          <w:rFonts w:ascii="Times New Roman" w:eastAsia="Times New Roman" w:hAnsi="Times New Roman"/>
          <w:b/>
          <w:bCs/>
          <w:sz w:val="28"/>
          <w:szCs w:val="28"/>
        </w:rPr>
        <w:t>5</w:t>
      </w:r>
      <w:r w:rsidRPr="00492001">
        <w:rPr>
          <w:rFonts w:ascii="Times New Roman" w:eastAsia="Times New Roman" w:hAnsi="Times New Roman"/>
          <w:b/>
          <w:bCs/>
          <w:sz w:val="28"/>
          <w:szCs w:val="28"/>
        </w:rPr>
        <w:t xml:space="preserve"> го</w:t>
      </w:r>
      <w:bookmarkEnd w:id="4"/>
      <w:bookmarkEnd w:id="5"/>
      <w:r w:rsidR="007B5975" w:rsidRPr="00492001">
        <w:rPr>
          <w:rFonts w:ascii="Times New Roman" w:eastAsia="Times New Roman" w:hAnsi="Times New Roman"/>
          <w:b/>
          <w:bCs/>
          <w:sz w:val="28"/>
          <w:szCs w:val="28"/>
        </w:rPr>
        <w:t>д</w:t>
      </w:r>
    </w:p>
    <w:p w14:paraId="4D055F80" w14:textId="77777777" w:rsidR="007B5975" w:rsidRPr="00492001" w:rsidRDefault="007B5975" w:rsidP="00480B9C">
      <w:pPr>
        <w:keepNext/>
        <w:keepLines/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14:paraId="622D953A" w14:textId="77777777" w:rsidR="007B5975" w:rsidRPr="00492001" w:rsidRDefault="007B5975" w:rsidP="00480B9C">
      <w:pPr>
        <w:keepNext/>
        <w:keepLines/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14:paraId="09C2C936" w14:textId="77777777" w:rsidR="007B5975" w:rsidRPr="00492001" w:rsidRDefault="007B5975" w:rsidP="00480B9C">
      <w:pPr>
        <w:keepNext/>
        <w:keepLines/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14:paraId="10ADC8C1" w14:textId="77777777" w:rsidR="007B5975" w:rsidRPr="00492001" w:rsidRDefault="007B5975" w:rsidP="00480B9C">
      <w:pPr>
        <w:keepNext/>
        <w:keepLines/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</w:rPr>
      </w:pPr>
    </w:p>
    <w:p w14:paraId="43E21E6F" w14:textId="77777777" w:rsidR="007B5975" w:rsidRPr="00480B9C" w:rsidRDefault="007B5975" w:rsidP="00480B9C">
      <w:pPr>
        <w:keepNext/>
        <w:keepLines/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</w:rPr>
        <w:sectPr w:rsidR="007B5975" w:rsidRPr="00480B9C" w:rsidSect="00BB0087">
          <w:pgSz w:w="11900" w:h="16840"/>
          <w:pgMar w:top="993" w:right="985" w:bottom="851" w:left="1413" w:header="945" w:footer="945" w:gutter="0"/>
          <w:pgNumType w:start="1"/>
          <w:cols w:space="720"/>
          <w:noEndnote/>
          <w:docGrid w:linePitch="360"/>
        </w:sectPr>
      </w:pPr>
    </w:p>
    <w:p w14:paraId="54B65846" w14:textId="77777777" w:rsidR="0043692B" w:rsidRPr="00480B9C" w:rsidRDefault="0043692B" w:rsidP="00480B9C">
      <w:pPr>
        <w:pStyle w:val="1"/>
        <w:rPr>
          <w:rFonts w:ascii="Times New Roman" w:hAnsi="Times New Roman"/>
          <w:sz w:val="24"/>
          <w:szCs w:val="24"/>
        </w:rPr>
      </w:pPr>
    </w:p>
    <w:p w14:paraId="726547FF" w14:textId="77777777" w:rsidR="00461282" w:rsidRPr="00480B9C" w:rsidRDefault="00461282" w:rsidP="00480B9C">
      <w:pPr>
        <w:keepNext/>
        <w:keepLines/>
        <w:widowControl w:val="0"/>
        <w:spacing w:after="0" w:line="240" w:lineRule="auto"/>
        <w:ind w:left="426"/>
        <w:outlineLvl w:val="3"/>
        <w:rPr>
          <w:rFonts w:ascii="Times New Roman" w:eastAsia="Times New Roman" w:hAnsi="Times New Roman"/>
          <w:b/>
          <w:bCs/>
          <w:sz w:val="24"/>
          <w:szCs w:val="24"/>
        </w:rPr>
      </w:pPr>
      <w:bookmarkStart w:id="6" w:name="bookmark6"/>
      <w:bookmarkStart w:id="7" w:name="bookmark7"/>
      <w:r w:rsidRPr="00480B9C">
        <w:rPr>
          <w:rFonts w:ascii="Times New Roman" w:eastAsia="Times New Roman" w:hAnsi="Times New Roman"/>
          <w:b/>
          <w:bCs/>
          <w:sz w:val="24"/>
          <w:szCs w:val="24"/>
        </w:rPr>
        <w:t>1.Пояснительная записка к плану</w:t>
      </w:r>
      <w:bookmarkEnd w:id="6"/>
      <w:bookmarkEnd w:id="7"/>
    </w:p>
    <w:p w14:paraId="32880849" w14:textId="77777777" w:rsidR="00C5019F" w:rsidRPr="00480B9C" w:rsidRDefault="00DB0A15" w:rsidP="006C7900">
      <w:pPr>
        <w:widowControl w:val="0"/>
        <w:ind w:left="567"/>
        <w:jc w:val="both"/>
        <w:rPr>
          <w:rFonts w:ascii="Times New Roman" w:hAnsi="Times New Roman"/>
          <w:snapToGrid w:val="0"/>
          <w:sz w:val="24"/>
          <w:szCs w:val="24"/>
        </w:rPr>
      </w:pPr>
      <w:r w:rsidRPr="00480B9C">
        <w:rPr>
          <w:rFonts w:ascii="Times New Roman" w:hAnsi="Times New Roman"/>
          <w:snapToGrid w:val="0"/>
          <w:sz w:val="24"/>
          <w:szCs w:val="24"/>
        </w:rPr>
        <w:t>В целях оказания помощи в формировании бережного отношения к духовному наследию человечества, формированию нравственных идеалов, воспитанию патриотизма и чувства верности своей малой Родине, стимулированию активной жизненной позиции в рамках Национальной программы поддержки и развития чтения, МАУК «</w:t>
      </w:r>
      <w:proofErr w:type="spellStart"/>
      <w:r w:rsidRPr="00480B9C">
        <w:rPr>
          <w:rFonts w:ascii="Times New Roman" w:hAnsi="Times New Roman"/>
          <w:snapToGrid w:val="0"/>
          <w:sz w:val="24"/>
          <w:szCs w:val="24"/>
        </w:rPr>
        <w:t>Межпоселенческая</w:t>
      </w:r>
      <w:proofErr w:type="spellEnd"/>
      <w:r w:rsidRPr="00480B9C">
        <w:rPr>
          <w:rFonts w:ascii="Times New Roman" w:hAnsi="Times New Roman"/>
          <w:snapToGrid w:val="0"/>
          <w:sz w:val="24"/>
          <w:szCs w:val="24"/>
        </w:rPr>
        <w:t xml:space="preserve"> центральная библиотека» работает под девизом «Библиотека – центр исторического и духовного возрождения».</w:t>
      </w:r>
    </w:p>
    <w:p w14:paraId="27B29BBB" w14:textId="77777777" w:rsidR="00CE2C90" w:rsidRPr="00480B9C" w:rsidRDefault="00CE2C90" w:rsidP="006C7900">
      <w:pPr>
        <w:widowControl w:val="0"/>
        <w:ind w:left="567"/>
        <w:jc w:val="both"/>
        <w:rPr>
          <w:rFonts w:ascii="Times New Roman" w:hAnsi="Times New Roman"/>
          <w:snapToGrid w:val="0"/>
          <w:sz w:val="24"/>
          <w:szCs w:val="24"/>
        </w:rPr>
      </w:pPr>
      <w:r w:rsidRPr="00480B9C">
        <w:rPr>
          <w:rFonts w:ascii="Times New Roman" w:hAnsi="Times New Roman"/>
          <w:snapToGrid w:val="0"/>
          <w:sz w:val="24"/>
          <w:szCs w:val="24"/>
        </w:rPr>
        <w:t>-2025 год-Год защитника Отечества.</w:t>
      </w:r>
    </w:p>
    <w:p w14:paraId="0A0D2C27" w14:textId="77777777" w:rsidR="00C5019F" w:rsidRPr="00480B9C" w:rsidRDefault="00C5019F" w:rsidP="006C7900">
      <w:pPr>
        <w:widowControl w:val="0"/>
        <w:ind w:left="567"/>
        <w:jc w:val="both"/>
        <w:rPr>
          <w:rFonts w:ascii="Times New Roman" w:hAnsi="Times New Roman"/>
          <w:snapToGrid w:val="0"/>
          <w:sz w:val="24"/>
          <w:szCs w:val="24"/>
        </w:rPr>
      </w:pPr>
      <w:r w:rsidRPr="00480B9C">
        <w:rPr>
          <w:rFonts w:ascii="Times New Roman" w:hAnsi="Times New Roman"/>
          <w:snapToGrid w:val="0"/>
          <w:sz w:val="24"/>
          <w:szCs w:val="24"/>
        </w:rPr>
        <w:t xml:space="preserve">-2025 год -Празднование 80 годовщины Победы в Великой Отечественной войне 1941-1945 гг. Указ Президента от 31.07.2023 г. № 568 </w:t>
      </w:r>
    </w:p>
    <w:p w14:paraId="36639821" w14:textId="77777777" w:rsidR="003344A3" w:rsidRPr="00480B9C" w:rsidRDefault="00186508" w:rsidP="006C7900">
      <w:pPr>
        <w:widowControl w:val="0"/>
        <w:ind w:left="567"/>
        <w:jc w:val="both"/>
        <w:rPr>
          <w:rFonts w:ascii="Times New Roman" w:hAnsi="Times New Roman"/>
          <w:snapToGrid w:val="0"/>
          <w:sz w:val="24"/>
          <w:szCs w:val="24"/>
        </w:rPr>
      </w:pPr>
      <w:r w:rsidRPr="00480B9C">
        <w:rPr>
          <w:rFonts w:ascii="Times New Roman" w:hAnsi="Times New Roman"/>
          <w:snapToGrid w:val="0"/>
          <w:sz w:val="24"/>
          <w:szCs w:val="24"/>
        </w:rPr>
        <w:t>-2022–2032 гг. объявлены Десятилетием языков коренных народов</w:t>
      </w:r>
    </w:p>
    <w:p w14:paraId="25CFFA2A" w14:textId="77777777" w:rsidR="00B73CE9" w:rsidRPr="00480B9C" w:rsidRDefault="00B73CE9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0B9C">
        <w:rPr>
          <w:rFonts w:ascii="Times New Roman" w:eastAsia="Times New Roman" w:hAnsi="Times New Roman"/>
          <w:sz w:val="24"/>
          <w:szCs w:val="24"/>
          <w:lang w:eastAsia="ru-RU"/>
        </w:rPr>
        <w:t xml:space="preserve">-2018 - 2027 гг. - </w:t>
      </w:r>
      <w:r w:rsidRPr="00480B9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ДЕСЯТИЛЕТИЕ ДЕТСТВА В РОССИИ. Указ Президента от 29.05.2017 </w:t>
      </w:r>
      <w:r w:rsidRPr="00480B9C">
        <w:rPr>
          <w:rFonts w:ascii="Times New Roman" w:eastAsia="Times New Roman" w:hAnsi="Times New Roman"/>
          <w:sz w:val="24"/>
          <w:szCs w:val="24"/>
          <w:lang w:eastAsia="ru-RU"/>
        </w:rPr>
        <w:t>«Об объявлении в Российской Федерации Десятилетия детства»;</w:t>
      </w:r>
    </w:p>
    <w:p w14:paraId="36BCDE5F" w14:textId="77777777" w:rsidR="00B73CE9" w:rsidRPr="00480B9C" w:rsidRDefault="00B73CE9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6ABB66F" w14:textId="77777777" w:rsidR="00B73CE9" w:rsidRPr="00480B9C" w:rsidRDefault="00B73CE9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0B9C">
        <w:rPr>
          <w:rFonts w:ascii="Times New Roman" w:eastAsia="Times New Roman" w:hAnsi="Times New Roman"/>
          <w:sz w:val="24"/>
          <w:szCs w:val="24"/>
          <w:lang w:eastAsia="ru-RU"/>
        </w:rPr>
        <w:t>-2022 - 2031 гг. - Десятилетие науки и технологий в РФ. Указ Президента от 25.04.2022.</w:t>
      </w:r>
    </w:p>
    <w:p w14:paraId="04828496" w14:textId="77777777" w:rsidR="00C5019F" w:rsidRPr="00480B9C" w:rsidRDefault="00C5019F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E25342E" w14:textId="77777777" w:rsidR="00C5019F" w:rsidRPr="00480B9C" w:rsidRDefault="00C5019F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0B9C">
        <w:rPr>
          <w:rFonts w:ascii="Times New Roman" w:eastAsia="Times New Roman" w:hAnsi="Times New Roman"/>
          <w:sz w:val="24"/>
          <w:szCs w:val="24"/>
          <w:lang w:eastAsia="ru-RU"/>
        </w:rPr>
        <w:t xml:space="preserve">-2025г.-100-летие Международного детского центра «Артек» </w:t>
      </w:r>
    </w:p>
    <w:p w14:paraId="144F7958" w14:textId="77777777" w:rsidR="00C5019F" w:rsidRPr="00480B9C" w:rsidRDefault="00C5019F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0B9C">
        <w:rPr>
          <w:rFonts w:ascii="Times New Roman" w:eastAsia="Times New Roman" w:hAnsi="Times New Roman"/>
          <w:sz w:val="24"/>
          <w:szCs w:val="24"/>
          <w:lang w:eastAsia="ru-RU"/>
        </w:rPr>
        <w:t>Указ Президента Российской Федерации от 09.11.2022 г. № 806 «О праздновании 100-летия Международного детского центра «Артек»»</w:t>
      </w:r>
    </w:p>
    <w:p w14:paraId="47EED406" w14:textId="77777777" w:rsidR="00C5019F" w:rsidRPr="00480B9C" w:rsidRDefault="00C5019F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048C6B8" w14:textId="77777777" w:rsidR="00441466" w:rsidRPr="00480B9C" w:rsidRDefault="00C5019F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0B9C">
        <w:rPr>
          <w:rFonts w:ascii="Times New Roman" w:eastAsia="Times New Roman" w:hAnsi="Times New Roman"/>
          <w:sz w:val="24"/>
          <w:szCs w:val="24"/>
          <w:lang w:eastAsia="ru-RU"/>
        </w:rPr>
        <w:t xml:space="preserve">-2024-2030 гг. </w:t>
      </w:r>
      <w:r w:rsidR="00441466" w:rsidRPr="00480B9C">
        <w:rPr>
          <w:rFonts w:ascii="Times New Roman" w:eastAsia="Times New Roman" w:hAnsi="Times New Roman"/>
          <w:sz w:val="24"/>
          <w:szCs w:val="24"/>
          <w:lang w:eastAsia="ru-RU"/>
        </w:rPr>
        <w:t xml:space="preserve">Развитие традиционного духовно-нравственного и патриотического воспитания, увеличение числа волонтёров культуры, повышение исторической грамотности граждан Российской Федерации, поддержка исторического краеведения.  </w:t>
      </w:r>
    </w:p>
    <w:p w14:paraId="72FC40D4" w14:textId="77777777" w:rsidR="00C5019F" w:rsidRPr="00480B9C" w:rsidRDefault="00C5019F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0B9C">
        <w:rPr>
          <w:rFonts w:ascii="Times New Roman" w:eastAsia="Times New Roman" w:hAnsi="Times New Roman"/>
          <w:sz w:val="24"/>
          <w:szCs w:val="24"/>
          <w:lang w:eastAsia="ru-RU"/>
        </w:rPr>
        <w:t>Указ Президента Российской Федерации от 07.05.2024 № 309 «О национальных целях развития Российской Федерации на период до 2030 года и на перспективу до 2036 года»</w:t>
      </w:r>
    </w:p>
    <w:p w14:paraId="525009DD" w14:textId="77777777" w:rsidR="00B73CE9" w:rsidRPr="00480B9C" w:rsidRDefault="00B73CE9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3973F12" w14:textId="77777777" w:rsidR="007B5975" w:rsidRPr="00480B9C" w:rsidRDefault="007B5975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480B9C">
        <w:rPr>
          <w:rFonts w:ascii="Times New Roman" w:eastAsia="Times New Roman" w:hAnsi="Times New Roman"/>
          <w:sz w:val="24"/>
          <w:szCs w:val="24"/>
          <w:lang w:eastAsia="ru-RU"/>
        </w:rPr>
        <w:t xml:space="preserve">-2024-2025 гг. Установление и укрепление культурных связей с Китайской народной республикой. Согласно Распоряжению Президента Российской Федерации от 03.01.2024 № 3-рп «О проведении Годов культуры России – Китая» </w:t>
      </w:r>
    </w:p>
    <w:p w14:paraId="3C5B82EF" w14:textId="77777777" w:rsidR="00441466" w:rsidRPr="00480B9C" w:rsidRDefault="00441466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DBAEC29" w14:textId="77777777" w:rsidR="00D906D5" w:rsidRPr="00480B9C" w:rsidRDefault="00D906D5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7029280" w14:textId="77777777" w:rsidR="00025B3A" w:rsidRPr="00480B9C" w:rsidRDefault="00025B3A" w:rsidP="006C7900">
      <w:pPr>
        <w:pStyle w:val="a3"/>
        <w:shd w:val="clear" w:color="auto" w:fill="FFFFFF"/>
        <w:spacing w:before="0" w:beforeAutospacing="0" w:after="0" w:afterAutospacing="0"/>
        <w:ind w:left="567"/>
        <w:rPr>
          <w:b/>
        </w:rPr>
      </w:pPr>
      <w:r w:rsidRPr="00480B9C">
        <w:rPr>
          <w:b/>
        </w:rPr>
        <w:t xml:space="preserve">Под эгидой ООН: </w:t>
      </w:r>
    </w:p>
    <w:p w14:paraId="28BAF56B" w14:textId="77777777" w:rsidR="003344A3" w:rsidRPr="00480B9C" w:rsidRDefault="003344A3" w:rsidP="006C7900">
      <w:pPr>
        <w:pStyle w:val="a3"/>
        <w:shd w:val="clear" w:color="auto" w:fill="FFFFFF"/>
        <w:spacing w:before="0" w:beforeAutospacing="0" w:after="0" w:afterAutospacing="0"/>
        <w:ind w:left="567"/>
        <w:rPr>
          <w:b/>
        </w:rPr>
      </w:pPr>
      <w:r w:rsidRPr="00480B9C">
        <w:t>2021 – 2030 гг. Второе Десятилетие действий по обеспечению безопасности дорожного движения 2021 – 2030 гг. Десятилетие науки об океане в интересах устойчивого развития 2022 – 2032 гг. Международное десятилетие языков коренных народов 2024 – 2033 гг. Международное десятилетие наук в интересах устойчивого развития</w:t>
      </w:r>
    </w:p>
    <w:p w14:paraId="2765D733" w14:textId="77777777" w:rsidR="00025B3A" w:rsidRPr="00480B9C" w:rsidRDefault="00025B3A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8FD8464" w14:textId="6E5B1903" w:rsidR="00025B3A" w:rsidRPr="00480B9C" w:rsidRDefault="00025B3A" w:rsidP="006C7900">
      <w:pPr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0CCA109" w14:textId="77777777" w:rsidR="00025B3A" w:rsidRPr="00480B9C" w:rsidRDefault="00025B3A" w:rsidP="006C7900">
      <w:pPr>
        <w:spacing w:after="0" w:line="240" w:lineRule="auto"/>
        <w:ind w:left="567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80B9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Под эгидой ЮНЕСКО </w:t>
      </w:r>
    </w:p>
    <w:p w14:paraId="454A8C4B" w14:textId="77777777" w:rsidR="00441466" w:rsidRPr="00480B9C" w:rsidRDefault="00441466" w:rsidP="00480B9C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7F4F1A9" w14:textId="77777777" w:rsidR="00441466" w:rsidRPr="00480B9C" w:rsidRDefault="00441466" w:rsidP="00480B9C">
      <w:pPr>
        <w:numPr>
          <w:ilvl w:val="0"/>
          <w:numId w:val="27"/>
        </w:numPr>
        <w:spacing w:after="0" w:line="240" w:lineRule="auto"/>
        <w:ind w:firstLine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480B9C">
        <w:rPr>
          <w:rFonts w:ascii="Times New Roman" w:eastAsia="Times New Roman" w:hAnsi="Times New Roman"/>
          <w:bCs/>
          <w:sz w:val="24"/>
          <w:szCs w:val="24"/>
          <w:lang w:eastAsia="ru-RU"/>
        </w:rPr>
        <w:t>2018-2027 гг. – Десятилетие детства в Российской Федерации. Указ Президента Российской Федерации от 29.05.2017 № 240.</w:t>
      </w:r>
    </w:p>
    <w:p w14:paraId="6AE7D295" w14:textId="77777777" w:rsidR="00441466" w:rsidRPr="00480B9C" w:rsidRDefault="00441466" w:rsidP="00480B9C">
      <w:pPr>
        <w:numPr>
          <w:ilvl w:val="0"/>
          <w:numId w:val="28"/>
        </w:numPr>
        <w:spacing w:after="0" w:line="240" w:lineRule="auto"/>
        <w:ind w:firstLine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480B9C">
        <w:rPr>
          <w:rFonts w:ascii="Times New Roman" w:eastAsia="Times New Roman" w:hAnsi="Times New Roman"/>
          <w:bCs/>
          <w:sz w:val="24"/>
          <w:szCs w:val="24"/>
          <w:lang w:eastAsia="ru-RU"/>
        </w:rPr>
        <w:t>2022-2031 гг. – Десятилетие науки и технологий в Российской</w:t>
      </w:r>
      <w:r w:rsidRPr="00480B9C">
        <w:rPr>
          <w:rFonts w:ascii="Times New Roman" w:eastAsia="Times New Roman" w:hAnsi="Times New Roman"/>
          <w:bCs/>
          <w:sz w:val="24"/>
          <w:szCs w:val="24"/>
          <w:lang w:eastAsia="ru-RU"/>
        </w:rPr>
        <w:br/>
        <w:t>Федерации. Указ Президента Российской Федерации от 25.04.2022</w:t>
      </w:r>
      <w:r w:rsidRPr="00480B9C">
        <w:rPr>
          <w:rFonts w:ascii="Times New Roman" w:eastAsia="Times New Roman" w:hAnsi="Times New Roman"/>
          <w:bCs/>
          <w:sz w:val="24"/>
          <w:szCs w:val="24"/>
          <w:lang w:eastAsia="ru-RU"/>
        </w:rPr>
        <w:br/>
        <w:t>№ 231.</w:t>
      </w:r>
    </w:p>
    <w:p w14:paraId="5A869770" w14:textId="77777777" w:rsidR="00441466" w:rsidRPr="00480B9C" w:rsidRDefault="00441466" w:rsidP="00480B9C">
      <w:pPr>
        <w:spacing w:after="0" w:line="240" w:lineRule="auto"/>
        <w:ind w:left="72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14:paraId="786C8085" w14:textId="77777777" w:rsidR="00441466" w:rsidRPr="00480B9C" w:rsidRDefault="00441466" w:rsidP="00480B9C">
      <w:pPr>
        <w:spacing w:after="0" w:line="240" w:lineRule="auto"/>
        <w:ind w:left="72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14:paraId="3D810268" w14:textId="77777777" w:rsidR="00C769D0" w:rsidRDefault="00C769D0" w:rsidP="00480B9C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58B708A" w14:textId="777A15E5" w:rsidR="00441466" w:rsidRPr="00480B9C" w:rsidRDefault="00BB10E6" w:rsidP="00480B9C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</w:t>
      </w:r>
      <w:r w:rsidR="00441466" w:rsidRPr="00480B9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КЛЮЧЕВЫЕ НАПРАВЛЕНИЯ РАБОТЫ БИБЛИОТЕК В 2025 ГОДУ</w:t>
      </w:r>
    </w:p>
    <w:p w14:paraId="016952A7" w14:textId="77777777" w:rsidR="00441466" w:rsidRPr="00480B9C" w:rsidRDefault="00441466" w:rsidP="00480B9C">
      <w:pPr>
        <w:spacing w:after="0" w:line="240" w:lineRule="auto"/>
        <w:ind w:left="72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14:paraId="40946F2A" w14:textId="77777777" w:rsidR="00441466" w:rsidRPr="00480B9C" w:rsidRDefault="00441466" w:rsidP="00480B9C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19797554" w14:textId="77777777" w:rsidR="00441466" w:rsidRPr="00480B9C" w:rsidRDefault="007B5975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  <w:bookmarkStart w:id="8" w:name="bookmark8"/>
      <w:bookmarkStart w:id="9" w:name="bookmark9"/>
      <w:r w:rsidRPr="00480B9C">
        <w:rPr>
          <w:rFonts w:ascii="Times New Roman" w:eastAsia="Times New Roman" w:hAnsi="Times New Roman"/>
          <w:b/>
          <w:bCs/>
          <w:sz w:val="24"/>
          <w:szCs w:val="24"/>
        </w:rPr>
        <w:t>-</w:t>
      </w:r>
      <w:r w:rsidR="00441466" w:rsidRPr="00480B9C">
        <w:rPr>
          <w:rFonts w:ascii="Times New Roman" w:eastAsia="Times New Roman" w:hAnsi="Times New Roman"/>
          <w:sz w:val="24"/>
          <w:szCs w:val="24"/>
        </w:rPr>
        <w:t>Создание инклюзивной среды, способствующей равному доступу к знаниям и ресурсам для всех читателей, включая читателей с ограниченными возможностями.</w:t>
      </w:r>
    </w:p>
    <w:p w14:paraId="6396D900" w14:textId="77777777" w:rsidR="007B5975" w:rsidRPr="00480B9C" w:rsidRDefault="007B5975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</w:p>
    <w:p w14:paraId="2D0FCBC3" w14:textId="77777777" w:rsidR="007B5975" w:rsidRPr="00480B9C" w:rsidRDefault="007B5975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-</w:t>
      </w:r>
      <w:r w:rsidRPr="00480B9C">
        <w:rPr>
          <w:rFonts w:ascii="Times New Roman" w:hAnsi="Times New Roman"/>
          <w:sz w:val="24"/>
          <w:szCs w:val="24"/>
        </w:rPr>
        <w:t xml:space="preserve"> </w:t>
      </w:r>
      <w:r w:rsidRPr="00480B9C">
        <w:rPr>
          <w:rFonts w:ascii="Times New Roman" w:eastAsia="Times New Roman" w:hAnsi="Times New Roman"/>
          <w:sz w:val="24"/>
          <w:szCs w:val="24"/>
        </w:rPr>
        <w:t>Развитие программ читательского развития через интерактивные мероприятия.</w:t>
      </w:r>
    </w:p>
    <w:p w14:paraId="5208CDDB" w14:textId="77777777" w:rsidR="007B5975" w:rsidRPr="00480B9C" w:rsidRDefault="007B5975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</w:p>
    <w:p w14:paraId="36CE387B" w14:textId="77777777" w:rsidR="007B5975" w:rsidRPr="00480B9C" w:rsidRDefault="007B5975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-</w:t>
      </w:r>
      <w:r w:rsidRPr="00480B9C">
        <w:rPr>
          <w:rFonts w:ascii="Times New Roman" w:hAnsi="Times New Roman"/>
          <w:sz w:val="24"/>
          <w:szCs w:val="24"/>
        </w:rPr>
        <w:t xml:space="preserve"> </w:t>
      </w:r>
      <w:r w:rsidRPr="00480B9C">
        <w:rPr>
          <w:rFonts w:ascii="Times New Roman" w:eastAsia="Times New Roman" w:hAnsi="Times New Roman"/>
          <w:sz w:val="24"/>
          <w:szCs w:val="24"/>
        </w:rPr>
        <w:t>Внедрение цифровых технологий, цифровизация библиотечных услуг.</w:t>
      </w:r>
    </w:p>
    <w:p w14:paraId="20598C12" w14:textId="77777777" w:rsidR="00186508" w:rsidRPr="00480B9C" w:rsidRDefault="00186508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</w:p>
    <w:p w14:paraId="265F49A9" w14:textId="77777777" w:rsidR="00186508" w:rsidRPr="00480B9C" w:rsidRDefault="007B5975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-Межрегиональное сотрудничество</w:t>
      </w:r>
    </w:p>
    <w:p w14:paraId="309997EF" w14:textId="77777777" w:rsidR="00186508" w:rsidRPr="00480B9C" w:rsidRDefault="00186508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</w:p>
    <w:p w14:paraId="0F6686DE" w14:textId="77777777" w:rsidR="007B5975" w:rsidRPr="00480B9C" w:rsidRDefault="007B5975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-Сотрудничество с воссоединенными территориями</w:t>
      </w:r>
    </w:p>
    <w:p w14:paraId="6B509A5C" w14:textId="77777777" w:rsidR="007B5975" w:rsidRPr="00480B9C" w:rsidRDefault="007B5975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</w:p>
    <w:p w14:paraId="0E3E9F9B" w14:textId="77777777" w:rsidR="007B5975" w:rsidRPr="00480B9C" w:rsidRDefault="007B5975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-Реализации Плана мероприятий на 2023-2025 годы по реализации Соглашения между Правительством Новгородской области (Российская Федерация) и Правительством Республики Беларусь о сотрудничестве в торгово-экономической, научно-технической и социально-культурной сферах от 18 октября 2019 года</w:t>
      </w:r>
    </w:p>
    <w:p w14:paraId="137DAB3E" w14:textId="77777777" w:rsidR="007B5975" w:rsidRPr="00480B9C" w:rsidRDefault="007B5975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sz w:val="24"/>
          <w:szCs w:val="24"/>
        </w:rPr>
      </w:pPr>
    </w:p>
    <w:p w14:paraId="571F2A43" w14:textId="77777777" w:rsidR="00186508" w:rsidRPr="00480B9C" w:rsidRDefault="00186508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61A523C8" w14:textId="77777777" w:rsidR="00DB0A15" w:rsidRPr="00480B9C" w:rsidRDefault="00461282" w:rsidP="00480B9C">
      <w:pPr>
        <w:keepNext/>
        <w:keepLines/>
        <w:widowControl w:val="0"/>
        <w:spacing w:after="0" w:line="240" w:lineRule="auto"/>
        <w:ind w:left="284"/>
        <w:outlineLvl w:val="3"/>
        <w:rPr>
          <w:rFonts w:ascii="Times New Roman" w:eastAsia="Times New Roman" w:hAnsi="Times New Roman"/>
          <w:b/>
          <w:bCs/>
          <w:sz w:val="24"/>
          <w:szCs w:val="24"/>
        </w:rPr>
      </w:pPr>
      <w:r w:rsidRPr="00480B9C">
        <w:rPr>
          <w:rFonts w:ascii="Times New Roman" w:eastAsia="Times New Roman" w:hAnsi="Times New Roman"/>
          <w:b/>
          <w:bCs/>
          <w:sz w:val="24"/>
          <w:szCs w:val="24"/>
        </w:rPr>
        <w:t>2.Основные задачи и направления работы</w:t>
      </w:r>
      <w:bookmarkEnd w:id="8"/>
      <w:bookmarkEnd w:id="9"/>
    </w:p>
    <w:p w14:paraId="175A8886" w14:textId="77777777" w:rsidR="00421E8E" w:rsidRPr="00480B9C" w:rsidRDefault="00421E8E" w:rsidP="00480B9C">
      <w:pPr>
        <w:keepNext/>
        <w:keepLines/>
        <w:widowControl w:val="0"/>
        <w:numPr>
          <w:ilvl w:val="0"/>
          <w:numId w:val="1"/>
        </w:numPr>
        <w:spacing w:after="0" w:line="240" w:lineRule="auto"/>
        <w:ind w:left="284"/>
        <w:outlineLvl w:val="3"/>
        <w:rPr>
          <w:rFonts w:ascii="Times New Roman" w:eastAsia="Times New Roman" w:hAnsi="Times New Roman"/>
          <w:bCs/>
          <w:sz w:val="24"/>
          <w:szCs w:val="24"/>
        </w:rPr>
      </w:pPr>
      <w:r w:rsidRPr="00480B9C">
        <w:rPr>
          <w:rFonts w:ascii="Times New Roman" w:eastAsia="Times New Roman" w:hAnsi="Times New Roman"/>
          <w:bCs/>
          <w:sz w:val="24"/>
          <w:szCs w:val="24"/>
        </w:rPr>
        <w:t>формирование у детей и молодёжи чувства толерантности, изучение традиций и обычаев различных народов</w:t>
      </w:r>
    </w:p>
    <w:p w14:paraId="0734407E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88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продвижение книги и чтения среди населения и повышение уровня читательской активности.</w:t>
      </w:r>
    </w:p>
    <w:p w14:paraId="7A9AE402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37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формирование экологического сознания</w:t>
      </w:r>
    </w:p>
    <w:p w14:paraId="232A1072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37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организация досуга несовершеннолетних в целях профилактики вредных привычек, наркомании и зависимости от других психоактивных веществ, пропаганды здорового образа жизни </w:t>
      </w:r>
    </w:p>
    <w:p w14:paraId="1FC5B8A9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871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воспитание у подростков и молодежи высокопатриотического отношения к Родине,</w:t>
      </w:r>
    </w:p>
    <w:p w14:paraId="7F49FDAA" w14:textId="77777777" w:rsidR="00421E8E" w:rsidRPr="00480B9C" w:rsidRDefault="00421E8E" w:rsidP="00480B9C">
      <w:pPr>
        <w:widowControl w:val="0"/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ее героическому прошлому.</w:t>
      </w:r>
    </w:p>
    <w:p w14:paraId="54954D88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55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развитие интереса к истории своего края, через знакомство с краеведческой литера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турой, участие в мероприятиях краеведческой тематики;</w:t>
      </w:r>
    </w:p>
    <w:p w14:paraId="7ECC2E19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37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формирование читательской и информационной культуры молодых читателей</w:t>
      </w:r>
    </w:p>
    <w:p w14:paraId="7A117129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58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привлечение детей к чтению, развитие устойчивого интереса к литературе в рамках реализации Национальной программы поддержки и развития чтения</w:t>
      </w:r>
    </w:p>
    <w:p w14:paraId="0A2F2A4F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58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формирование стойкого неприятия идеологии терроризма и экстремизма в молодёжной среде</w:t>
      </w:r>
    </w:p>
    <w:p w14:paraId="4E76C847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44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формирование правовой и политической культуры пользователей, правовая ин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форматизация и финансовая грамотность жителей Новгородского района.</w:t>
      </w:r>
    </w:p>
    <w:p w14:paraId="3DEE32BF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55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популяризация книги, чтения, как формы досуга, способа личностной самореализа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ции.</w:t>
      </w:r>
    </w:p>
    <w:p w14:paraId="761D92E3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51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использование компьютерных технологий в развитии информационной деятельно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сти библиотек, обслуживание пользователей на основе современных информацион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ных технологий.</w:t>
      </w:r>
    </w:p>
    <w:p w14:paraId="679915EF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51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информационная поддержка учащихся, содействие самообразованию учащихся и педагогов.</w:t>
      </w:r>
    </w:p>
    <w:p w14:paraId="76EB5B3F" w14:textId="77777777" w:rsidR="00421E8E" w:rsidRPr="00480B9C" w:rsidRDefault="00421E8E" w:rsidP="00480B9C">
      <w:pPr>
        <w:widowControl w:val="0"/>
        <w:numPr>
          <w:ilvl w:val="0"/>
          <w:numId w:val="1"/>
        </w:numPr>
        <w:tabs>
          <w:tab w:val="left" w:pos="1177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формирование информационной культуры и культуры чтения пользователей.</w:t>
      </w:r>
    </w:p>
    <w:p w14:paraId="3E186F88" w14:textId="77777777" w:rsidR="00DB0A15" w:rsidRPr="00480B9C" w:rsidRDefault="00DB0A15" w:rsidP="00480B9C">
      <w:pPr>
        <w:widowControl w:val="0"/>
        <w:spacing w:after="0" w:line="240" w:lineRule="auto"/>
        <w:jc w:val="both"/>
        <w:rPr>
          <w:rFonts w:ascii="Times New Roman" w:hAnsi="Times New Roman"/>
          <w:snapToGrid w:val="0"/>
          <w:sz w:val="24"/>
          <w:szCs w:val="24"/>
        </w:rPr>
      </w:pPr>
    </w:p>
    <w:p w14:paraId="4A7B80C2" w14:textId="37DB7509" w:rsidR="00DB0A15" w:rsidRDefault="00DB0A15" w:rsidP="00480B9C">
      <w:pPr>
        <w:widowControl w:val="0"/>
        <w:jc w:val="both"/>
        <w:rPr>
          <w:rFonts w:ascii="Times New Roman" w:hAnsi="Times New Roman"/>
          <w:snapToGrid w:val="0"/>
          <w:sz w:val="24"/>
          <w:szCs w:val="24"/>
        </w:rPr>
      </w:pPr>
    </w:p>
    <w:p w14:paraId="7925B84D" w14:textId="77777777" w:rsidR="00C769D0" w:rsidRPr="00480B9C" w:rsidRDefault="00C769D0" w:rsidP="00480B9C">
      <w:pPr>
        <w:widowControl w:val="0"/>
        <w:jc w:val="both"/>
        <w:rPr>
          <w:rFonts w:ascii="Times New Roman" w:hAnsi="Times New Roman"/>
          <w:snapToGrid w:val="0"/>
          <w:sz w:val="24"/>
          <w:szCs w:val="24"/>
        </w:rPr>
      </w:pPr>
    </w:p>
    <w:p w14:paraId="7F076FD5" w14:textId="3AF06F2C" w:rsidR="00461282" w:rsidRPr="00480B9C" w:rsidRDefault="00C769D0" w:rsidP="00480B9C">
      <w:pPr>
        <w:keepNext/>
        <w:keepLines/>
        <w:widowControl w:val="0"/>
        <w:spacing w:after="0" w:line="240" w:lineRule="auto"/>
        <w:ind w:left="284"/>
        <w:outlineLvl w:val="1"/>
        <w:rPr>
          <w:rFonts w:ascii="Times New Roman" w:eastAsia="Times New Roman" w:hAnsi="Times New Roman"/>
          <w:b/>
          <w:bCs/>
          <w:sz w:val="24"/>
          <w:szCs w:val="24"/>
        </w:rPr>
      </w:pPr>
      <w:bookmarkStart w:id="10" w:name="bookmark10"/>
      <w:bookmarkStart w:id="11" w:name="bookmark11"/>
      <w:r w:rsidRPr="00C769D0">
        <w:rPr>
          <w:rFonts w:ascii="Times New Roman" w:eastAsia="Times New Roman" w:hAnsi="Times New Roman"/>
          <w:b/>
          <w:bCs/>
          <w:sz w:val="24"/>
          <w:szCs w:val="24"/>
        </w:rPr>
        <w:t xml:space="preserve">  </w:t>
      </w: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     </w:t>
      </w:r>
      <w:r w:rsidRPr="00C769D0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="00461282" w:rsidRPr="00C769D0">
        <w:rPr>
          <w:rFonts w:ascii="Times New Roman" w:eastAsia="Times New Roman" w:hAnsi="Times New Roman"/>
          <w:b/>
          <w:bCs/>
          <w:sz w:val="24"/>
          <w:szCs w:val="24"/>
        </w:rPr>
        <w:t>3.Контрольные показатели</w:t>
      </w:r>
      <w:bookmarkEnd w:id="10"/>
      <w:bookmarkEnd w:id="11"/>
    </w:p>
    <w:p w14:paraId="5B5A4B05" w14:textId="77777777" w:rsidR="00DB0A15" w:rsidRPr="00480B9C" w:rsidRDefault="00DB0A15" w:rsidP="00480B9C">
      <w:pPr>
        <w:widowControl w:val="0"/>
        <w:rPr>
          <w:rFonts w:ascii="Times New Roman" w:hAnsi="Times New Roman"/>
          <w:snapToGrid w:val="0"/>
          <w:sz w:val="24"/>
          <w:szCs w:val="24"/>
          <w:highlight w:val="yellow"/>
        </w:rPr>
      </w:pPr>
    </w:p>
    <w:tbl>
      <w:tblPr>
        <w:tblW w:w="921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11"/>
        <w:gridCol w:w="1372"/>
        <w:gridCol w:w="1372"/>
        <w:gridCol w:w="1170"/>
        <w:gridCol w:w="1275"/>
        <w:gridCol w:w="1275"/>
      </w:tblGrid>
      <w:tr w:rsidR="00DB0A15" w:rsidRPr="00480B9C" w14:paraId="6AB3877E" w14:textId="77777777" w:rsidTr="00DB0A1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CD669" w14:textId="77777777" w:rsidR="00DB0A15" w:rsidRPr="00C769D0" w:rsidRDefault="00DB0A15" w:rsidP="00480B9C">
            <w:pPr>
              <w:widowControl w:val="0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№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A3A95" w14:textId="77777777" w:rsidR="00DB0A15" w:rsidRPr="00C769D0" w:rsidRDefault="00DB0A15" w:rsidP="00480B9C">
            <w:pPr>
              <w:widowControl w:val="0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Показатели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6480F" w14:textId="77777777" w:rsidR="00DB0A15" w:rsidRPr="00C769D0" w:rsidRDefault="00DB0A1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Год. </w:t>
            </w:r>
            <w:r w:rsidR="00682355"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п</w:t>
            </w: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лан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750CC" w14:textId="77777777" w:rsidR="00DB0A15" w:rsidRPr="00C769D0" w:rsidRDefault="00DB0A1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1 кв.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38ACA" w14:textId="77777777" w:rsidR="00DB0A15" w:rsidRPr="00C769D0" w:rsidRDefault="00DB0A1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2 кв.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01158" w14:textId="77777777" w:rsidR="00DB0A15" w:rsidRPr="00C769D0" w:rsidRDefault="00DB0A1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3 кв.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662C06" w14:textId="77777777" w:rsidR="00DB0A15" w:rsidRPr="00C769D0" w:rsidRDefault="00DB0A1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4 кв.</w:t>
            </w:r>
          </w:p>
        </w:tc>
      </w:tr>
      <w:tr w:rsidR="00DB0A15" w:rsidRPr="00480B9C" w14:paraId="41A418F2" w14:textId="77777777" w:rsidTr="00DB0A1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1D827" w14:textId="77777777" w:rsidR="00DB0A15" w:rsidRPr="00C769D0" w:rsidRDefault="00DB0A15" w:rsidP="00480B9C">
            <w:pPr>
              <w:widowControl w:val="0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1.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DF6D5" w14:textId="77777777" w:rsidR="00DB0A15" w:rsidRPr="00C769D0" w:rsidRDefault="00DB0A15" w:rsidP="00480B9C">
            <w:pPr>
              <w:widowControl w:val="0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Читатели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318BB" w14:textId="180082C0" w:rsidR="00DB0A15" w:rsidRPr="00995619" w:rsidRDefault="00C769D0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28 000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87F20" w14:textId="1DEB22D1" w:rsidR="00DB0A15" w:rsidRPr="00995619" w:rsidRDefault="00DB0A1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1</w:t>
            </w:r>
            <w:r w:rsidR="00995619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000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1A326" w14:textId="78057346" w:rsidR="00DB0A15" w:rsidRPr="00995619" w:rsidRDefault="00995619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DB0A15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CCF4F" w14:textId="7E8C4B0B" w:rsidR="00DB0A15" w:rsidRPr="00995619" w:rsidRDefault="00995619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DB0A15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9CFC2" w14:textId="7FE14F3C" w:rsidR="00DB0A15" w:rsidRPr="00995619" w:rsidRDefault="00995619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DB0A15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000</w:t>
            </w:r>
          </w:p>
        </w:tc>
      </w:tr>
      <w:tr w:rsidR="00DB0A15" w:rsidRPr="00480B9C" w14:paraId="4BFF818D" w14:textId="77777777" w:rsidTr="00DB0A1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DE317" w14:textId="77777777" w:rsidR="00DB0A15" w:rsidRPr="00C769D0" w:rsidRDefault="00DB0A15" w:rsidP="00480B9C">
            <w:pPr>
              <w:widowControl w:val="0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2.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DC7C3" w14:textId="77777777" w:rsidR="00DB0A15" w:rsidRPr="00C769D0" w:rsidRDefault="00DB0A15" w:rsidP="00480B9C">
            <w:pPr>
              <w:widowControl w:val="0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Книговыдача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57EF2" w14:textId="656B4528" w:rsidR="00DB0A15" w:rsidRPr="00995619" w:rsidRDefault="00995619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DB0A15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50 000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3F477" w14:textId="61934FBB" w:rsidR="00DB0A15" w:rsidRPr="00995619" w:rsidRDefault="00995619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180</w:t>
            </w:r>
            <w:r w:rsidR="00DB0A15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000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637F1" w14:textId="136A2C62" w:rsidR="00DB0A15" w:rsidRPr="00995619" w:rsidRDefault="00DB0A1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1</w:t>
            </w:r>
            <w:r w:rsidR="00995619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D1A06" w14:textId="7B817D6E" w:rsidR="00DB0A15" w:rsidRPr="00995619" w:rsidRDefault="00DB0A1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1</w:t>
            </w:r>
            <w:r w:rsidR="00995619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C5397" w14:textId="5CCE1CEC" w:rsidR="00DB0A15" w:rsidRPr="00995619" w:rsidRDefault="00DB0A1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1</w:t>
            </w:r>
            <w:r w:rsidR="00995619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0 000</w:t>
            </w:r>
          </w:p>
        </w:tc>
      </w:tr>
      <w:tr w:rsidR="00DB0A15" w:rsidRPr="00480B9C" w14:paraId="5B728E1A" w14:textId="77777777" w:rsidTr="00DB0A1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9D2D2" w14:textId="77777777" w:rsidR="00DB0A15" w:rsidRPr="00C769D0" w:rsidRDefault="00DB0A15" w:rsidP="00480B9C">
            <w:pPr>
              <w:widowControl w:val="0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3.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9788A" w14:textId="77777777" w:rsidR="00DB0A15" w:rsidRPr="00C769D0" w:rsidRDefault="00DB0A15" w:rsidP="00480B9C">
            <w:pPr>
              <w:widowControl w:val="0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Посещения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20D18" w14:textId="4680AECB" w:rsidR="00DB0A15" w:rsidRPr="00995619" w:rsidRDefault="00C769D0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461042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D05B8" w14:textId="77777777" w:rsidR="00DB0A15" w:rsidRPr="00995619" w:rsidRDefault="0068235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80</w:t>
            </w:r>
            <w:r w:rsidR="00DB0A15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000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13FEE" w14:textId="77777777" w:rsidR="00DB0A15" w:rsidRPr="00995619" w:rsidRDefault="0068235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60</w:t>
            </w:r>
            <w:r w:rsidR="00DB0A15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E705D" w14:textId="77777777" w:rsidR="00DB0A15" w:rsidRPr="00995619" w:rsidRDefault="0068235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60</w:t>
            </w:r>
            <w:r w:rsidR="00DB0A15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99700" w14:textId="77777777" w:rsidR="00DB0A15" w:rsidRPr="00995619" w:rsidRDefault="00682355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>80</w:t>
            </w:r>
            <w:r w:rsidR="00DB0A15" w:rsidRPr="00995619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000</w:t>
            </w:r>
          </w:p>
        </w:tc>
      </w:tr>
      <w:tr w:rsidR="00DB0A15" w:rsidRPr="00480B9C" w14:paraId="6DE6D229" w14:textId="77777777" w:rsidTr="00DB0A1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250A3" w14:textId="77777777" w:rsidR="00DB0A15" w:rsidRPr="00C769D0" w:rsidRDefault="00DB0A15" w:rsidP="00480B9C">
            <w:pPr>
              <w:widowControl w:val="0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3.</w:t>
            </w: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C6B36" w14:textId="77777777" w:rsidR="00DB0A15" w:rsidRPr="00C769D0" w:rsidRDefault="00DB0A15" w:rsidP="00480B9C">
            <w:pPr>
              <w:widowControl w:val="0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C769D0">
              <w:rPr>
                <w:rFonts w:ascii="Times New Roman" w:hAnsi="Times New Roman"/>
                <w:snapToGrid w:val="0"/>
                <w:sz w:val="24"/>
                <w:szCs w:val="24"/>
              </w:rPr>
              <w:t>Платные услуги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9C2F8" w14:textId="38B0C1B3" w:rsidR="00DB0A15" w:rsidRPr="006C7900" w:rsidRDefault="00995619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1348 000</w:t>
            </w:r>
            <w:r w:rsidR="00DB0A15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98174" w14:textId="1DA3FC6E" w:rsidR="00DB0A15" w:rsidRPr="006C7900" w:rsidRDefault="00995619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250</w:t>
            </w:r>
            <w:r w:rsidR="00682355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000</w:t>
            </w:r>
            <w:r w:rsidR="00DB0A15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р.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8256C" w14:textId="0D1EE37D" w:rsidR="00DB0A15" w:rsidRPr="006C7900" w:rsidRDefault="006C7900" w:rsidP="00995619">
            <w:pPr>
              <w:widowControl w:val="0"/>
              <w:ind w:left="-45" w:right="-143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40</w:t>
            </w:r>
            <w:r w:rsidR="00995619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0</w:t>
            </w:r>
            <w:r w:rsidR="00682355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00</w:t>
            </w:r>
            <w:r w:rsidR="00995619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0</w:t>
            </w:r>
            <w:r w:rsidR="00DB0A15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р.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05164" w14:textId="7E2E26F6" w:rsidR="00DB0A15" w:rsidRPr="006C7900" w:rsidRDefault="006C7900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298</w:t>
            </w:r>
            <w:r w:rsidR="00DB0A15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 000 р.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F22CD" w14:textId="161676AB" w:rsidR="00DB0A15" w:rsidRPr="006C7900" w:rsidRDefault="006C7900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40</w:t>
            </w:r>
            <w:r w:rsidR="00995619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0 000</w:t>
            </w:r>
            <w:r w:rsidR="00682355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</w:t>
            </w:r>
            <w:r w:rsidR="00DB0A15" w:rsidRPr="006C7900">
              <w:rPr>
                <w:rFonts w:ascii="Times New Roman" w:hAnsi="Times New Roman"/>
                <w:snapToGrid w:val="0"/>
                <w:sz w:val="24"/>
                <w:szCs w:val="24"/>
              </w:rPr>
              <w:t>р.</w:t>
            </w:r>
          </w:p>
        </w:tc>
      </w:tr>
    </w:tbl>
    <w:p w14:paraId="4B1957DE" w14:textId="77777777" w:rsidR="00DB0A15" w:rsidRPr="00480B9C" w:rsidRDefault="00DB0A15" w:rsidP="00480B9C">
      <w:pPr>
        <w:widowControl w:val="0"/>
        <w:jc w:val="both"/>
        <w:rPr>
          <w:rFonts w:ascii="Times New Roman" w:hAnsi="Times New Roman"/>
          <w:snapToGrid w:val="0"/>
          <w:sz w:val="24"/>
          <w:szCs w:val="24"/>
        </w:rPr>
      </w:pPr>
    </w:p>
    <w:p w14:paraId="264CCBEC" w14:textId="77777777" w:rsidR="00DB0A15" w:rsidRPr="00480B9C" w:rsidRDefault="00DB0A15" w:rsidP="00480B9C">
      <w:pPr>
        <w:widowControl w:val="0"/>
        <w:jc w:val="both"/>
        <w:rPr>
          <w:rFonts w:ascii="Times New Roman" w:hAnsi="Times New Roman"/>
          <w:snapToGrid w:val="0"/>
          <w:sz w:val="24"/>
          <w:szCs w:val="24"/>
        </w:rPr>
      </w:pPr>
    </w:p>
    <w:p w14:paraId="6B37E244" w14:textId="34E5BAA2" w:rsidR="00DB0A15" w:rsidRDefault="00461282" w:rsidP="00480B9C">
      <w:pPr>
        <w:keepNext/>
        <w:keepLines/>
        <w:widowControl w:val="0"/>
        <w:tabs>
          <w:tab w:val="left" w:pos="865"/>
        </w:tabs>
        <w:spacing w:after="0" w:line="240" w:lineRule="auto"/>
        <w:ind w:left="704"/>
        <w:outlineLvl w:val="3"/>
        <w:rPr>
          <w:rFonts w:ascii="Times New Roman" w:eastAsia="Times New Roman" w:hAnsi="Times New Roman"/>
          <w:b/>
          <w:bCs/>
          <w:sz w:val="24"/>
          <w:szCs w:val="24"/>
        </w:rPr>
      </w:pPr>
      <w:bookmarkStart w:id="12" w:name="bookmark12"/>
      <w:bookmarkStart w:id="13" w:name="bookmark13"/>
      <w:r w:rsidRPr="00480B9C">
        <w:rPr>
          <w:rFonts w:ascii="Times New Roman" w:eastAsia="Times New Roman" w:hAnsi="Times New Roman"/>
          <w:b/>
          <w:bCs/>
          <w:sz w:val="24"/>
          <w:szCs w:val="24"/>
        </w:rPr>
        <w:t>4.Организация библиотечного обслуживания населения.</w:t>
      </w:r>
      <w:bookmarkEnd w:id="12"/>
      <w:bookmarkEnd w:id="13"/>
    </w:p>
    <w:p w14:paraId="6C35B5E9" w14:textId="77777777" w:rsidR="00C769D0" w:rsidRPr="00480B9C" w:rsidRDefault="00C769D0" w:rsidP="00480B9C">
      <w:pPr>
        <w:keepNext/>
        <w:keepLines/>
        <w:widowControl w:val="0"/>
        <w:tabs>
          <w:tab w:val="left" w:pos="865"/>
        </w:tabs>
        <w:spacing w:after="0" w:line="240" w:lineRule="auto"/>
        <w:ind w:left="704"/>
        <w:outlineLvl w:val="3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59F03A1F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137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Обеспечить деятельность 28 филиалов библиотечной системы</w:t>
      </w:r>
    </w:p>
    <w:p w14:paraId="6FF294FF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151"/>
        </w:tabs>
        <w:spacing w:after="0" w:line="240" w:lineRule="auto"/>
        <w:ind w:left="284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Объединить усилия библиотек района по продвижению чтения как важнейшего фактора духовной жизни подрастающего поколения.</w:t>
      </w:r>
    </w:p>
    <w:p w14:paraId="7F9318CC" w14:textId="77777777" w:rsidR="00150CC3" w:rsidRPr="00480B9C" w:rsidRDefault="004538AA" w:rsidP="00480B9C">
      <w:pPr>
        <w:widowControl w:val="0"/>
        <w:numPr>
          <w:ilvl w:val="0"/>
          <w:numId w:val="1"/>
        </w:numPr>
        <w:tabs>
          <w:tab w:val="left" w:pos="1155"/>
          <w:tab w:val="left" w:pos="1326"/>
        </w:tabs>
        <w:spacing w:after="0" w:line="240" w:lineRule="auto"/>
        <w:ind w:left="284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Обеспечить реализацию долгосрочных программ:</w:t>
      </w:r>
    </w:p>
    <w:p w14:paraId="484ADD64" w14:textId="7540E321" w:rsidR="004538AA" w:rsidRPr="00480B9C" w:rsidRDefault="004538AA" w:rsidP="00480B9C">
      <w:pPr>
        <w:widowControl w:val="0"/>
        <w:tabs>
          <w:tab w:val="left" w:pos="1155"/>
          <w:tab w:val="left" w:pos="1326"/>
        </w:tabs>
        <w:spacing w:after="0" w:line="240" w:lineRule="auto"/>
        <w:ind w:left="284"/>
        <w:jc w:val="both"/>
        <w:rPr>
          <w:rFonts w:ascii="Times New Roman" w:eastAsia="Times New Roman" w:hAnsi="Times New Roman"/>
          <w:sz w:val="24"/>
          <w:szCs w:val="24"/>
        </w:rPr>
      </w:pPr>
    </w:p>
    <w:p w14:paraId="550D2B3F" w14:textId="0A3AEA78" w:rsidR="00150CC3" w:rsidRPr="00480B9C" w:rsidRDefault="00150CC3" w:rsidP="00480B9C">
      <w:pPr>
        <w:pStyle w:val="af5"/>
        <w:widowControl w:val="0"/>
        <w:numPr>
          <w:ilvl w:val="0"/>
          <w:numId w:val="29"/>
        </w:numPr>
        <w:tabs>
          <w:tab w:val="left" w:pos="851"/>
        </w:tabs>
        <w:spacing w:after="0" w:line="240" w:lineRule="auto"/>
        <w:ind w:left="426"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Национальный проект «Семья» и входящих в его состав федеральных проектов</w:t>
      </w:r>
      <w:r w:rsidR="00F34D02" w:rsidRPr="00480B9C">
        <w:rPr>
          <w:rFonts w:ascii="Times New Roman" w:eastAsia="Times New Roman" w:hAnsi="Times New Roman"/>
          <w:sz w:val="24"/>
          <w:szCs w:val="24"/>
        </w:rPr>
        <w:t>:</w:t>
      </w:r>
      <w:r w:rsidRPr="00480B9C">
        <w:rPr>
          <w:rFonts w:ascii="Times New Roman" w:eastAsia="Times New Roman" w:hAnsi="Times New Roman"/>
          <w:sz w:val="24"/>
          <w:szCs w:val="24"/>
        </w:rPr>
        <w:t xml:space="preserve"> «Поддержка семьи», «Многодетная семья», «Охрана материнства и детства», «Старшее поколение», «Семейные ценности и инфраструктура культуры».</w:t>
      </w:r>
    </w:p>
    <w:p w14:paraId="7B1C2EC0" w14:textId="0032ED8B" w:rsidR="004538AA" w:rsidRPr="00480B9C" w:rsidRDefault="00150CC3" w:rsidP="00480B9C">
      <w:pPr>
        <w:widowControl w:val="0"/>
        <w:tabs>
          <w:tab w:val="left" w:pos="1155"/>
        </w:tabs>
        <w:spacing w:after="0" w:line="240" w:lineRule="auto"/>
        <w:ind w:left="284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  </w:t>
      </w:r>
      <w:r w:rsidR="004538AA" w:rsidRPr="00480B9C">
        <w:rPr>
          <w:rFonts w:ascii="Times New Roman" w:eastAsia="Times New Roman" w:hAnsi="Times New Roman"/>
          <w:sz w:val="24"/>
          <w:szCs w:val="24"/>
        </w:rPr>
        <w:t xml:space="preserve">«Библиотека-музей», </w:t>
      </w:r>
    </w:p>
    <w:p w14:paraId="033A6B66" w14:textId="77777777" w:rsidR="004538AA" w:rsidRPr="00480B9C" w:rsidRDefault="004538AA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«Библио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тека - социально-информационный центр»,</w:t>
      </w:r>
    </w:p>
    <w:p w14:paraId="7336CE0A" w14:textId="77777777" w:rsidR="004538AA" w:rsidRPr="00480B9C" w:rsidRDefault="004538AA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Об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ластной целевой программы «Комплексные меры противодействия наркомании и за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 xml:space="preserve">висимости от других психоактивных веществ в Новгородской области на 2021-2025 годы», </w:t>
      </w:r>
    </w:p>
    <w:p w14:paraId="188B595D" w14:textId="6DAEC72D" w:rsidR="004538AA" w:rsidRPr="00480B9C" w:rsidRDefault="004538AA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Государственной программ</w:t>
      </w:r>
      <w:r w:rsidR="00150CC3" w:rsidRPr="00480B9C">
        <w:rPr>
          <w:rFonts w:ascii="Times New Roman" w:eastAsia="Times New Roman" w:hAnsi="Times New Roman"/>
          <w:sz w:val="24"/>
          <w:szCs w:val="24"/>
        </w:rPr>
        <w:t>ы</w:t>
      </w:r>
      <w:r w:rsidRPr="00480B9C">
        <w:rPr>
          <w:rFonts w:ascii="Times New Roman" w:eastAsia="Times New Roman" w:hAnsi="Times New Roman"/>
          <w:sz w:val="24"/>
          <w:szCs w:val="24"/>
        </w:rPr>
        <w:t xml:space="preserve"> Новгородской области «Развитие образования в Новгородской области до 2026 года», </w:t>
      </w:r>
    </w:p>
    <w:p w14:paraId="78354E49" w14:textId="7A796181" w:rsidR="00150CC3" w:rsidRPr="00480B9C" w:rsidRDefault="00F34D02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В рамках </w:t>
      </w:r>
      <w:proofErr w:type="spellStart"/>
      <w:r w:rsidRPr="00480B9C">
        <w:rPr>
          <w:rFonts w:ascii="Times New Roman" w:eastAsia="Times New Roman" w:hAnsi="Times New Roman"/>
          <w:sz w:val="24"/>
          <w:szCs w:val="24"/>
        </w:rPr>
        <w:t>Ферального</w:t>
      </w:r>
      <w:proofErr w:type="spellEnd"/>
      <w:r w:rsidRPr="00480B9C">
        <w:rPr>
          <w:rFonts w:ascii="Times New Roman" w:eastAsia="Times New Roman" w:hAnsi="Times New Roman"/>
          <w:sz w:val="24"/>
          <w:szCs w:val="24"/>
        </w:rPr>
        <w:t xml:space="preserve"> проекта «Сохранение культурного и исторического наследия» Государственной Программы Российской Федерации «Развитие культуры</w:t>
      </w:r>
      <w:proofErr w:type="gramStart"/>
      <w:r w:rsidRPr="00480B9C">
        <w:rPr>
          <w:rFonts w:ascii="Times New Roman" w:eastAsia="Times New Roman" w:hAnsi="Times New Roman"/>
          <w:sz w:val="24"/>
          <w:szCs w:val="24"/>
        </w:rPr>
        <w:t>» .</w:t>
      </w:r>
      <w:proofErr w:type="gramEnd"/>
    </w:p>
    <w:p w14:paraId="34EFF56A" w14:textId="77777777" w:rsidR="004538AA" w:rsidRPr="00480B9C" w:rsidRDefault="004538AA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«Стратегии государственной антинаркотической политики Российской Феде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 xml:space="preserve">рации до 2030 года», 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Государственной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программы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Новгородской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области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«Обеспечение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общественного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порядка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и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противодействие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преступности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в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Новгородской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области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на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2021-2025годы»</w:t>
      </w:r>
      <w:r w:rsidRPr="00480B9C">
        <w:rPr>
          <w:rFonts w:ascii="Times New Roman" w:eastAsia="Times New Roman" w:hAnsi="Times New Roman"/>
          <w:sz w:val="24"/>
          <w:szCs w:val="24"/>
        </w:rPr>
        <w:t xml:space="preserve">, </w:t>
      </w:r>
    </w:p>
    <w:p w14:paraId="74A6B8EC" w14:textId="77777777" w:rsidR="004538AA" w:rsidRPr="00480B9C" w:rsidRDefault="004538AA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</w:rPr>
      </w:pPr>
      <w:r w:rsidRPr="00480B9C">
        <w:rPr>
          <w:rFonts w:ascii="Times New Roman" w:eastAsia="Times New Roman" w:hAnsi="Times New Roman"/>
          <w:sz w:val="24"/>
          <w:szCs w:val="24"/>
        </w:rPr>
        <w:t>Подпрограммы «Патриотическое воспитание населения Новго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родской области»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, </w:t>
      </w:r>
    </w:p>
    <w:p w14:paraId="3B1138A2" w14:textId="77777777" w:rsidR="00D906D5" w:rsidRPr="00480B9C" w:rsidRDefault="004538AA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Государственной программы Новгородской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области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«Развитие физической культуры, спорта и молодежной политики на территории Новгородской </w:t>
      </w:r>
      <w:r w:rsidRPr="00480B9C">
        <w:rPr>
          <w:rFonts w:ascii="Times New Roman" w:eastAsia="Times New Roman" w:hAnsi="Times New Roman"/>
          <w:bCs/>
          <w:sz w:val="24"/>
          <w:szCs w:val="24"/>
          <w:shd w:val="clear" w:color="auto" w:fill="FFFFFF"/>
        </w:rPr>
        <w:t>области</w:t>
      </w:r>
      <w:r w:rsidRPr="00480B9C">
        <w:rPr>
          <w:rFonts w:ascii="Times New Roman" w:eastAsia="Times New Roman" w:hAnsi="Times New Roman"/>
          <w:sz w:val="24"/>
          <w:szCs w:val="24"/>
          <w:shd w:val="clear" w:color="auto" w:fill="FFFFFF"/>
        </w:rPr>
        <w:t> на 2019-2025 годы»</w:t>
      </w:r>
      <w:r w:rsidRPr="00480B9C">
        <w:rPr>
          <w:rFonts w:ascii="Times New Roman" w:eastAsia="Times New Roman" w:hAnsi="Times New Roman"/>
          <w:sz w:val="24"/>
          <w:szCs w:val="24"/>
        </w:rPr>
        <w:t xml:space="preserve">. </w:t>
      </w:r>
    </w:p>
    <w:p w14:paraId="1EB68548" w14:textId="77777777" w:rsidR="00D906D5" w:rsidRPr="00480B9C" w:rsidRDefault="00D906D5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 </w:t>
      </w:r>
      <w:bookmarkStart w:id="14" w:name="_Hlk184988728"/>
      <w:r w:rsidRPr="00480B9C">
        <w:rPr>
          <w:rFonts w:ascii="Times New Roman" w:eastAsia="Times New Roman" w:hAnsi="Times New Roman"/>
          <w:sz w:val="24"/>
          <w:szCs w:val="24"/>
        </w:rPr>
        <w:t xml:space="preserve">Федеральная целевая программа </w:t>
      </w:r>
      <w:bookmarkEnd w:id="14"/>
      <w:r w:rsidRPr="00480B9C">
        <w:rPr>
          <w:rFonts w:ascii="Times New Roman" w:eastAsia="Times New Roman" w:hAnsi="Times New Roman"/>
          <w:sz w:val="24"/>
          <w:szCs w:val="24"/>
        </w:rPr>
        <w:t xml:space="preserve">«Доступная среда» на 2014 - 2025 годы; </w:t>
      </w:r>
    </w:p>
    <w:p w14:paraId="5B23DA3F" w14:textId="77777777" w:rsidR="007B5975" w:rsidRPr="00480B9C" w:rsidRDefault="00D906D5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  «Стратегия развития библиотечного дела в Российской Федерации на период до 2030 года».</w:t>
      </w:r>
    </w:p>
    <w:p w14:paraId="09787A7B" w14:textId="77777777" w:rsidR="007B5975" w:rsidRPr="00480B9C" w:rsidRDefault="007B5975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Федеральная целевая программа «Развитие здравоохранения» на 2018-2030;</w:t>
      </w:r>
    </w:p>
    <w:p w14:paraId="6DFF811F" w14:textId="77777777" w:rsidR="007B5975" w:rsidRPr="00480B9C" w:rsidRDefault="007B5975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Федеральная целевая программа «Содействие занятости населения» на 2013-2030;</w:t>
      </w:r>
    </w:p>
    <w:p w14:paraId="7E096431" w14:textId="77777777" w:rsidR="007B5975" w:rsidRPr="00480B9C" w:rsidRDefault="007B5975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Федеральная целевая программа «Социальная поддержка граждан» на 2022-2030;</w:t>
      </w:r>
    </w:p>
    <w:p w14:paraId="4955953A" w14:textId="77777777" w:rsidR="007B5975" w:rsidRPr="00480B9C" w:rsidRDefault="007B5975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Федеральная целевая программа «Развитие образования» на 2022-2030;</w:t>
      </w:r>
    </w:p>
    <w:p w14:paraId="734A9B6C" w14:textId="77777777" w:rsidR="007B5975" w:rsidRPr="00480B9C" w:rsidRDefault="007B5975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Федеральная целевая программа «Развитие культуры» на 2022-2030;</w:t>
      </w:r>
    </w:p>
    <w:p w14:paraId="103977C5" w14:textId="77777777" w:rsidR="007B5975" w:rsidRPr="00480B9C" w:rsidRDefault="00C54E32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Федеральная целевая программа </w:t>
      </w:r>
      <w:r w:rsidR="007B5975" w:rsidRPr="00480B9C">
        <w:rPr>
          <w:rFonts w:ascii="Times New Roman" w:eastAsia="Times New Roman" w:hAnsi="Times New Roman"/>
          <w:sz w:val="24"/>
          <w:szCs w:val="24"/>
        </w:rPr>
        <w:t>«Развитие туризма» на 2022-2030;</w:t>
      </w:r>
    </w:p>
    <w:p w14:paraId="07B48C06" w14:textId="77777777" w:rsidR="007B5975" w:rsidRPr="00480B9C" w:rsidRDefault="00C54E32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Федеральная целевая программа </w:t>
      </w:r>
      <w:r w:rsidR="007B5975" w:rsidRPr="00480B9C">
        <w:rPr>
          <w:rFonts w:ascii="Times New Roman" w:eastAsia="Times New Roman" w:hAnsi="Times New Roman"/>
          <w:sz w:val="24"/>
          <w:szCs w:val="24"/>
        </w:rPr>
        <w:t>«Реализация государственной национальной политики» на 2022-2030;</w:t>
      </w:r>
    </w:p>
    <w:p w14:paraId="346C7249" w14:textId="77777777" w:rsidR="007B5975" w:rsidRPr="00480B9C" w:rsidRDefault="00C54E32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Федеральная целевая программа </w:t>
      </w:r>
      <w:r w:rsidR="007B5975" w:rsidRPr="00480B9C">
        <w:rPr>
          <w:rFonts w:ascii="Times New Roman" w:eastAsia="Times New Roman" w:hAnsi="Times New Roman"/>
          <w:sz w:val="24"/>
          <w:szCs w:val="24"/>
        </w:rPr>
        <w:t>«Экономическое развитие и инновационная экономика» на 2022-2030;</w:t>
      </w:r>
    </w:p>
    <w:p w14:paraId="3F692586" w14:textId="77777777" w:rsidR="007B5975" w:rsidRPr="00480B9C" w:rsidRDefault="00C54E32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Федеральная целевая программа </w:t>
      </w:r>
      <w:r w:rsidR="007B5975" w:rsidRPr="00480B9C">
        <w:rPr>
          <w:rFonts w:ascii="Times New Roman" w:eastAsia="Times New Roman" w:hAnsi="Times New Roman"/>
          <w:sz w:val="24"/>
          <w:szCs w:val="24"/>
        </w:rPr>
        <w:t>«Научно-технологическое развитие Российской Федерации» на 2022-2030;</w:t>
      </w:r>
    </w:p>
    <w:p w14:paraId="3FD158B3" w14:textId="77777777" w:rsidR="007B5975" w:rsidRPr="00480B9C" w:rsidRDefault="00C54E32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Федеральная целевая программа </w:t>
      </w:r>
      <w:r w:rsidR="007B5975" w:rsidRPr="00480B9C">
        <w:rPr>
          <w:rFonts w:ascii="Times New Roman" w:eastAsia="Times New Roman" w:hAnsi="Times New Roman"/>
          <w:sz w:val="24"/>
          <w:szCs w:val="24"/>
        </w:rPr>
        <w:t>«Информационное общество» на 2022-2030.</w:t>
      </w:r>
    </w:p>
    <w:p w14:paraId="5D44AEC1" w14:textId="77777777" w:rsidR="007B5975" w:rsidRPr="00480B9C" w:rsidRDefault="00C54E32" w:rsidP="00480B9C">
      <w:pPr>
        <w:widowControl w:val="0"/>
        <w:numPr>
          <w:ilvl w:val="0"/>
          <w:numId w:val="2"/>
        </w:numPr>
        <w:tabs>
          <w:tab w:val="left" w:pos="1155"/>
          <w:tab w:val="left" w:pos="1326"/>
        </w:tabs>
        <w:spacing w:after="0" w:line="240" w:lineRule="auto"/>
        <w:ind w:firstLine="0"/>
        <w:jc w:val="both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 xml:space="preserve">Федеральная целевая программа </w:t>
      </w:r>
      <w:r w:rsidR="007B5975" w:rsidRPr="00480B9C">
        <w:rPr>
          <w:rFonts w:ascii="Times New Roman" w:eastAsia="Times New Roman" w:hAnsi="Times New Roman"/>
          <w:sz w:val="24"/>
          <w:szCs w:val="24"/>
        </w:rPr>
        <w:t>«Охрана окружающей среды» на 2016-2031 годы;</w:t>
      </w:r>
    </w:p>
    <w:p w14:paraId="2EF11940" w14:textId="77777777" w:rsidR="004538AA" w:rsidRPr="00480B9C" w:rsidRDefault="004538AA" w:rsidP="00480B9C">
      <w:pPr>
        <w:widowControl w:val="0"/>
        <w:tabs>
          <w:tab w:val="left" w:pos="1155"/>
          <w:tab w:val="left" w:pos="1326"/>
        </w:tabs>
        <w:spacing w:after="0" w:line="240" w:lineRule="auto"/>
        <w:ind w:left="720"/>
        <w:jc w:val="both"/>
        <w:rPr>
          <w:rFonts w:ascii="Times New Roman" w:eastAsia="Times New Roman" w:hAnsi="Times New Roman"/>
          <w:sz w:val="24"/>
          <w:szCs w:val="24"/>
        </w:rPr>
      </w:pPr>
    </w:p>
    <w:p w14:paraId="72627EBE" w14:textId="77777777" w:rsidR="004538AA" w:rsidRPr="00480B9C" w:rsidRDefault="004538AA" w:rsidP="00480B9C">
      <w:pPr>
        <w:widowControl w:val="0"/>
        <w:tabs>
          <w:tab w:val="left" w:pos="1155"/>
          <w:tab w:val="left" w:pos="1326"/>
        </w:tabs>
        <w:spacing w:after="0" w:line="240" w:lineRule="auto"/>
        <w:ind w:left="720"/>
        <w:jc w:val="both"/>
        <w:rPr>
          <w:rFonts w:ascii="Times New Roman" w:eastAsia="Times New Roman" w:hAnsi="Times New Roman"/>
          <w:sz w:val="24"/>
          <w:szCs w:val="24"/>
        </w:rPr>
      </w:pPr>
    </w:p>
    <w:p w14:paraId="47A53EB3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32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Обеспечивать развитие проекта «Сельская библиотека - социально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-информационный центр».</w:t>
      </w:r>
    </w:p>
    <w:p w14:paraId="296346A6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333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Активизировать социальную деятельность библиотек посредством поиска эффек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тивных форм и методов работы с детьми и социально незащищенными слоями насе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ления. Учитывая масштабность деятельности библиотек по реализации информаци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онной, образовательной, культурно-просветительской функциям координировать свою работу с архивом, музеями, библиотеками других ведомств, общественными ор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ганизациями, образовательными учреждениями. Развивать социальное партнерство, выстраивая его на взаимовыгодных условиях и взаимных интересах.</w:t>
      </w:r>
    </w:p>
    <w:p w14:paraId="609A1E2D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333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Обеспечить деятельность библиотечной системы по профилактике наркомании и токсикомании.</w:t>
      </w:r>
    </w:p>
    <w:p w14:paraId="13849651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32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Усилить информационный потенциал библиотек за счет более полноценного ком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плектования фондов (в том числе, и на электронных носителях информации) и ком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пьютеризации сельских филиалов.</w:t>
      </w:r>
    </w:p>
    <w:p w14:paraId="60875F77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322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Обеспечить проведение: районного конкурса плакатов «Не отнимай у себя завтра», посвященного здоровому образу жизни; районного смотра-конкурса библиографиче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ских пособий малых форм «Свидание с талантом: М. Горький, А. Солженицын, И. Тургенев»; районного конкурса презентаций «И память, и подвиг, и боль на века...», посвященного Дню неизвестного солдата.</w:t>
      </w:r>
    </w:p>
    <w:p w14:paraId="4466415B" w14:textId="77777777" w:rsidR="00CE414B" w:rsidRPr="00480B9C" w:rsidRDefault="004538AA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Обеспечить проведение районных акций:</w:t>
      </w:r>
    </w:p>
    <w:p w14:paraId="21E613D5" w14:textId="77777777" w:rsidR="00E835ED" w:rsidRPr="00480B9C" w:rsidRDefault="00CE414B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i/>
          <w:iCs/>
          <w:sz w:val="24"/>
          <w:szCs w:val="24"/>
        </w:rPr>
      </w:pP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«Согреем теплом наших сердец», поддержка специальной военной операции</w:t>
      </w:r>
      <w:r w:rsidR="004538AA"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 </w:t>
      </w: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(постоянно)</w:t>
      </w:r>
    </w:p>
    <w:p w14:paraId="129388B4" w14:textId="77777777" w:rsidR="00E835ED" w:rsidRPr="00480B9C" w:rsidRDefault="004538AA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«Новгород наш!», посвященной освобож</w:t>
      </w:r>
      <w:r w:rsidRPr="00480B9C">
        <w:rPr>
          <w:rFonts w:ascii="Times New Roman" w:eastAsia="Times New Roman" w:hAnsi="Times New Roman"/>
          <w:i/>
          <w:iCs/>
          <w:sz w:val="24"/>
          <w:szCs w:val="24"/>
        </w:rPr>
        <w:softHyphen/>
        <w:t>дению Новгорода (20 января)</w:t>
      </w:r>
      <w:r w:rsidR="00E835ED" w:rsidRPr="00480B9C">
        <w:rPr>
          <w:rFonts w:ascii="Times New Roman" w:eastAsia="Times New Roman" w:hAnsi="Times New Roman"/>
          <w:i/>
          <w:iCs/>
          <w:sz w:val="24"/>
          <w:szCs w:val="24"/>
        </w:rPr>
        <w:t>;</w:t>
      </w:r>
    </w:p>
    <w:p w14:paraId="40F02F51" w14:textId="77777777" w:rsidR="00E835ED" w:rsidRPr="00480B9C" w:rsidRDefault="004538AA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 </w:t>
      </w:r>
      <w:r w:rsidR="00E835ED" w:rsidRPr="00480B9C">
        <w:rPr>
          <w:rFonts w:ascii="Times New Roman" w:eastAsia="Times New Roman" w:hAnsi="Times New Roman"/>
          <w:i/>
          <w:iCs/>
          <w:sz w:val="24"/>
          <w:szCs w:val="24"/>
        </w:rPr>
        <w:t>В</w:t>
      </w: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идео-акции «Сталинград - 200 дней мужества и стойкости» (2 февраля);</w:t>
      </w:r>
    </w:p>
    <w:p w14:paraId="59540CAB" w14:textId="77777777" w:rsidR="00E835ED" w:rsidRPr="00480B9C" w:rsidRDefault="004538AA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 </w:t>
      </w:r>
      <w:r w:rsidR="00E835ED" w:rsidRPr="00480B9C">
        <w:rPr>
          <w:rFonts w:ascii="Times New Roman" w:eastAsia="Times New Roman" w:hAnsi="Times New Roman"/>
          <w:i/>
          <w:iCs/>
          <w:sz w:val="24"/>
          <w:szCs w:val="24"/>
        </w:rPr>
        <w:t>А</w:t>
      </w: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кции-реквием «Памяти великого подвига», посвященная снятию блокады Ленинграда (27 января);</w:t>
      </w:r>
    </w:p>
    <w:p w14:paraId="0876D896" w14:textId="77777777" w:rsidR="00E835ED" w:rsidRPr="00480B9C" w:rsidRDefault="004538AA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 </w:t>
      </w:r>
      <w:r w:rsidR="00E835ED" w:rsidRPr="00480B9C">
        <w:rPr>
          <w:rFonts w:ascii="Times New Roman" w:eastAsia="Times New Roman" w:hAnsi="Times New Roman"/>
          <w:i/>
          <w:iCs/>
          <w:sz w:val="24"/>
          <w:szCs w:val="24"/>
        </w:rPr>
        <w:t>В</w:t>
      </w: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идео-дня «Наша Победа. День за днем» (</w:t>
      </w:r>
      <w:r w:rsidR="006131EB" w:rsidRPr="00480B9C">
        <w:rPr>
          <w:rFonts w:ascii="Times New Roman" w:eastAsia="Times New Roman" w:hAnsi="Times New Roman"/>
          <w:i/>
          <w:iCs/>
          <w:sz w:val="24"/>
          <w:szCs w:val="24"/>
        </w:rPr>
        <w:t>7</w:t>
      </w: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 мая); </w:t>
      </w:r>
    </w:p>
    <w:p w14:paraId="525FAB83" w14:textId="77777777" w:rsidR="00E835ED" w:rsidRPr="00480B9C" w:rsidRDefault="00E835ED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Ф</w:t>
      </w:r>
      <w:r w:rsidR="004538AA"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лэш-моба «Детство </w:t>
      </w:r>
      <w:proofErr w:type="gramStart"/>
      <w:r w:rsidR="004538AA" w:rsidRPr="00480B9C">
        <w:rPr>
          <w:rFonts w:ascii="Times New Roman" w:eastAsia="Times New Roman" w:hAnsi="Times New Roman"/>
          <w:i/>
          <w:iCs/>
          <w:sz w:val="24"/>
          <w:szCs w:val="24"/>
        </w:rPr>
        <w:t>- это</w:t>
      </w:r>
      <w:proofErr w:type="gramEnd"/>
      <w:r w:rsidR="004538AA"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 мы», посвященного Дню защиты детей (1 июня);</w:t>
      </w:r>
    </w:p>
    <w:p w14:paraId="3B43A332" w14:textId="77777777" w:rsidR="006B47F7" w:rsidRPr="00480B9C" w:rsidRDefault="00E835ED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А</w:t>
      </w:r>
      <w:r w:rsidR="004538AA" w:rsidRPr="00480B9C">
        <w:rPr>
          <w:rFonts w:ascii="Times New Roman" w:eastAsia="Times New Roman" w:hAnsi="Times New Roman"/>
          <w:i/>
          <w:iCs/>
          <w:sz w:val="24"/>
          <w:szCs w:val="24"/>
        </w:rPr>
        <w:t>кции-реквием «Свеча памяти» (2</w:t>
      </w:r>
      <w:r w:rsidR="006B47F7" w:rsidRPr="00480B9C">
        <w:rPr>
          <w:rFonts w:ascii="Times New Roman" w:eastAsia="Times New Roman" w:hAnsi="Times New Roman"/>
          <w:i/>
          <w:iCs/>
          <w:sz w:val="24"/>
          <w:szCs w:val="24"/>
        </w:rPr>
        <w:t>0</w:t>
      </w:r>
      <w:r w:rsidR="004538AA"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 июня);</w:t>
      </w:r>
    </w:p>
    <w:p w14:paraId="2CD89081" w14:textId="77777777" w:rsidR="006B47F7" w:rsidRPr="00480B9C" w:rsidRDefault="006B47F7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Видео-акция «Российский флаг-державы </w:t>
      </w:r>
      <w:proofErr w:type="gramStart"/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символ»(</w:t>
      </w:r>
      <w:proofErr w:type="gramEnd"/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22 августа);</w:t>
      </w:r>
    </w:p>
    <w:p w14:paraId="0B2C6874" w14:textId="77777777" w:rsidR="00E835ED" w:rsidRPr="00480B9C" w:rsidRDefault="006B47F7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Видео-акция «Наша сила в единстве» (</w:t>
      </w:r>
      <w:r w:rsidR="006131EB" w:rsidRPr="00480B9C">
        <w:rPr>
          <w:rFonts w:ascii="Times New Roman" w:eastAsia="Times New Roman" w:hAnsi="Times New Roman"/>
          <w:i/>
          <w:iCs/>
          <w:sz w:val="24"/>
          <w:szCs w:val="24"/>
        </w:rPr>
        <w:t>4</w:t>
      </w: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 ноября);</w:t>
      </w:r>
    </w:p>
    <w:p w14:paraId="41AFD779" w14:textId="77777777" w:rsidR="006B47F7" w:rsidRPr="00480B9C" w:rsidRDefault="006B47F7" w:rsidP="00480B9C">
      <w:pPr>
        <w:widowControl w:val="0"/>
        <w:numPr>
          <w:ilvl w:val="0"/>
          <w:numId w:val="1"/>
        </w:numPr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i/>
          <w:iCs/>
          <w:sz w:val="24"/>
          <w:szCs w:val="24"/>
        </w:rPr>
        <w:t xml:space="preserve">Видео-акция «И память, и подвиг, и боль на </w:t>
      </w:r>
      <w:proofErr w:type="gramStart"/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века»(</w:t>
      </w:r>
      <w:proofErr w:type="gramEnd"/>
      <w:r w:rsidRPr="00480B9C">
        <w:rPr>
          <w:rFonts w:ascii="Times New Roman" w:eastAsia="Times New Roman" w:hAnsi="Times New Roman"/>
          <w:i/>
          <w:iCs/>
          <w:sz w:val="24"/>
          <w:szCs w:val="24"/>
        </w:rPr>
        <w:t>3 декабря);</w:t>
      </w:r>
    </w:p>
    <w:p w14:paraId="11EA12AE" w14:textId="77777777" w:rsidR="004538AA" w:rsidRPr="00480B9C" w:rsidRDefault="004538AA" w:rsidP="00480B9C">
      <w:pPr>
        <w:widowControl w:val="0"/>
        <w:tabs>
          <w:tab w:val="left" w:pos="133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</w:p>
    <w:p w14:paraId="5BDB48E5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351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Продолжить деятельность клубных объединений при филиалах.</w:t>
      </w:r>
    </w:p>
    <w:p w14:paraId="06884F10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351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Вести пропаганду библиотечно-библиографических знаний в школах района.</w:t>
      </w:r>
    </w:p>
    <w:p w14:paraId="364DD26F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322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Активнее предоставлять услуги в электронном виде, шире представлять библиоте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ки и библиотечную деятельность в печатных и Интернет - СМИ, социальных сетях.</w:t>
      </w:r>
    </w:p>
    <w:p w14:paraId="628EB9F3" w14:textId="77777777" w:rsidR="004538AA" w:rsidRPr="00480B9C" w:rsidRDefault="004538AA" w:rsidP="00480B9C">
      <w:pPr>
        <w:widowControl w:val="0"/>
        <w:numPr>
          <w:ilvl w:val="0"/>
          <w:numId w:val="1"/>
        </w:numPr>
        <w:tabs>
          <w:tab w:val="left" w:pos="1326"/>
        </w:tabs>
        <w:spacing w:after="0" w:line="240" w:lineRule="auto"/>
        <w:ind w:left="284"/>
        <w:rPr>
          <w:rFonts w:ascii="Times New Roman" w:eastAsia="Times New Roman" w:hAnsi="Times New Roman"/>
          <w:sz w:val="24"/>
          <w:szCs w:val="24"/>
        </w:rPr>
      </w:pPr>
      <w:r w:rsidRPr="00480B9C">
        <w:rPr>
          <w:rFonts w:ascii="Times New Roman" w:eastAsia="Times New Roman" w:hAnsi="Times New Roman"/>
          <w:sz w:val="24"/>
          <w:szCs w:val="24"/>
        </w:rPr>
        <w:t>Учитывая потребности молодого поколения, использовать новые форматы продви</w:t>
      </w:r>
      <w:r w:rsidRPr="00480B9C">
        <w:rPr>
          <w:rFonts w:ascii="Times New Roman" w:eastAsia="Times New Roman" w:hAnsi="Times New Roman"/>
          <w:sz w:val="24"/>
          <w:szCs w:val="24"/>
        </w:rPr>
        <w:softHyphen/>
        <w:t>жения книги и чтения.</w:t>
      </w:r>
    </w:p>
    <w:p w14:paraId="1A803788" w14:textId="77777777" w:rsidR="00BB10E6" w:rsidRPr="00BB10E6" w:rsidRDefault="00BB10E6" w:rsidP="00480B9C">
      <w:pPr>
        <w:pStyle w:val="af5"/>
        <w:widowControl w:val="0"/>
        <w:numPr>
          <w:ilvl w:val="0"/>
          <w:numId w:val="1"/>
        </w:numPr>
        <w:rPr>
          <w:rFonts w:ascii="Times New Roman" w:hAnsi="Times New Roman"/>
          <w:b/>
          <w:snapToGrid w:val="0"/>
          <w:sz w:val="24"/>
          <w:szCs w:val="24"/>
        </w:rPr>
      </w:pPr>
    </w:p>
    <w:p w14:paraId="5F7F8220" w14:textId="77777777" w:rsidR="00BB10E6" w:rsidRPr="00BB10E6" w:rsidRDefault="00BB10E6" w:rsidP="00480B9C">
      <w:pPr>
        <w:pStyle w:val="af5"/>
        <w:widowControl w:val="0"/>
        <w:numPr>
          <w:ilvl w:val="0"/>
          <w:numId w:val="1"/>
        </w:numPr>
        <w:rPr>
          <w:rFonts w:ascii="Times New Roman" w:hAnsi="Times New Roman"/>
          <w:b/>
          <w:snapToGrid w:val="0"/>
          <w:sz w:val="24"/>
          <w:szCs w:val="24"/>
        </w:rPr>
      </w:pPr>
    </w:p>
    <w:p w14:paraId="2DB4AC08" w14:textId="77777777" w:rsidR="00BB10E6" w:rsidRPr="00BB10E6" w:rsidRDefault="00BB10E6" w:rsidP="00480B9C">
      <w:pPr>
        <w:pStyle w:val="af5"/>
        <w:widowControl w:val="0"/>
        <w:numPr>
          <w:ilvl w:val="0"/>
          <w:numId w:val="1"/>
        </w:numPr>
        <w:rPr>
          <w:rFonts w:ascii="Times New Roman" w:hAnsi="Times New Roman"/>
          <w:b/>
          <w:snapToGrid w:val="0"/>
          <w:sz w:val="24"/>
          <w:szCs w:val="24"/>
        </w:rPr>
      </w:pPr>
    </w:p>
    <w:p w14:paraId="1A22EFC4" w14:textId="77777777" w:rsidR="00BB10E6" w:rsidRPr="00BB10E6" w:rsidRDefault="00BB10E6" w:rsidP="00480B9C">
      <w:pPr>
        <w:pStyle w:val="af5"/>
        <w:widowControl w:val="0"/>
        <w:numPr>
          <w:ilvl w:val="0"/>
          <w:numId w:val="1"/>
        </w:numPr>
        <w:rPr>
          <w:rFonts w:ascii="Times New Roman" w:hAnsi="Times New Roman"/>
          <w:b/>
          <w:snapToGrid w:val="0"/>
          <w:sz w:val="24"/>
          <w:szCs w:val="24"/>
        </w:rPr>
      </w:pPr>
    </w:p>
    <w:p w14:paraId="5B71998F" w14:textId="77777777" w:rsidR="00BB10E6" w:rsidRPr="00BB10E6" w:rsidRDefault="00BB10E6" w:rsidP="00480B9C">
      <w:pPr>
        <w:pStyle w:val="af5"/>
        <w:widowControl w:val="0"/>
        <w:numPr>
          <w:ilvl w:val="0"/>
          <w:numId w:val="1"/>
        </w:numPr>
        <w:rPr>
          <w:rFonts w:ascii="Times New Roman" w:hAnsi="Times New Roman"/>
          <w:b/>
          <w:snapToGrid w:val="0"/>
          <w:sz w:val="24"/>
          <w:szCs w:val="24"/>
        </w:rPr>
      </w:pPr>
    </w:p>
    <w:p w14:paraId="60F84467" w14:textId="77777777" w:rsidR="00BB10E6" w:rsidRPr="00BB10E6" w:rsidRDefault="00BB10E6" w:rsidP="00480B9C">
      <w:pPr>
        <w:pStyle w:val="af5"/>
        <w:widowControl w:val="0"/>
        <w:numPr>
          <w:ilvl w:val="0"/>
          <w:numId w:val="1"/>
        </w:numPr>
        <w:rPr>
          <w:rFonts w:ascii="Times New Roman" w:hAnsi="Times New Roman"/>
          <w:b/>
          <w:snapToGrid w:val="0"/>
          <w:sz w:val="24"/>
          <w:szCs w:val="24"/>
        </w:rPr>
      </w:pPr>
    </w:p>
    <w:p w14:paraId="18808003" w14:textId="301CEE8C" w:rsidR="000A327E" w:rsidRPr="00480B9C" w:rsidRDefault="000A327E" w:rsidP="00480B9C">
      <w:pPr>
        <w:pStyle w:val="af5"/>
        <w:widowControl w:val="0"/>
        <w:numPr>
          <w:ilvl w:val="0"/>
          <w:numId w:val="1"/>
        </w:numPr>
        <w:rPr>
          <w:rFonts w:ascii="Times New Roman" w:hAnsi="Times New Roman"/>
          <w:b/>
          <w:snapToGrid w:val="0"/>
          <w:sz w:val="24"/>
          <w:szCs w:val="24"/>
        </w:rPr>
      </w:pPr>
      <w:r w:rsidRPr="00480B9C">
        <w:rPr>
          <w:rFonts w:ascii="Times New Roman" w:hAnsi="Times New Roman"/>
          <w:b/>
          <w:sz w:val="24"/>
          <w:szCs w:val="24"/>
        </w:rPr>
        <w:t>5.Содержание и организация работы с пользователями.</w:t>
      </w:r>
    </w:p>
    <w:tbl>
      <w:tblPr>
        <w:tblW w:w="5385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7"/>
        <w:gridCol w:w="5680"/>
        <w:gridCol w:w="1219"/>
        <w:gridCol w:w="1373"/>
        <w:gridCol w:w="1828"/>
      </w:tblGrid>
      <w:tr w:rsidR="000A327E" w:rsidRPr="00480B9C" w14:paraId="048B8680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BB9AD" w14:textId="77777777" w:rsidR="000A327E" w:rsidRPr="00480B9C" w:rsidRDefault="000A327E" w:rsidP="00480B9C">
            <w:pPr>
              <w:widowControl w:val="0"/>
              <w:jc w:val="center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№№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ED960" w14:textId="77777777" w:rsidR="000A327E" w:rsidRPr="00480B9C" w:rsidRDefault="000A327E" w:rsidP="00480B9C">
            <w:pPr>
              <w:widowControl w:val="0"/>
              <w:ind w:firstLine="17"/>
              <w:jc w:val="center"/>
              <w:rPr>
                <w:rFonts w:ascii="Times New Roman" w:hAnsi="Times New Roman"/>
                <w:b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Форма и название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5DBD8" w14:textId="77777777" w:rsidR="000A327E" w:rsidRPr="00480B9C" w:rsidRDefault="000A327E" w:rsidP="00480B9C">
            <w:pPr>
              <w:widowControl w:val="0"/>
              <w:jc w:val="center"/>
              <w:rPr>
                <w:rFonts w:ascii="Times New Roman" w:hAnsi="Times New Roman"/>
                <w:b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Срок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FA824" w14:textId="77777777" w:rsidR="000A327E" w:rsidRPr="00480B9C" w:rsidRDefault="000A327E" w:rsidP="00480B9C">
            <w:pPr>
              <w:widowControl w:val="0"/>
              <w:jc w:val="center"/>
              <w:rPr>
                <w:rFonts w:ascii="Times New Roman" w:hAnsi="Times New Roman"/>
                <w:b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Место проведения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234AC" w14:textId="77777777" w:rsidR="000A327E" w:rsidRPr="00480B9C" w:rsidRDefault="000A327E" w:rsidP="00480B9C">
            <w:pPr>
              <w:widowControl w:val="0"/>
              <w:ind w:left="-791"/>
              <w:jc w:val="center"/>
              <w:rPr>
                <w:rFonts w:ascii="Times New Roman" w:hAnsi="Times New Roman"/>
                <w:b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Читательская группа</w:t>
            </w:r>
          </w:p>
        </w:tc>
      </w:tr>
      <w:tr w:rsidR="000A327E" w:rsidRPr="00480B9C" w14:paraId="629C9292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3921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7B7DF" w14:textId="77777777" w:rsidR="000A327E" w:rsidRPr="00480B9C" w:rsidRDefault="000A327E" w:rsidP="00480B9C">
            <w:pPr>
              <w:widowControl w:val="0"/>
              <w:shd w:val="clear" w:color="auto" w:fill="FFFFFF"/>
              <w:tabs>
                <w:tab w:val="left" w:pos="2821"/>
              </w:tabs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</w:t>
            </w:r>
            <w:proofErr w:type="gramStart"/>
            <w:r w:rsidR="00AB372F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Зимние  узоры</w:t>
            </w:r>
            <w:proofErr w:type="gramEnd"/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»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: цикл  программ и мероприятий, посвященных Новому году, Рождеству и Крещению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5BF40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6E0E7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ED1E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407C93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49BFEAB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27C69152" w14:textId="77777777" w:rsidTr="00480B9C">
        <w:trPr>
          <w:trHeight w:val="1336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FE34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FC8E8" w14:textId="77777777" w:rsidR="000A327E" w:rsidRPr="00480B9C" w:rsidRDefault="00AB372F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«Бессмертный полк литературных героев…»: цикл мероприятий, книжный обзор военной тематики.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B2E25" w14:textId="77777777" w:rsidR="000A327E" w:rsidRPr="00480B9C" w:rsidRDefault="00AB372F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я</w:t>
            </w:r>
            <w:r w:rsidR="000A327E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нварь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60E52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0213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Масс. чит., школьники</w:t>
            </w:r>
          </w:p>
        </w:tc>
      </w:tr>
      <w:tr w:rsidR="000A327E" w:rsidRPr="00480B9C" w14:paraId="310761C2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1D0E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901A5" w14:textId="77777777" w:rsidR="000A327E" w:rsidRPr="00480B9C" w:rsidRDefault="00AB372F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«Фея с Петербургского двора!</w:t>
            </w:r>
            <w:proofErr w:type="gram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» :</w:t>
            </w:r>
            <w:proofErr w:type="gram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150-летию детской писательницы Л.А. Чарской.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0DFDA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8578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3C69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Дошкольники, школьники</w:t>
            </w:r>
          </w:p>
        </w:tc>
      </w:tr>
      <w:tr w:rsidR="000A327E" w:rsidRPr="00480B9C" w14:paraId="3EAE5DC2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E1876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D1733" w14:textId="77777777" w:rsidR="000A327E" w:rsidRPr="00480B9C" w:rsidRDefault="00E97FE8" w:rsidP="00480B9C">
            <w:pPr>
              <w:widowControl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«Юмор, краткость и талант»: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цикл мероприятий, посвященных 165-летию писателя А.П. Чехова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FB91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BEB8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8987A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Дошкольники, школьники</w:t>
            </w:r>
          </w:p>
        </w:tc>
      </w:tr>
      <w:tr w:rsidR="000A327E" w:rsidRPr="00480B9C" w14:paraId="56702681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FA25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476D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Литературный дилижанс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»: цикл мероприятий, посвященных 12</w:t>
            </w:r>
            <w:r w:rsidR="00E97FE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-летию со дня рождения</w:t>
            </w:r>
            <w:r w:rsidR="00E97FE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М.В. Исаковского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,1</w:t>
            </w:r>
            <w:r w:rsidR="00E97FE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-летию </w:t>
            </w:r>
            <w:r w:rsidR="00E97FE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детского писателя </w:t>
            </w:r>
            <w:proofErr w:type="spellStart"/>
            <w:r w:rsidR="00E97FE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И.Д.Василенко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E97FE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120-летию писателя </w:t>
            </w:r>
            <w:proofErr w:type="spellStart"/>
            <w:r w:rsidR="00E97FE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А.А.Первенцева</w:t>
            </w:r>
            <w:proofErr w:type="spellEnd"/>
            <w:r w:rsidR="007E62D1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100 лет со дня рождения русского писателя Евгения Ивановича Носова (1925-2002)</w:t>
            </w:r>
            <w:r w:rsidR="007D2643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230-летие </w:t>
            </w:r>
            <w:proofErr w:type="spellStart"/>
            <w:r w:rsidR="007D2643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А.С.Грибоедова</w:t>
            </w:r>
            <w:proofErr w:type="spellEnd"/>
            <w:r w:rsidR="007D2643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150-летие </w:t>
            </w:r>
            <w:proofErr w:type="spellStart"/>
            <w:r w:rsidR="007D2643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Л.А.Чарской</w:t>
            </w:r>
            <w:proofErr w:type="spellEnd"/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F102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b/>
                <w:snapToGrid w:val="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ACAE1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  <w:p w14:paraId="3306147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b/>
                <w:snapToGrid w:val="0"/>
                <w:sz w:val="24"/>
                <w:szCs w:val="24"/>
              </w:rPr>
            </w:pP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C2DA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480A61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b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610D5E6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20984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3E0F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Летопись мужества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»: декада мероприятий патриотической и краеведческой тематики, посвященная Дню освобождения Новгорода, снятию блокады Ленинграда.</w:t>
            </w:r>
          </w:p>
          <w:p w14:paraId="09C99582" w14:textId="77777777" w:rsidR="007E62D1" w:rsidRPr="00480B9C" w:rsidRDefault="007E62D1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95DCB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январь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FE5BF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DC8A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15375050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14B4897D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A7AF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B7E11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Районная акция «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Новгород наш!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», посвященная 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  <w:r w:rsidR="00E97FE8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-летию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освобождения Новгорода от немецко-фашистских захватчиков.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0181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20 января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8C986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80919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5B1E1D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7430F1A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3B9CF9A8" w14:textId="77777777" w:rsidTr="00480B9C">
        <w:trPr>
          <w:trHeight w:val="9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B3BD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30F6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Районная акция-реквием 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«Симфония мужества»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посвященная 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  <w:r w:rsidR="00E97FE8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-летию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снятия блокады Ленинграда.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3B98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27 января.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0CC86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32D23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C776650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597FD97" w14:textId="77777777" w:rsidTr="00480B9C">
        <w:trPr>
          <w:trHeight w:val="24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27FC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C64F6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«Сталинград-200 дней мужества!»: </w:t>
            </w:r>
            <w:r w:rsidR="00E97FE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цикл героико-патриотических мероприятий, посвященных Дню разгрома советскими войсками немецко-фашистских войск в Сталинградской битве. П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одвиг Александра Матросова.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9F448" w14:textId="77777777" w:rsidR="000A327E" w:rsidRPr="00480B9C" w:rsidRDefault="00E97FE8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D2980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DE7F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Масс.читатель,школьники</w:t>
            </w:r>
            <w:proofErr w:type="spellEnd"/>
            <w:proofErr w:type="gram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дошкольники</w:t>
            </w:r>
          </w:p>
        </w:tc>
      </w:tr>
      <w:tr w:rsidR="000A327E" w:rsidRPr="00480B9C" w14:paraId="737CCEB1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8590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10. 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D47B3" w14:textId="77777777" w:rsidR="000A327E" w:rsidRPr="00480B9C" w:rsidRDefault="00E97FE8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«Мат-не наш формат»: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Дню борьбы с ненормативной лексикой.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48129" w14:textId="77777777" w:rsidR="000A327E" w:rsidRPr="00480B9C" w:rsidRDefault="00E97FE8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BC14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2DA9F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13F9DC15" w14:textId="77777777" w:rsidR="000A327E" w:rsidRPr="00480B9C" w:rsidRDefault="00E97FE8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</w:t>
            </w:r>
            <w:r w:rsidR="000A327E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кольники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0A327E" w:rsidRPr="00480B9C" w14:paraId="3B692A8F" w14:textId="77777777" w:rsidTr="00480B9C">
        <w:trPr>
          <w:trHeight w:val="190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25DE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11.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A303A" w14:textId="77777777" w:rsidR="00F45344" w:rsidRPr="00480B9C" w:rsidRDefault="007D2643" w:rsidP="00480B9C">
            <w:pPr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«В маленьком сердце священный огонь</w:t>
            </w:r>
            <w:r w:rsidR="00F45344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»:</w:t>
            </w:r>
            <w:r w:rsidR="00F4534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патриотические часы, посвященные Дню памяти юного героя-антифашиста.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906D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b/>
                <w:snapToGrid w:val="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799C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2578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5D3DA4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b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5D0EEC43" w14:textId="77777777" w:rsidTr="00480B9C">
        <w:trPr>
          <w:trHeight w:val="19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2913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12.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96F41" w14:textId="77777777" w:rsidR="000A327E" w:rsidRPr="00480B9C" w:rsidRDefault="000A327E" w:rsidP="00480B9C">
            <w:pPr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</w:t>
            </w:r>
            <w:proofErr w:type="gramStart"/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Я </w:t>
            </w:r>
            <w:r w:rsidR="00F45344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к</w:t>
            </w:r>
            <w:proofErr w:type="gramEnd"/>
            <w:r w:rsidR="00F45344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вам пишу…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»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 </w:t>
            </w:r>
            <w:r w:rsidR="00F4534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цикл мероприятий, посвященных Дню памяти А.С. Пушкина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DD1A8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0C09F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A5C2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4F0DBCC0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34EA2E40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AB05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13.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CBA74" w14:textId="77777777" w:rsidR="000A327E" w:rsidRPr="00480B9C" w:rsidRDefault="00F45344" w:rsidP="00480B9C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«Любить иных тяжёлый крест»: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мероприятий, посвящённых 135-летию Б.Л. Пастернака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99F60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3F84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94DF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EE07B6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64D5703B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D2A64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14.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FE957" w14:textId="77777777" w:rsidR="000A327E" w:rsidRPr="00480B9C" w:rsidRDefault="000A327E" w:rsidP="00480B9C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«Афганистан. По следам мужества и стойкости»: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идео-акция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76C1F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F4534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BB0087" w:rsidRPr="0048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-15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февраля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BBFF8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07DB5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8A3894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7D63DE47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F7DAB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15.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4FB15" w14:textId="77777777" w:rsidR="000A327E" w:rsidRPr="00480B9C" w:rsidRDefault="000A327E" w:rsidP="00480B9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</w:t>
            </w:r>
            <w:r w:rsidR="00F45344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Безопасность онлайн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»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:</w:t>
            </w:r>
            <w:r w:rsidR="004B1E5E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4B1E5E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библио</w:t>
            </w:r>
            <w:proofErr w:type="spellEnd"/>
            <w:r w:rsidR="004B1E5E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-уроки,</w:t>
            </w:r>
            <w:r w:rsidR="007E62D1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4B1E5E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посвященные Дню безопасного интернета.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15F7A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86EC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E0575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37043272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37100A32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66DE879E" w14:textId="77777777" w:rsidTr="00480B9C">
        <w:trPr>
          <w:trHeight w:val="84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339E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16.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0891D" w14:textId="77777777" w:rsidR="000A327E" w:rsidRPr="00480B9C" w:rsidRDefault="007E62D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«Дарите книги с любовью»: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акция, посвященная Дню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книгодарения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8FAA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569DA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ADA70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дошкольники, </w:t>
            </w:r>
          </w:p>
          <w:p w14:paraId="738AD97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  <w:p w14:paraId="30C5C82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2E9D62A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A327E" w:rsidRPr="00480B9C" w14:paraId="378025C1" w14:textId="77777777" w:rsidTr="00480B9C">
        <w:trPr>
          <w:trHeight w:val="34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5A84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17.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519D0" w14:textId="77777777" w:rsidR="000A327E" w:rsidRPr="00480B9C" w:rsidRDefault="007E62D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«Здравствуйте всегда»: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 по ЗОЖ. День зимних видов спорта.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C039F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3F168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10C5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дошкольники,</w:t>
            </w:r>
          </w:p>
          <w:p w14:paraId="1A43D64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774B4E1C" w14:textId="77777777" w:rsidTr="00480B9C">
        <w:trPr>
          <w:trHeight w:val="27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52D4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18.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730FE" w14:textId="77777777" w:rsidR="000A327E" w:rsidRPr="00480B9C" w:rsidRDefault="007E62D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«Литературный дилижанс»-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мероприятий, посвященных 100-летию детской писательн</w:t>
            </w:r>
            <w:r w:rsidR="0043551E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ицы Г.Н.Демыкиной,125</w:t>
            </w:r>
            <w:r w:rsidR="00BB0087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-летию писателя Л.В. Успенского</w:t>
            </w:r>
            <w:r w:rsidR="0043551E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170-летию писателя В.М. Гаршина, 130-летию писателя В.В.Иванова,105-летию писателя </w:t>
            </w:r>
            <w:proofErr w:type="spellStart"/>
            <w:r w:rsidR="0043551E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Ф.А.Абрамова</w:t>
            </w:r>
            <w:proofErr w:type="spellEnd"/>
            <w:r w:rsidR="007D2643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105-летие </w:t>
            </w:r>
            <w:proofErr w:type="spellStart"/>
            <w:r w:rsidR="007D2643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А.С.Варшавского</w:t>
            </w:r>
            <w:proofErr w:type="spellEnd"/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F7A8F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D843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5D14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дошкольники. школьники</w:t>
            </w:r>
          </w:p>
        </w:tc>
      </w:tr>
      <w:tr w:rsidR="000A327E" w:rsidRPr="00480B9C" w14:paraId="699D6DD8" w14:textId="77777777" w:rsidTr="00480B9C">
        <w:trPr>
          <w:trHeight w:val="31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091E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19.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9BA81" w14:textId="77777777" w:rsidR="000A327E" w:rsidRPr="00480B9C" w:rsidRDefault="0043551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«О долге, мужестве и чести»: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мероприятий, посвященных Дню защитника Отечества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4EF88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61A3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943D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дошкольники. школьники</w:t>
            </w:r>
          </w:p>
        </w:tc>
      </w:tr>
      <w:tr w:rsidR="000A327E" w:rsidRPr="00480B9C" w14:paraId="765D7D80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BDB46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20.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7E42C" w14:textId="77777777" w:rsidR="000A327E" w:rsidRPr="00480B9C" w:rsidRDefault="00AD181C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sz w:val="24"/>
                <w:szCs w:val="24"/>
              </w:rPr>
              <w:t>«Язык родной, дружи со мной»</w:t>
            </w:r>
            <w:r w:rsidRPr="00480B9C">
              <w:rPr>
                <w:rFonts w:ascii="Times New Roman" w:hAnsi="Times New Roman"/>
                <w:sz w:val="24"/>
                <w:szCs w:val="24"/>
              </w:rPr>
              <w:t>: цикл мероприятий, посвященных Дню родного языка.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93A5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0B51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0DD4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75581B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319E66B4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490A8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21.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E724B" w14:textId="77777777" w:rsidR="000A327E" w:rsidRPr="00480B9C" w:rsidRDefault="00AD181C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sz w:val="24"/>
                <w:szCs w:val="24"/>
              </w:rPr>
              <w:t>«Адмирал флота Российского»:</w:t>
            </w:r>
            <w:r w:rsidRPr="00480B9C">
              <w:rPr>
                <w:rFonts w:ascii="Times New Roman" w:hAnsi="Times New Roman"/>
                <w:sz w:val="24"/>
                <w:szCs w:val="24"/>
              </w:rPr>
              <w:t xml:space="preserve"> цикл мероприятий, посвященных 280-летию </w:t>
            </w:r>
            <w:proofErr w:type="spellStart"/>
            <w:r w:rsidRPr="00480B9C">
              <w:rPr>
                <w:rFonts w:ascii="Times New Roman" w:hAnsi="Times New Roman"/>
                <w:sz w:val="24"/>
                <w:szCs w:val="24"/>
              </w:rPr>
              <w:t>Ф.Ф.Ушакова</w:t>
            </w:r>
            <w:proofErr w:type="spellEnd"/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38B6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8A8E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  <w:p w14:paraId="7DC419E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396E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B60F4D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7F783DDB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6C58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22.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3D5F4" w14:textId="77777777" w:rsidR="000A327E" w:rsidRPr="00480B9C" w:rsidRDefault="00AD181C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«Всем, кто хочет быть здоров!»: </w:t>
            </w:r>
            <w:r w:rsidRPr="00480B9C">
              <w:rPr>
                <w:rFonts w:ascii="Times New Roman" w:hAnsi="Times New Roman"/>
                <w:sz w:val="24"/>
                <w:szCs w:val="24"/>
              </w:rPr>
              <w:t xml:space="preserve">декада мероприятий по профилактике наркомании, посвященная </w:t>
            </w:r>
            <w:proofErr w:type="gramStart"/>
            <w:r w:rsidRPr="00480B9C">
              <w:rPr>
                <w:rFonts w:ascii="Times New Roman" w:hAnsi="Times New Roman"/>
                <w:sz w:val="24"/>
                <w:szCs w:val="24"/>
              </w:rPr>
              <w:t>Дню  борьбы</w:t>
            </w:r>
            <w:proofErr w:type="gramEnd"/>
            <w:r w:rsidRPr="00480B9C">
              <w:rPr>
                <w:rFonts w:ascii="Times New Roman" w:hAnsi="Times New Roman"/>
                <w:sz w:val="24"/>
                <w:szCs w:val="24"/>
              </w:rPr>
              <w:t xml:space="preserve"> с наркоманией и наркобизнесом.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3E7A7" w14:textId="77777777" w:rsidR="000A327E" w:rsidRPr="00480B9C" w:rsidRDefault="00AD181C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AACEBB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9A65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32FF193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6951AC17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9EEB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23.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7117C" w14:textId="77777777" w:rsidR="000A327E" w:rsidRPr="00480B9C" w:rsidRDefault="000300C3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«Ваше Величество Женщина</w:t>
            </w:r>
            <w:r w:rsidR="002D3504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!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»-цикл мероприятий,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посвященных Международному женскому дню.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68E53" w14:textId="77777777" w:rsidR="000A327E" w:rsidRPr="00480B9C" w:rsidRDefault="000300C3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EDC8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  <w:p w14:paraId="428FAAE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BEA5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479A23C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740DE7D5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3D574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24.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0C0F2" w14:textId="77777777" w:rsidR="000A327E" w:rsidRPr="00480B9C" w:rsidRDefault="000300C3" w:rsidP="00480B9C">
            <w:pPr>
              <w:widowControl w:val="0"/>
              <w:shd w:val="clear" w:color="auto" w:fill="FFFFFF"/>
              <w:tabs>
                <w:tab w:val="left" w:pos="4216"/>
              </w:tabs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«Перо Жар-птицы»-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цикл мероприятий, посвященных 210 -летию П.П. Ершова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6DCDA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38856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22FB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721D95EF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0B2C064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3D9E1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25.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A5E2F" w14:textId="77777777" w:rsidR="000A327E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Районный этап Всероссийского конкурса 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«Живая классика»</w:t>
            </w:r>
            <w:r w:rsidR="000300C3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посвященный Всемирному дню</w:t>
            </w:r>
            <w:r w:rsidR="00A1716D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поэзии.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C1BEB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8075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DC5D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137C4012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5668C69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B8B9B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26.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77386" w14:textId="77777777" w:rsidR="000A327E" w:rsidRPr="00480B9C" w:rsidRDefault="00A1716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Литературный дилижанс: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135-</w:t>
            </w:r>
            <w:r w:rsidR="00BB0087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летию писателя Л.И. Гумилев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225-ле</w:t>
            </w:r>
            <w:r w:rsidR="00BB0087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тию поэта Е.А. Баратынского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,110-летию</w:t>
            </w:r>
            <w:r w:rsidR="00BB0087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писателя Б.В.Изюм</w:t>
            </w:r>
            <w:r w:rsidR="00BB0087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ского,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95-летию детского писателя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Г.М.Цыферова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7E10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195D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E95C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30C4B52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1973781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5598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27.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98C62" w14:textId="77777777" w:rsidR="000A327E" w:rsidRPr="00480B9C" w:rsidRDefault="001653E8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«Связь времён…»: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Дню православной книги.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B3F61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B336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07F2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44CA57C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8ECDC68" w14:textId="77777777" w:rsidTr="00480B9C">
        <w:trPr>
          <w:trHeight w:val="54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9162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28.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371D1" w14:textId="77777777" w:rsidR="000A327E" w:rsidRPr="00480B9C" w:rsidRDefault="0098637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Квест-игра «В поисках ответа»,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посвященная неделе детской книги.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239B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DE73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B336C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  <w:p w14:paraId="760069EF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0746FC3" w14:textId="77777777" w:rsidTr="00480B9C">
        <w:trPr>
          <w:trHeight w:val="66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02886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29.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F4CA3" w14:textId="77777777" w:rsidR="000A327E" w:rsidRPr="00480B9C" w:rsidRDefault="0098637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Районный фестиваль 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«Читатель года»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BC649" w14:textId="77777777" w:rsidR="000A327E" w:rsidRPr="00480B9C" w:rsidRDefault="00986374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0A327E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март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2AA6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0CB25" w14:textId="77777777" w:rsidR="00986374" w:rsidRPr="00480B9C" w:rsidRDefault="0098637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119E4973" w14:textId="77777777" w:rsidR="000A327E" w:rsidRPr="00480B9C" w:rsidRDefault="0098637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986374" w:rsidRPr="00480B9C" w14:paraId="59890D52" w14:textId="77777777" w:rsidTr="00480B9C">
        <w:trPr>
          <w:trHeight w:val="24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03B0C" w14:textId="77777777" w:rsidR="00986374" w:rsidRPr="00480B9C" w:rsidRDefault="00986374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30.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5FF78" w14:textId="77777777" w:rsidR="00986374" w:rsidRPr="00480B9C" w:rsidRDefault="002D350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«Дорога во В</w:t>
            </w:r>
            <w:r w:rsidR="00986374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селенную»:</w:t>
            </w:r>
            <w:r w:rsidR="00986374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декада работы с естественнонаучной литературой, посвященная Дню авиации и космонавтики.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68834" w14:textId="77777777" w:rsidR="00986374" w:rsidRPr="00480B9C" w:rsidRDefault="00986374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420BD" w14:textId="77777777" w:rsidR="00986374" w:rsidRPr="00480B9C" w:rsidRDefault="00986374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8B139" w14:textId="77777777" w:rsidR="00986374" w:rsidRPr="00480B9C" w:rsidRDefault="0098637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31B3CB3F" w14:textId="77777777" w:rsidR="00986374" w:rsidRPr="00480B9C" w:rsidRDefault="0098637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986374" w:rsidRPr="00480B9C" w14:paraId="3ECACBCE" w14:textId="77777777" w:rsidTr="00480B9C">
        <w:trPr>
          <w:trHeight w:val="179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0F008" w14:textId="77777777" w:rsidR="00986374" w:rsidRPr="00480B9C" w:rsidRDefault="00986374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31.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55CAA" w14:textId="77777777" w:rsidR="00986374" w:rsidRPr="00480B9C" w:rsidRDefault="0098637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«Смешинки-живые </w:t>
            </w:r>
            <w:proofErr w:type="spellStart"/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витаминки</w:t>
            </w:r>
            <w:proofErr w:type="spellEnd"/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»: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цикл юмористических программ, посвященный Всемирному дню здоровья</w:t>
            </w:r>
            <w:r w:rsidR="00DA013A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0C60B" w14:textId="77777777" w:rsidR="00986374" w:rsidRPr="00480B9C" w:rsidRDefault="00DA013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A5722" w14:textId="77777777" w:rsidR="00986374" w:rsidRPr="00480B9C" w:rsidRDefault="00DA013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D839A" w14:textId="77777777" w:rsidR="00DA013A" w:rsidRPr="00480B9C" w:rsidRDefault="00DA013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1EEE80AA" w14:textId="77777777" w:rsidR="00986374" w:rsidRPr="00480B9C" w:rsidRDefault="00DA013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986374" w:rsidRPr="00480B9C" w14:paraId="67017FF4" w14:textId="77777777" w:rsidTr="00480B9C">
        <w:trPr>
          <w:trHeight w:val="21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973B5" w14:textId="77777777" w:rsidR="00986374" w:rsidRPr="00480B9C" w:rsidRDefault="00DA013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32.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8A05F" w14:textId="77777777" w:rsidR="00986374" w:rsidRPr="00480B9C" w:rsidRDefault="00DA013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«Витязь земли Русской…</w:t>
            </w:r>
            <w:proofErr w:type="gramStart"/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» :</w:t>
            </w:r>
            <w:proofErr w:type="gramEnd"/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мероприятий, историко-патриотической и краеведческой тематики, посвященных битве на Чудском озере (Ледовое побоище)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D5080" w14:textId="77777777" w:rsidR="00986374" w:rsidRPr="00480B9C" w:rsidRDefault="00DA013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61F3B" w14:textId="77777777" w:rsidR="00986374" w:rsidRPr="00480B9C" w:rsidRDefault="00DA013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90761" w14:textId="77777777" w:rsidR="00DA013A" w:rsidRPr="00480B9C" w:rsidRDefault="00DA013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739CF21F" w14:textId="77777777" w:rsidR="00986374" w:rsidRPr="00480B9C" w:rsidRDefault="00DA013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DA013A" w:rsidRPr="00480B9C" w14:paraId="6129D815" w14:textId="77777777" w:rsidTr="00480B9C">
        <w:trPr>
          <w:trHeight w:val="224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694AC" w14:textId="77777777" w:rsidR="00DA013A" w:rsidRPr="00480B9C" w:rsidRDefault="00DA013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33.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26CF2" w14:textId="77777777" w:rsidR="00DA013A" w:rsidRPr="00480B9C" w:rsidRDefault="00DA013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«Наши читатели-книг почитатели…»: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мероприятий, посвященных Дню детской книги, Всемирному дню книги и авторского права.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A26F4" w14:textId="77777777" w:rsidR="00DA013A" w:rsidRPr="00480B9C" w:rsidRDefault="00DA013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52A78" w14:textId="77777777" w:rsidR="00DA013A" w:rsidRPr="00480B9C" w:rsidRDefault="00DA013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B108B" w14:textId="77777777" w:rsidR="00DA013A" w:rsidRPr="00480B9C" w:rsidRDefault="00DA013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6965AE5" w14:textId="77777777" w:rsidR="00DA013A" w:rsidRPr="00480B9C" w:rsidRDefault="00DA013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DA013A" w:rsidRPr="00480B9C" w14:paraId="2F8A3223" w14:textId="77777777" w:rsidTr="00480B9C">
        <w:trPr>
          <w:trHeight w:val="16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3961E" w14:textId="77777777" w:rsidR="00DA013A" w:rsidRPr="00480B9C" w:rsidRDefault="00AE6B21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2B35F" w14:textId="77777777" w:rsidR="00DA013A" w:rsidRPr="00480B9C" w:rsidRDefault="00AE6B2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«Пусть станет заповедником Земля»: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декада экологических знаний, посвященная Международному дню птиц и Всемирному дню Земли, Дню экологических знаний.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1F60" w14:textId="77777777" w:rsidR="00DA013A" w:rsidRPr="00480B9C" w:rsidRDefault="00AE6B21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873DF" w14:textId="77777777" w:rsidR="00DA013A" w:rsidRPr="00480B9C" w:rsidRDefault="00AE6B21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23596" w14:textId="77777777" w:rsidR="00AE6B21" w:rsidRPr="00480B9C" w:rsidRDefault="00AE6B2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64E93D6" w14:textId="77777777" w:rsidR="00DA013A" w:rsidRPr="00480B9C" w:rsidRDefault="00AE6B2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1C452DF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247C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94A3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Литературный дилижанс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: мероприяти</w:t>
            </w:r>
            <w:r w:rsidR="001B0BF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я,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посвященны</w:t>
            </w:r>
            <w:r w:rsidR="001B0BF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 w:rsidR="001B0BF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5-летию писателя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Ю.</w:t>
            </w:r>
            <w:r w:rsidR="001B0BF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М.Нагибина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1B0BF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115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-летию </w:t>
            </w:r>
            <w:r w:rsidR="001B0BF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писа</w:t>
            </w:r>
            <w:r w:rsidR="00122B32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теля Ю.П. Германа,</w:t>
            </w:r>
            <w:r w:rsidR="001B0BF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230-летию поэта В.Ф. Раевского,95-летию писателя Н.Я. Эйдельмана</w:t>
            </w:r>
            <w:r w:rsidR="002D350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098B6" w14:textId="77777777" w:rsidR="000A327E" w:rsidRPr="00480B9C" w:rsidRDefault="001B0BF8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F6690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EAA7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8BE25F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1ECC6D8A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C0770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5FFA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«В</w:t>
            </w:r>
            <w:r w:rsidR="001B0BF8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олшебник королевства датского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</w:t>
            </w:r>
            <w:r w:rsidR="001B0BF8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220-летию Х.К. Андерсена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E34DC" w14:textId="77777777" w:rsidR="000A327E" w:rsidRPr="00480B9C" w:rsidRDefault="001B0BF8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ED1F0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89AF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DBDA0B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3CB37878" w14:textId="77777777" w:rsidTr="00480B9C">
        <w:trPr>
          <w:trHeight w:val="643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3154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4564D" w14:textId="77777777" w:rsidR="000A327E" w:rsidRPr="00480B9C" w:rsidRDefault="001B0BF8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</w:t>
            </w:r>
            <w:proofErr w:type="spell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Робинзониада</w:t>
            </w:r>
            <w:proofErr w:type="spellEnd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посвященный 365-летию Даниеля Дефо.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FBE70" w14:textId="77777777" w:rsidR="000A327E" w:rsidRPr="00480B9C" w:rsidRDefault="001B0BF8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988D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32B6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5CB5921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2F43E97F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158D4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99090" w14:textId="77777777" w:rsidR="000A327E" w:rsidRPr="00480B9C" w:rsidRDefault="001B0BF8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«Катастрофа века»: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мероприятий, посвященный аварии на Чернобыльской АЭС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BAC19" w14:textId="77777777" w:rsidR="000A327E" w:rsidRPr="00480B9C" w:rsidRDefault="001B0BF8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5EF0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EF4D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51EFF686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17D9C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39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CA6A8" w14:textId="77777777" w:rsidR="000A327E" w:rsidRPr="00480B9C" w:rsidRDefault="001B0BF8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«Помнит мир спасённый»</w:t>
            </w:r>
            <w:r w:rsidR="00C828DD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декада</w:t>
            </w:r>
            <w:r w:rsidR="00C828DD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мероприятий, посвященных 80-летию Победы советского народа В Великой Отечественной войне (литературно-музыкальные композиции, </w:t>
            </w:r>
            <w:proofErr w:type="spellStart"/>
            <w:proofErr w:type="gramStart"/>
            <w:r w:rsidR="00C828DD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вечера,конкурсы</w:t>
            </w:r>
            <w:proofErr w:type="gramEnd"/>
            <w:r w:rsidR="00C828DD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,часы</w:t>
            </w:r>
            <w:proofErr w:type="spellEnd"/>
            <w:r w:rsidR="00C828DD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828DD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памяти,акции</w:t>
            </w:r>
            <w:proofErr w:type="spellEnd"/>
            <w:r w:rsidR="00C828DD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встречи и т.д.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264D4" w14:textId="77777777" w:rsidR="000A327E" w:rsidRPr="00480B9C" w:rsidRDefault="00C828D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30524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8EDA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73C2D72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14C4835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3434241F" w14:textId="77777777" w:rsidTr="00480B9C">
        <w:trPr>
          <w:trHeight w:val="121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162EB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40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CD551" w14:textId="77777777" w:rsidR="000A327E" w:rsidRPr="00480B9C" w:rsidRDefault="00736E1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Мастер-класс по изготовлению 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«Звезда Победы»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«Письмо солдату»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07FAF" w14:textId="77777777" w:rsidR="000A327E" w:rsidRPr="00480B9C" w:rsidRDefault="00C828D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F2EB1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F3F8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673ED6F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0868B6A9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CB6C8B" w:rsidRPr="00480B9C" w14:paraId="20D822B2" w14:textId="77777777" w:rsidTr="00480B9C">
        <w:trPr>
          <w:trHeight w:val="3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A91FA" w14:textId="77777777" w:rsidR="00CB6C8B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41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F000E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Районный видео-день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«Великая Победа. День за днём!»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209ED" w14:textId="77777777" w:rsidR="00CB6C8B" w:rsidRPr="00480B9C" w:rsidRDefault="00CB6C8B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7 мая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3B810" w14:textId="77777777" w:rsidR="00CB6C8B" w:rsidRPr="00480B9C" w:rsidRDefault="00CB6C8B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93E63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FEB507B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717B4377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518EF9D8" w14:textId="77777777" w:rsidTr="00480B9C">
        <w:trPr>
          <w:trHeight w:val="127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7C0E3" w14:textId="77777777" w:rsidR="000A327E" w:rsidRPr="00480B9C" w:rsidRDefault="00C828DD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F7D1D" w14:textId="77777777" w:rsidR="000A327E" w:rsidRPr="00480B9C" w:rsidRDefault="00C828D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«Победный май! Великий май!»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праздничная литературно-музыкальная программа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F814C" w14:textId="77777777" w:rsidR="000A327E" w:rsidRPr="00480B9C" w:rsidRDefault="00C828D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0308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37973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696FDA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798DD77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CB6C8B" w:rsidRPr="00480B9C" w14:paraId="1293FF65" w14:textId="77777777" w:rsidTr="00480B9C">
        <w:trPr>
          <w:trHeight w:val="124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3AD9B" w14:textId="77777777" w:rsidR="00CB6C8B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43</w:t>
            </w:r>
            <w:r w:rsidR="00CB6C8B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00DB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«Страницы Победы! Читаем! Гордимся!»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районный литературный онлайн -флешмоб 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(чтение стихов о Великой Отечественной войне)  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9A9D" w14:textId="77777777" w:rsidR="00CB6C8B" w:rsidRPr="00480B9C" w:rsidRDefault="00CB6C8B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956B3" w14:textId="77777777" w:rsidR="00CB6C8B" w:rsidRPr="00480B9C" w:rsidRDefault="00CB6C8B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FC673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36BD172C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0F2ED452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CB6C8B" w:rsidRPr="00480B9C" w14:paraId="49C27F3E" w14:textId="77777777" w:rsidTr="00480B9C">
        <w:trPr>
          <w:trHeight w:val="267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9829B" w14:textId="77777777" w:rsidR="00CB6C8B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44</w:t>
            </w:r>
            <w:r w:rsidR="00CB6C8B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46800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«Великая Отечественная Война-Знаем! Помним! Гордимся!»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Межрегиональная онлайн-викторина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68CDC" w14:textId="77777777" w:rsidR="00CB6C8B" w:rsidRPr="00480B9C" w:rsidRDefault="00CB6C8B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6AAFD" w14:textId="77777777" w:rsidR="00CB6C8B" w:rsidRPr="00480B9C" w:rsidRDefault="00CB6C8B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A884C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109BA407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3DF060E8" w14:textId="77777777" w:rsidR="00CB6C8B" w:rsidRPr="00480B9C" w:rsidRDefault="00CB6C8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6B9AA3E9" w14:textId="77777777" w:rsidTr="00480B9C">
        <w:trPr>
          <w:trHeight w:val="72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85AFE" w14:textId="77777777" w:rsidR="000A327E" w:rsidRPr="00480B9C" w:rsidRDefault="00C828DD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7AA94" w14:textId="77777777" w:rsidR="000A327E" w:rsidRPr="00480B9C" w:rsidRDefault="00C828D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«Страницы Победы! Читаем! Гордимся!»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литературный онлайн-флешмоб 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79D3F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85D8B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972C4" w14:textId="77777777" w:rsidR="00CB6C8B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Массов.чит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85497CD" w14:textId="77777777" w:rsidR="00CB6C8B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4050821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1B0544F1" w14:textId="77777777" w:rsidTr="00480B9C">
        <w:trPr>
          <w:trHeight w:val="183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F0467" w14:textId="77777777" w:rsidR="000A327E" w:rsidRPr="00480B9C" w:rsidRDefault="00C828DD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8A67A" w14:textId="77777777" w:rsidR="000A327E" w:rsidRPr="00480B9C" w:rsidRDefault="00C828D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«Великая Победа. День за днем!» </w:t>
            </w:r>
            <w:r w:rsidR="002D3504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районный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видео-день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785F6" w14:textId="77777777" w:rsidR="000A327E" w:rsidRPr="00480B9C" w:rsidRDefault="00C828D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7 мая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B20EF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B4054" w14:textId="77777777" w:rsidR="00CB6C8B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F7F7F47" w14:textId="77777777" w:rsidR="00CB6C8B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49429970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0BF64DB8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29091" w14:textId="77777777" w:rsidR="000A327E" w:rsidRPr="00480B9C" w:rsidRDefault="00C828DD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0DB4D" w14:textId="77777777" w:rsidR="000A327E" w:rsidRPr="00480B9C" w:rsidRDefault="00C828D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«Победы боль! Победы слава!»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книжно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-иллюстративная выставка.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9DD88" w14:textId="77777777" w:rsidR="000A327E" w:rsidRPr="00480B9C" w:rsidRDefault="00B217D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48BF6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A493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9188015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A446B7F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04624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F92B2" w14:textId="77777777" w:rsidR="000A327E" w:rsidRPr="00480B9C" w:rsidRDefault="00B217D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«День семьи в библиотеке»: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Международному дню семьи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B724F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217DD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D21A8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10585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786D90D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1E5A5390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2D3504" w:rsidRPr="00480B9C" w14:paraId="2EACB8BB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C92BE" w14:textId="77777777" w:rsidR="002D3504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49</w:t>
            </w:r>
            <w:r w:rsidR="002D3504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6784A" w14:textId="77777777" w:rsidR="002D3504" w:rsidRPr="00480B9C" w:rsidRDefault="002D350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Библиосумерки</w:t>
            </w:r>
            <w:proofErr w:type="spellEnd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под эгидой </w:t>
            </w:r>
            <w:proofErr w:type="spellStart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Библионочи</w:t>
            </w:r>
            <w:proofErr w:type="spellEnd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16CB3" w14:textId="77777777" w:rsidR="002D3504" w:rsidRPr="00480B9C" w:rsidRDefault="002D3504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3E340" w14:textId="77777777" w:rsidR="002D3504" w:rsidRPr="00480B9C" w:rsidRDefault="002D3504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1C805" w14:textId="77777777" w:rsidR="002D3504" w:rsidRPr="00480B9C" w:rsidRDefault="002D350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9334361" w14:textId="77777777" w:rsidR="002D3504" w:rsidRPr="00480B9C" w:rsidRDefault="002D350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790BD493" w14:textId="77777777" w:rsidTr="00480B9C">
        <w:trPr>
          <w:trHeight w:val="1671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7A544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50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BF88B" w14:textId="77777777" w:rsidR="000A327E" w:rsidRPr="00480B9C" w:rsidRDefault="00B217D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«Меня упрекали во всем, окромя погоды…»: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цикл мероприятий, посвященный 85-летию И.А. Бродского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ADA57" w14:textId="77777777" w:rsidR="000A327E" w:rsidRPr="00480B9C" w:rsidRDefault="00B217D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72088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7F4F2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35CC559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320C39E6" w14:textId="77777777" w:rsidTr="00480B9C">
        <w:trPr>
          <w:trHeight w:val="124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70529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51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DD62E" w14:textId="77777777" w:rsidR="000A327E" w:rsidRPr="00480B9C" w:rsidRDefault="00A41A8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«Блокадный голос Ленинграда</w:t>
            </w:r>
            <w:r w:rsidR="00B217DD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»: </w:t>
            </w:r>
            <w:r w:rsidR="00B217DD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мероприятий, посвященный 115-летию О.Ф. Берггольц.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E65D8" w14:textId="77777777" w:rsidR="000A327E" w:rsidRPr="00480B9C" w:rsidRDefault="00B217D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6061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41BC9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36AC4C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656F4812" w14:textId="77777777" w:rsidTr="00480B9C">
        <w:trPr>
          <w:trHeight w:val="24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5EF18" w14:textId="77777777" w:rsidR="000A327E" w:rsidRPr="00480B9C" w:rsidRDefault="00B217DD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22A95" w14:textId="77777777" w:rsidR="000A327E" w:rsidRPr="00480B9C" w:rsidRDefault="00B217D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Конкурс </w:t>
            </w:r>
            <w:proofErr w:type="spellStart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профмастерства</w:t>
            </w:r>
            <w:proofErr w:type="spellEnd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</w:t>
            </w:r>
            <w:proofErr w:type="spellStart"/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Книгиня</w:t>
            </w:r>
            <w:proofErr w:type="spellEnd"/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2025»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87F2D" w14:textId="77777777" w:rsidR="000A327E" w:rsidRPr="00480B9C" w:rsidRDefault="00B217D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3D484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C866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39DCC49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3DD1F962" w14:textId="77777777" w:rsidTr="00480B9C">
        <w:trPr>
          <w:trHeight w:val="27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CCB9A" w14:textId="77777777" w:rsidR="000A327E" w:rsidRPr="00480B9C" w:rsidRDefault="00B217DD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BD6D2" w14:textId="77777777" w:rsidR="000A327E" w:rsidRPr="00480B9C" w:rsidRDefault="0044397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Литературный дилижанс: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мероприятия, посвященные 110-летию поэта </w:t>
            </w:r>
            <w:proofErr w:type="spellStart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Е.А.Долматовс</w:t>
            </w:r>
            <w:r w:rsidR="00A41A81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кого</w:t>
            </w:r>
            <w:proofErr w:type="spellEnd"/>
            <w:r w:rsidR="00A41A81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120-летию детского писателя Л.В.Рубинштейна,110-летию писателя С.П.Антонова,120-летию писателя М.А. Шолохова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D0423" w14:textId="77777777" w:rsidR="000A327E" w:rsidRPr="00480B9C" w:rsidRDefault="00B217D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4A85A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B656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46FEF38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09FC99C" w14:textId="77777777" w:rsidTr="00480B9C">
        <w:trPr>
          <w:trHeight w:val="416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8EEEE" w14:textId="77777777" w:rsidR="000A327E" w:rsidRPr="00480B9C" w:rsidRDefault="00B217DD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3017E" w14:textId="77777777" w:rsidR="000A327E" w:rsidRPr="00480B9C" w:rsidRDefault="0044397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«Курение-вчерашний день! Сегодняшний-здоровье!»: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декада мероприятий по профилактике вредных привычек, посвященная Всемирному дню без табака.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D213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0A1D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D5A93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40B87CF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1973A783" w14:textId="77777777" w:rsidTr="00480B9C">
        <w:trPr>
          <w:trHeight w:val="568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61508" w14:textId="77777777" w:rsidR="000A327E" w:rsidRPr="00480B9C" w:rsidRDefault="00443979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17F97" w14:textId="77777777" w:rsidR="000A327E" w:rsidRPr="00480B9C" w:rsidRDefault="00A41A8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«Планета – Детство!</w:t>
            </w:r>
            <w:r w:rsidR="00443979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»: </w:t>
            </w:r>
            <w:r w:rsidR="00443979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игровой калейдоскоп, посвященный Дню защиты детей.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8A539" w14:textId="77777777" w:rsidR="000A327E" w:rsidRPr="00480B9C" w:rsidRDefault="00443979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76A4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5E9B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.; школьники, дошкольники</w:t>
            </w:r>
          </w:p>
        </w:tc>
      </w:tr>
      <w:tr w:rsidR="000A327E" w:rsidRPr="00480B9C" w14:paraId="5B9893F5" w14:textId="77777777" w:rsidTr="00480B9C">
        <w:trPr>
          <w:trHeight w:val="66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E0F81" w14:textId="77777777" w:rsidR="000A327E" w:rsidRPr="00480B9C" w:rsidRDefault="00443979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58335" w14:textId="77777777" w:rsidR="000A327E" w:rsidRPr="00480B9C" w:rsidRDefault="00122B32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«Земля – наш общий дом!</w:t>
            </w:r>
            <w:proofErr w:type="gramStart"/>
            <w:r w:rsidR="00443979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 :</w:t>
            </w:r>
            <w:proofErr w:type="gramEnd"/>
            <w:r w:rsidR="00443979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443979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декада мероприятий по экологическому просвещению населения, посвященная Всемирному дню охраны окружающей среды, Дню эколога, Всемирному дню океанов.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75CB4" w14:textId="77777777" w:rsidR="000A327E" w:rsidRPr="00480B9C" w:rsidRDefault="00443979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C0DB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6819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496577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26A679B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3C6169FA" w14:textId="77777777" w:rsidTr="00480B9C">
        <w:trPr>
          <w:trHeight w:val="18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11179" w14:textId="77777777" w:rsidR="000A327E" w:rsidRPr="00480B9C" w:rsidRDefault="00443979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7FEEA" w14:textId="77777777" w:rsidR="000A327E" w:rsidRPr="00480B9C" w:rsidRDefault="0044397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«В тридевятом царстве»: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</w:t>
            </w:r>
            <w:r w:rsidR="00750F06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посвященных Пушкинскому дню России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B1414" w14:textId="77777777" w:rsidR="000A327E" w:rsidRPr="00480B9C" w:rsidRDefault="00443979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DF82B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6463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gram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.,школьники</w:t>
            </w:r>
            <w:proofErr w:type="spellEnd"/>
            <w:proofErr w:type="gram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дошкольники</w:t>
            </w:r>
          </w:p>
        </w:tc>
      </w:tr>
      <w:tr w:rsidR="000A327E" w:rsidRPr="00480B9C" w14:paraId="6CD9D348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B712B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12DD4" w14:textId="77777777" w:rsidR="000A327E" w:rsidRPr="00480B9C" w:rsidRDefault="004817F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«Родная речь ласкает слух и отражает русский дух»: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Дню </w:t>
            </w:r>
            <w:r w:rsidR="00CC46A9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русского языка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7E220" w14:textId="77777777" w:rsidR="000A327E" w:rsidRPr="00480B9C" w:rsidRDefault="00750F06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AD21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BC9B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EB5BB29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50975A3F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B649E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59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FFE28" w14:textId="77777777" w:rsidR="000A327E" w:rsidRPr="00480B9C" w:rsidRDefault="004817F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«Славься Отечество!»: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неделя массовых мероприятий</w:t>
            </w:r>
            <w:r w:rsidR="00CC46A9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патриотической направленности, посвященных Дню независимости России.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608A3" w14:textId="77777777" w:rsidR="000A327E" w:rsidRPr="00480B9C" w:rsidRDefault="004817F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659B1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B942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34030A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F16428E" w14:textId="77777777" w:rsidTr="00480B9C">
        <w:trPr>
          <w:trHeight w:val="599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E0C16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60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299BB" w14:textId="77777777" w:rsidR="000A327E" w:rsidRPr="00480B9C" w:rsidRDefault="00CC46A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«Выберем вместе верный путь»: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месячник мероприятий по профилактике наркомании, посвященных Международному дню борьбы со злоупотреблением </w:t>
            </w:r>
            <w:r w:rsidR="008E5249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наркотическими средствами и их незаконным оборотом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090CC" w14:textId="77777777" w:rsidR="000A327E" w:rsidRPr="00480B9C" w:rsidRDefault="008E5249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FB14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1FD5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Работники</w:t>
            </w:r>
          </w:p>
          <w:p w14:paraId="493FC93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библиотек</w:t>
            </w:r>
          </w:p>
        </w:tc>
      </w:tr>
      <w:tr w:rsidR="000A327E" w:rsidRPr="00480B9C" w14:paraId="465BABA2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40EB1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61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44C42" w14:textId="77777777" w:rsidR="000A327E" w:rsidRPr="00480B9C" w:rsidRDefault="008E524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«Мы не забудем 41-й…»: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цикл мероприятий, посвященных Дню памяти и скорби.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E3D0B" w14:textId="77777777" w:rsidR="000A327E" w:rsidRPr="00480B9C" w:rsidRDefault="008E5249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8AA4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888F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67AF6D2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CA347CE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3B6B" w14:textId="77777777" w:rsidR="000A327E" w:rsidRPr="00480B9C" w:rsidRDefault="008E5249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86257" w14:textId="77777777" w:rsidR="000A327E" w:rsidRPr="00480B9C" w:rsidRDefault="008E524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Районная акция-реквием 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«Свеча памяти»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1A814" w14:textId="77777777" w:rsidR="000A327E" w:rsidRPr="00480B9C" w:rsidRDefault="00122B32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  <w:r w:rsidR="008E5249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июня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9E681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C912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7E2A0233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06AB56F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66542" w14:textId="77777777" w:rsidR="000A327E" w:rsidRPr="00480B9C" w:rsidRDefault="001B51D1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4A08" w14:textId="77777777" w:rsidR="000A327E" w:rsidRPr="00480B9C" w:rsidRDefault="001B51D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Литературный дилижанс: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мероприятия, посвященные 105-летию поэта Д.С. Самойлова,</w:t>
            </w: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150-летию писателя Томаса Манна, 105-летию писателя Л.В.Карелина,115-летию писателю А.Т.Твардовскому,130-летию писательницы И.В. Одоевцевой,125-летию </w:t>
            </w:r>
            <w:proofErr w:type="spellStart"/>
            <w:proofErr w:type="gramStart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А.де</w:t>
            </w:r>
            <w:proofErr w:type="spellEnd"/>
            <w:proofErr w:type="gramEnd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Сент-</w:t>
            </w:r>
            <w:r w:rsidR="00122B32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Экзюпери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FB919" w14:textId="77777777" w:rsidR="000A327E" w:rsidRPr="00480B9C" w:rsidRDefault="001B51D1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CC3A8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ADA2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97ECC2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Школьники.</w:t>
            </w:r>
          </w:p>
        </w:tc>
      </w:tr>
      <w:tr w:rsidR="000A327E" w:rsidRPr="00480B9C" w14:paraId="288DD7ED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F1ED2" w14:textId="77777777" w:rsidR="000A327E" w:rsidRPr="00480B9C" w:rsidRDefault="001B51D1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E1A4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1B51D1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«Вокруг света за одно лето»:</w:t>
            </w:r>
            <w:r w:rsidR="001B51D1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1B51D1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трёхмесячник</w:t>
            </w:r>
            <w:proofErr w:type="spellEnd"/>
            <w:r w:rsidR="001B51D1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 организации досуга детей летом.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41AA1" w14:textId="77777777" w:rsidR="000A327E" w:rsidRPr="00480B9C" w:rsidRDefault="00450171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="001B51D1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юнь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-август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E977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659C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B7EBFB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FE5854E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17005" w14:textId="77777777" w:rsidR="000A327E" w:rsidRPr="00480B9C" w:rsidRDefault="00450171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35040" w14:textId="77777777" w:rsidR="000A327E" w:rsidRPr="00480B9C" w:rsidRDefault="0045017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«Кодекс хороших манер»: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декада по этико-нравственному воспитанию.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A7853" w14:textId="77777777" w:rsidR="000A327E" w:rsidRPr="00480B9C" w:rsidRDefault="00450171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6D028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C7DB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Масс. чит, </w:t>
            </w:r>
          </w:p>
          <w:p w14:paraId="1740115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52D568E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7C73E" w14:textId="77777777" w:rsidR="000A327E" w:rsidRPr="00480B9C" w:rsidRDefault="009A0FD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. 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3816C" w14:textId="77777777" w:rsidR="000A327E" w:rsidRPr="00480B9C" w:rsidRDefault="009A0FD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«Ромашковая Русь»: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Дню семьи, любви и верности.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8D54A" w14:textId="77777777" w:rsidR="000A327E" w:rsidRPr="00480B9C" w:rsidRDefault="009A0FD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B558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D914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Дошкольники,</w:t>
            </w:r>
          </w:p>
          <w:p w14:paraId="385B648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4C2D2607" w14:textId="77777777" w:rsidTr="00480B9C">
        <w:trPr>
          <w:trHeight w:val="657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E5D8D" w14:textId="77777777" w:rsidR="000A327E" w:rsidRPr="00480B9C" w:rsidRDefault="009A0FD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7CD80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9A0FDE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«Не меркнет летопи</w:t>
            </w:r>
            <w:r w:rsidR="00CB6C8B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</w:t>
            </w:r>
            <w:r w:rsidR="009A0FDE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ь побед»: </w:t>
            </w:r>
            <w:r w:rsidR="009A0FDE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 историко-патриотических тематики, посвященных Дню победы русской армии в Чесменском сражении (1770г.</w:t>
            </w:r>
            <w:proofErr w:type="gramStart"/>
            <w:r w:rsidR="009A0FDE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),Полтавском</w:t>
            </w:r>
            <w:proofErr w:type="gramEnd"/>
            <w:r w:rsidR="009A0FDE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сражении (1709г.)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39B31" w14:textId="77777777" w:rsidR="000A327E" w:rsidRPr="00480B9C" w:rsidRDefault="009A0FD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56BA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0097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Дошкольники,</w:t>
            </w:r>
          </w:p>
          <w:p w14:paraId="04E7D042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61D30E7F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8C144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  <w:p w14:paraId="7FBB4F07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3AD2A" w14:textId="77777777" w:rsidR="000A327E" w:rsidRPr="00480B9C" w:rsidRDefault="009A0FD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«В далекой древности начертано сие</w:t>
            </w:r>
            <w:proofErr w:type="gram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краеведческих мероприятий, посвященных Дню бересты (26 июля)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6F436" w14:textId="77777777" w:rsidR="000A327E" w:rsidRPr="00480B9C" w:rsidRDefault="009A0FD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367D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2E9F0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</w:p>
          <w:p w14:paraId="55355F53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7B96C36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0A327E" w:rsidRPr="00480B9C" w14:paraId="401E4917" w14:textId="77777777" w:rsidTr="00480B9C">
        <w:trPr>
          <w:trHeight w:val="72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01472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69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D5259" w14:textId="77777777" w:rsidR="000A327E" w:rsidRPr="00480B9C" w:rsidRDefault="009A0FD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Литературный дилижанс: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125-летию Ю.К. Смолича,135-летию поэтессы В.М. Инбер,120-летию русского писателя Л.А. Кассиля,105-летию</w:t>
            </w:r>
            <w:r w:rsidR="0046753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писателя А.Г. Адамова,100-летию русского писателя </w:t>
            </w:r>
            <w:r w:rsidR="0018324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А.А. </w:t>
            </w:r>
            <w:proofErr w:type="spellStart"/>
            <w:proofErr w:type="gramStart"/>
            <w:r w:rsidR="0018324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Ананьева</w:t>
            </w:r>
            <w:r w:rsidR="0046753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,дню</w:t>
            </w:r>
            <w:proofErr w:type="spellEnd"/>
            <w:proofErr w:type="gramEnd"/>
            <w:r w:rsidR="0046753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памяти </w:t>
            </w:r>
            <w:proofErr w:type="spellStart"/>
            <w:r w:rsidR="0046753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М.Ю.Лермонтова</w:t>
            </w:r>
            <w:proofErr w:type="spellEnd"/>
            <w:r w:rsidR="00467534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D00C4" w14:textId="77777777" w:rsidR="000A327E" w:rsidRPr="00480B9C" w:rsidRDefault="00467534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33047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FDBC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4320104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EF4436D" w14:textId="77777777" w:rsidTr="00480B9C">
        <w:trPr>
          <w:trHeight w:val="10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6DF81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70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94423" w14:textId="77777777" w:rsidR="000A327E" w:rsidRPr="00480B9C" w:rsidRDefault="0046753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«Осторожность обязательна, будь на улице внимательным!»: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цикл мероприятий по </w:t>
            </w:r>
            <w:proofErr w:type="gramStart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ПДД .</w:t>
            </w:r>
            <w:proofErr w:type="gramEnd"/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7B83F" w14:textId="77777777" w:rsidR="000A327E" w:rsidRPr="00480B9C" w:rsidRDefault="00467534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4384E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0E5FF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gram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  <w:proofErr w:type="gram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,дошкольники</w:t>
            </w:r>
            <w:proofErr w:type="spellEnd"/>
          </w:p>
        </w:tc>
      </w:tr>
      <w:tr w:rsidR="000A327E" w:rsidRPr="00480B9C" w14:paraId="04B2EA11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CB73A1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71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FC8D1" w14:textId="77777777" w:rsidR="000A327E" w:rsidRPr="00480B9C" w:rsidRDefault="00A41A8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«Наш </w:t>
            </w:r>
            <w:proofErr w:type="gramStart"/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любимый </w:t>
            </w:r>
            <w:r w:rsidR="00467534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огород</w:t>
            </w:r>
            <w:proofErr w:type="gramEnd"/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всех прокормит целый год!</w:t>
            </w:r>
            <w:r w:rsidR="00467534"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»: </w:t>
            </w:r>
            <w:r w:rsidR="00467534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двухмесячник работы с сельскохозяйственной литературой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7F855" w14:textId="77777777" w:rsidR="000A327E" w:rsidRPr="00480B9C" w:rsidRDefault="00467534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июль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E98D7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A404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4F0CB4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31DFC370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A330A" w14:textId="77777777" w:rsidR="000A327E" w:rsidRPr="00480B9C" w:rsidRDefault="009A0FD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4EE90" w14:textId="77777777" w:rsidR="000A327E" w:rsidRPr="00480B9C" w:rsidRDefault="0046753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«Путь к православию»: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беседы у выставок, посвященных Крещению Руси.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0BB51" w14:textId="77777777" w:rsidR="000A327E" w:rsidRPr="00480B9C" w:rsidRDefault="00467534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28 июля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EE45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A0C1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76E69DC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E90B7DC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96119" w14:textId="77777777" w:rsidR="000A327E" w:rsidRPr="00480B9C" w:rsidRDefault="00467534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EEBE0" w14:textId="77777777" w:rsidR="000A327E" w:rsidRPr="00480B9C" w:rsidRDefault="0046753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«Морская победа России: сражение у мыса Гангут»: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декада работы с историко-патриотической литературой, посвященная первой в истории морской победе русского флота под командованием Петра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I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816BB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над шведами у полуострова Гангут (1714)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BCA83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4F12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394C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43FF273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18B5467C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A39F5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E26F9" w14:textId="77777777" w:rsidR="000A327E" w:rsidRPr="00480B9C" w:rsidRDefault="003816BB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«Я -гражданин России»: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 по правовой культуре и избирательному праву.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9F66C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F7C0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5818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19276E0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491DD1EE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DB625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1A500" w14:textId="77777777" w:rsidR="000A327E" w:rsidRPr="00480B9C" w:rsidRDefault="0045412C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«Курская битва-сплав мужества и стали»: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 военно-патриотической тематики, посвященных Курской битве.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B8B6" w14:textId="77777777" w:rsidR="000A327E" w:rsidRPr="00480B9C" w:rsidRDefault="0045412C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91CB1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87125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D8958B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44470ACD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B62C4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8C1BD" w14:textId="77777777" w:rsidR="000A327E" w:rsidRPr="00480B9C" w:rsidRDefault="00A41A8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«Алые паруса </w:t>
            </w:r>
            <w:proofErr w:type="spell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А.Грина</w:t>
            </w:r>
            <w:proofErr w:type="spellEnd"/>
            <w:r w:rsidR="0045412C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»:</w:t>
            </w:r>
            <w:r w:rsidR="0045412C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посвященный 145-летию А.С. Грина.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D1C8B" w14:textId="77777777" w:rsidR="000A327E" w:rsidRPr="00480B9C" w:rsidRDefault="0045412C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CD2C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E93F9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38FFB17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71950EBE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630A3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4D912" w14:textId="77777777" w:rsidR="000A327E" w:rsidRPr="00480B9C" w:rsidRDefault="0045412C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«Российский флаг-державы символ»: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цикл мероприятий по гражданско-правовому просвещению, посвященных Дню государственного флага Российской Федерации.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6B1F" w14:textId="77777777" w:rsidR="000A327E" w:rsidRPr="00480B9C" w:rsidRDefault="0045412C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2472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144B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7D2B3394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3840F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E2929" w14:textId="77777777" w:rsidR="000A327E" w:rsidRPr="00480B9C" w:rsidRDefault="0045412C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«В здоровом теле, здоровый дух!»: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месячник мероприятий по здоровому образу жизни, посвященный Дню физкультурника и организации досуга детей в период летних каникул.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DF185" w14:textId="77777777" w:rsidR="000A327E" w:rsidRPr="00480B9C" w:rsidRDefault="0045412C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75D2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E435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5B103A5A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6AB13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79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DF0E9" w14:textId="77777777" w:rsidR="000A327E" w:rsidRPr="00480B9C" w:rsidRDefault="0045412C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Литературный дилижанс: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мероприятия, посвяще</w:t>
            </w:r>
            <w:r w:rsidR="008A7D35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нные </w:t>
            </w:r>
            <w:r w:rsidR="006148C9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175-летию Ги Де Мопассана, </w:t>
            </w:r>
            <w:r w:rsidR="00555FF2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100-летию Р.П. Погодина, 105-летию писателя -фантаста Рэя Дугласа Бредбе</w:t>
            </w:r>
            <w:r w:rsidR="006148C9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ри</w:t>
            </w:r>
            <w:r w:rsidR="00555FF2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,100-летию писателя Ю.В. Трифонова,100-летию писателя -фантаста </w:t>
            </w:r>
            <w:proofErr w:type="spellStart"/>
            <w:r w:rsidR="00555FF2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А.Н.Стругацкого</w:t>
            </w:r>
            <w:proofErr w:type="spellEnd"/>
            <w:r w:rsidR="00555FF2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001F9" w14:textId="77777777" w:rsidR="000A327E" w:rsidRPr="00480B9C" w:rsidRDefault="00555FF2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87372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1828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101A468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3A68CA62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B66F7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80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9C429" w14:textId="77777777" w:rsidR="000A327E" w:rsidRPr="00480B9C" w:rsidRDefault="00D61AD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«И целый мир экран вместил…»: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неделя мероприятий по эстетико-художественному просвещению, посвященная Дню Российского кино.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715BE" w14:textId="77777777" w:rsidR="000A327E" w:rsidRPr="00480B9C" w:rsidRDefault="00D61AD9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9BA0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21AC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BBADAC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2A568D6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8D842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81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D40D4" w14:textId="77777777" w:rsidR="000A327E" w:rsidRPr="00480B9C" w:rsidRDefault="00D61AD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</w:t>
            </w:r>
            <w:proofErr w:type="spell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Первосентябрьский</w:t>
            </w:r>
            <w:proofErr w:type="spellEnd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переполох»: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неделя мероприятий, посвященных Дню знаний и Всемирному дню мира.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CF196" w14:textId="77777777" w:rsidR="000A327E" w:rsidRPr="00480B9C" w:rsidRDefault="00D61AD9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CE8F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27E70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1CF94A55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6CC8A8CD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397EF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. 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7C87" w14:textId="77777777" w:rsidR="000A327E" w:rsidRPr="00480B9C" w:rsidRDefault="00183244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«Терроризм – угроза миру</w:t>
            </w:r>
            <w:r w:rsidR="00D61AD9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!»:</w:t>
            </w:r>
            <w:r w:rsidR="00D61AD9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общественно-политических мероприятий, посвященных Дню солидарности в борьбе с терроризмом.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DEC35" w14:textId="77777777" w:rsidR="000A327E" w:rsidRPr="00480B9C" w:rsidRDefault="00D61AD9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B8AB1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46F2F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A7A317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63A06EE1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0A300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A31CE" w14:textId="77777777" w:rsidR="000A327E" w:rsidRPr="00480B9C" w:rsidRDefault="00D61AD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«Знай закон и соблюдай»: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 по профилактике правонарушений.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5A0DF" w14:textId="77777777" w:rsidR="000A327E" w:rsidRPr="00480B9C" w:rsidRDefault="00D61AD9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сентябрь-декабрь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98093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66105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</w:p>
          <w:p w14:paraId="0B94B99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575F3A86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AA135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71E36" w14:textId="77777777" w:rsidR="000A327E" w:rsidRPr="00480B9C" w:rsidRDefault="00D61AD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«Только отважным героям радость Победы дана»: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декада историко-патриотических знаний, посвященная победе Русских воинов в Куликовской битве (1380), Бородинском сражении (1812)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BAAF" w14:textId="77777777" w:rsidR="000A327E" w:rsidRPr="00480B9C" w:rsidRDefault="00D61AD9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CA6D6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942B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33A18B0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7A733CD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4FC3F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E75D" w14:textId="77777777" w:rsidR="000A327E" w:rsidRPr="00480B9C" w:rsidRDefault="00D61AD9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Литературный дилижанс: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мероприятия, посвященные 170-летию И.Ф. Анненского,150-летию американского писателя Э.Р.Берроуза,120-летию детской писатель</w:t>
            </w:r>
            <w:r w:rsidR="006148C9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ницы Н.А. Надеждиной</w:t>
            </w:r>
            <w:r w:rsidR="00FD19DC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80-летию</w:t>
            </w:r>
            <w:r w:rsidR="00993602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поэтессы Л.А. </w:t>
            </w:r>
            <w:proofErr w:type="spellStart"/>
            <w:r w:rsidR="00993602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Рубальской</w:t>
            </w:r>
            <w:proofErr w:type="spellEnd"/>
            <w:r w:rsidR="00993602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220-летию поэта Д.В.  Веневитинова, 110-летию писателя С.С. Смирнова, 230-летию поэта К.Ф. Рылее</w:t>
            </w:r>
            <w:r w:rsidR="008A7D35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ва</w:t>
            </w:r>
            <w:r w:rsidR="00993602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155-летию А.И. Куприна, Дню памяти И.С. Тургенева.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1929B" w14:textId="77777777" w:rsidR="000A327E" w:rsidRPr="00480B9C" w:rsidRDefault="00993602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22A84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5B423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7B5C86A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5FBCD897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B05AE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5C59F" w14:textId="77777777" w:rsidR="000A327E" w:rsidRPr="00480B9C" w:rsidRDefault="00A8650C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«Сыны Отечества, освободившие Россию»: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Дню Победы русской эскадры под командованием Ф.Ф. Ушакова над турецкой эскадрой у мыса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Тендра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Дню окончания Второй мировой войны.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B1D56" w14:textId="77777777" w:rsidR="000A327E" w:rsidRPr="00480B9C" w:rsidRDefault="00A8650C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1250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6BE5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5A0AA9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454FCC50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DF71D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E00B4" w14:textId="77777777" w:rsidR="000A327E" w:rsidRPr="00480B9C" w:rsidRDefault="003D23E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</w:t>
            </w:r>
            <w:r w:rsidR="00761CDD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Трезвость – норма жизни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Всероссийскому дню трезвости.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DEC42" w14:textId="77777777" w:rsidR="000A327E" w:rsidRPr="00480B9C" w:rsidRDefault="003D23E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D64FC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7FC8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4460815E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9B3DCBA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DF8C0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C8F81" w14:textId="77777777" w:rsidR="000A327E" w:rsidRPr="00480B9C" w:rsidRDefault="003D23ED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«Наследие родного края»: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краеведческих мероприятий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12B8" w14:textId="77777777" w:rsidR="000A327E" w:rsidRPr="00480B9C" w:rsidRDefault="003D23ED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CE1E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42D12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EE1DBA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2322CB7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77D3F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89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CC423" w14:textId="77777777" w:rsidR="000A327E" w:rsidRPr="00480B9C" w:rsidRDefault="008B5291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«Азбука избирателя»: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 по правовому просвещению.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D3BEC" w14:textId="77777777" w:rsidR="000A327E" w:rsidRPr="00480B9C" w:rsidRDefault="008B5291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091F8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CAAA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3CB1D5C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1576CFBA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A173C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90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A3FD4" w14:textId="77777777" w:rsidR="000A327E" w:rsidRPr="00480B9C" w:rsidRDefault="00D871A8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«Мы не устанем вас благодарить</w:t>
            </w:r>
            <w:r w:rsidR="00453565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!»:</w:t>
            </w:r>
            <w:r w:rsidR="00453565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декада мероприятий этико-нравственного содержания, посвященных Дню пожилых людей.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F6921" w14:textId="77777777" w:rsidR="000A327E" w:rsidRPr="00480B9C" w:rsidRDefault="00453565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0EAE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0B0E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07F79F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4A57BAF8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BC1A1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91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FF3AA" w14:textId="77777777" w:rsidR="000A327E" w:rsidRPr="00480B9C" w:rsidRDefault="00453565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Районный литературный флешмоб «Я очень русский человек!»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посвященный 155-летию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И.Бунина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380BE" w14:textId="77777777" w:rsidR="000A327E" w:rsidRPr="00480B9C" w:rsidRDefault="00453565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EFDDF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E3D6F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1713C0C9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C8873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B5AC6" w14:textId="77777777" w:rsidR="000A327E" w:rsidRPr="00480B9C" w:rsidRDefault="00453565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«Учитель -не </w:t>
            </w:r>
            <w:proofErr w:type="spellStart"/>
            <w:proofErr w:type="gram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звание,учитель</w:t>
            </w:r>
            <w:proofErr w:type="spellEnd"/>
            <w:proofErr w:type="gramEnd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-призвание»: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Дню учителя.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64434" w14:textId="77777777" w:rsidR="000A327E" w:rsidRPr="00480B9C" w:rsidRDefault="00453565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37CC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6716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4C93C1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58EC17A4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7A4DA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C2420" w14:textId="2289BB41" w:rsidR="000A327E" w:rsidRPr="00480B9C" w:rsidRDefault="00453565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Районный конкурс чтецов и сказителе</w:t>
            </w:r>
            <w:r w:rsidR="008A7D35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й </w:t>
            </w:r>
            <w:r w:rsidR="00D54058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«Стоки, рождённые войной»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2ACDF" w14:textId="77777777" w:rsidR="000A327E" w:rsidRPr="00480B9C" w:rsidRDefault="00453565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25 октября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EF1A1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888D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205F09A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7027ED59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3C44B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E69A8" w14:textId="77777777" w:rsidR="000A327E" w:rsidRPr="00480B9C" w:rsidRDefault="008C172F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Литературный дилижанс: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Мероприятия, посвященные 145-летию поэта С.</w:t>
            </w:r>
            <w:r w:rsidR="008A7D35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Чёрного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115-летию детской </w:t>
            </w:r>
            <w:r w:rsidR="006148C9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писательницы Л.Б. </w:t>
            </w:r>
            <w:proofErr w:type="spellStart"/>
            <w:r w:rsidR="006148C9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Гераскиной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100-летию поэта-фронтовика Е.М. Винокурова, 105-летию Джанни Родари,100-летию писателя В.К. Железнова, 145-летию поэта и прозаика А. Белого, 105-летию военного прозаика В.Л. Кондратьева.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827F9" w14:textId="77777777" w:rsidR="000A327E" w:rsidRPr="00480B9C" w:rsidRDefault="008C172F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26269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61FC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F2EC42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2FABDF19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95FCD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D07AD" w14:textId="77777777" w:rsidR="000A327E" w:rsidRPr="00480B9C" w:rsidRDefault="008C172F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«Есенинская Русь»: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</w:t>
            </w:r>
            <w:proofErr w:type="spellStart"/>
            <w:proofErr w:type="gram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мероприятий,посвященный</w:t>
            </w:r>
            <w:proofErr w:type="spellEnd"/>
            <w:proofErr w:type="gram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130-летию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С.Есенина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Осенние видео-прогулки по есенинским местам, поэтические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батллы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, вечера романсов и лирической поэзии.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C4746" w14:textId="77777777" w:rsidR="000A327E" w:rsidRPr="00480B9C" w:rsidRDefault="008C172F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71096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42143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E9CC7D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16D84D36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A80F2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6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1ACF7" w14:textId="77777777" w:rsidR="000A327E" w:rsidRPr="00480B9C" w:rsidRDefault="006C58BF" w:rsidP="00480B9C">
            <w:pPr>
              <w:widowControl w:val="0"/>
              <w:shd w:val="clear" w:color="auto" w:fill="FFFFFF"/>
              <w:snapToGrid w:val="0"/>
              <w:ind w:right="-99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«Невинным жертвам не было числа»: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Дню памяти жертв политических репрессий.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54CAE" w14:textId="77777777" w:rsidR="000A327E" w:rsidRPr="00480B9C" w:rsidRDefault="006C58BF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B9DF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7857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737E851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60FA016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6C5AC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7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9FBAD" w14:textId="77777777" w:rsidR="000A327E" w:rsidRPr="00480B9C" w:rsidRDefault="006C58BF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«Как всё взаимосвязанно в природе»: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декада экологического просвещения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8EB6C" w14:textId="77777777" w:rsidR="000A327E" w:rsidRPr="00480B9C" w:rsidRDefault="006C58BF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C7B5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4315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09598B2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58DB17E2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D210B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8</w:t>
            </w: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9790B" w14:textId="77777777" w:rsidR="000A327E" w:rsidRPr="00480B9C" w:rsidRDefault="008A7D35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«В единстве - СИЛА</w:t>
            </w:r>
            <w:r w:rsidR="006C58BF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!</w:t>
            </w:r>
            <w:proofErr w:type="gramStart"/>
            <w:r w:rsidR="006C58BF"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 :</w:t>
            </w:r>
            <w:proofErr w:type="gramEnd"/>
            <w:r w:rsidR="006C58BF"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декада общественно-политических мероприятий, посвященных Дню народного единства.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597F1" w14:textId="77777777" w:rsidR="000A327E" w:rsidRPr="00480B9C" w:rsidRDefault="006C58BF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2BAD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7809C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7CDAFB8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5E0DA239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02479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99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41AF7" w14:textId="77777777" w:rsidR="000A327E" w:rsidRPr="00480B9C" w:rsidRDefault="001B5487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«Красоту мира сердцем чувствуя</w:t>
            </w:r>
            <w:proofErr w:type="gram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 :</w:t>
            </w:r>
            <w:proofErr w:type="gram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мероприятий,посвященный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Ночи искусств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B2383" w14:textId="77777777" w:rsidR="000A327E" w:rsidRPr="00480B9C" w:rsidRDefault="001B5487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E31C1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798C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дошкольники, школьники</w:t>
            </w:r>
          </w:p>
        </w:tc>
      </w:tr>
      <w:tr w:rsidR="000A327E" w:rsidRPr="00480B9C" w14:paraId="6CBE141B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555EC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100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2A2E" w14:textId="77777777" w:rsidR="000A327E" w:rsidRPr="00480B9C" w:rsidRDefault="001B5487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«Под одним небом»: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Международному дню толерантности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512B0" w14:textId="77777777" w:rsidR="000A327E" w:rsidRPr="00480B9C" w:rsidRDefault="001B5487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A939A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D2E20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32BF376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3C62ED82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642E6" w14:textId="77777777" w:rsidR="000A327E" w:rsidRPr="00480B9C" w:rsidRDefault="0072395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101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14B65" w14:textId="77777777" w:rsidR="000A327E" w:rsidRPr="00480B9C" w:rsidRDefault="001B5487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«Тропинка к сердцу»: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 мероприятий, посвященных Международному дню слепых и Всемирному дню доброты.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6335C" w14:textId="77777777" w:rsidR="000A327E" w:rsidRPr="00480B9C" w:rsidRDefault="001B5487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D502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99C93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52E87F27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01D0064D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E751C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10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2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F87B2" w14:textId="77777777" w:rsidR="000A327E" w:rsidRPr="00480B9C" w:rsidRDefault="001B5487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«Служить России </w:t>
            </w:r>
            <w:proofErr w:type="gram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-это</w:t>
            </w:r>
            <w:proofErr w:type="gramEnd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честь!»: 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цикл патриотических мероприятий, посвященных неделе допризывной и призывной молодёжи.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566F2" w14:textId="77777777" w:rsidR="000A327E" w:rsidRPr="00480B9C" w:rsidRDefault="001B5487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B1CFD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41644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5816E806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proofErr w:type="gram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0A327E" w:rsidRPr="00480B9C" w14:paraId="24BA87C2" w14:textId="77777777" w:rsidTr="00480B9C">
        <w:trPr>
          <w:trHeight w:val="802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E5C77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10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3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E0652" w14:textId="77777777" w:rsidR="000A327E" w:rsidRPr="00480B9C" w:rsidRDefault="0072395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«Не хватает нежных слов, чтобы выразить </w:t>
            </w:r>
            <w:proofErr w:type="spellStart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любовь</w:t>
            </w:r>
            <w:proofErr w:type="gramStart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!»</w:t>
            </w:r>
            <w:r w:rsidR="00C607AA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цикл</w:t>
            </w:r>
            <w:proofErr w:type="spellEnd"/>
            <w:proofErr w:type="gramEnd"/>
            <w:r w:rsidR="00C607AA"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мероприятий, посвященных Дню матери.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52E09" w14:textId="77777777" w:rsidR="000A327E" w:rsidRPr="00480B9C" w:rsidRDefault="00C607A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3FC97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E074B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BEAAB4D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0A327E" w:rsidRPr="00480B9C" w14:paraId="7C06BDBF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6EEC7" w14:textId="77777777" w:rsidR="000A327E" w:rsidRPr="00480B9C" w:rsidRDefault="003816BB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10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4</w:t>
            </w:r>
            <w:r w:rsidR="000A327E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FED6" w14:textId="77777777" w:rsidR="000A327E" w:rsidRPr="00480B9C" w:rsidRDefault="00C607A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«Будь свободен и здоров!»: 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месячник мероприятий по здоровому образу </w:t>
            </w:r>
            <w:proofErr w:type="spellStart"/>
            <w:proofErr w:type="gramStart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жизни,посвященных</w:t>
            </w:r>
            <w:proofErr w:type="spellEnd"/>
            <w:proofErr w:type="gramEnd"/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Международному дню отказа от курения.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760F0" w14:textId="77777777" w:rsidR="000A327E" w:rsidRPr="00480B9C" w:rsidRDefault="00C607A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EA125" w14:textId="77777777" w:rsidR="000A327E" w:rsidRPr="00480B9C" w:rsidRDefault="000A327E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8C6A2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7469058C" w14:textId="77777777" w:rsidR="000A327E" w:rsidRPr="00480B9C" w:rsidRDefault="000A327E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7666BA" w:rsidRPr="00480B9C" w14:paraId="7F2C1962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A4C30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10</w:t>
            </w:r>
            <w:r w:rsidR="0072395A"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5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99466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День писателя: 145-летие поэта А.А. Блока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EC10F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1122D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304E3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44BF6FAD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7666BA" w:rsidRPr="00480B9C" w14:paraId="510981F5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6C720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10</w:t>
            </w:r>
            <w:r w:rsidR="0072395A" w:rsidRPr="00480B9C">
              <w:rPr>
                <w:rFonts w:ascii="Times New Roman" w:hAnsi="Times New Roman"/>
                <w:snapToGrid w:val="0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200A7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Литературный дилижанс: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мероприятий, посвященных 90-летию поэта и драматурга М.С.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Пляцковского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190-летию поэта Д.Д. Минаева,95-летию писателя Л.С. Словина,130-летию поэта Э.Г. Багрицкого,140-летию поэта В. Хлебникова,175-летию писателя Р.С. Стивенсона , 110-летию писателя и поэта К.М. Симонова, , 120-летию писателя Г.Н.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Троепольского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190-летию писателя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М.Твена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FBAF8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48DB2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C91BA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55F388F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7666BA" w:rsidRPr="00480B9C" w14:paraId="0C203A2E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B718D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107.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012C7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«Героями не </w:t>
            </w:r>
            <w:proofErr w:type="spell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рождаются</w:t>
            </w:r>
            <w:proofErr w:type="gram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декада</w:t>
            </w:r>
            <w:proofErr w:type="spellEnd"/>
            <w:proofErr w:type="gram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мероприятий по историко-патриотическому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воспитанию,посвященных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Дням воинской славы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России:победе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русской эскадры под командованием П.С. Нахимова у мыса Синоп (1853), дню взятия турецкой крепости Измаил русскими войсками под командованием А.В. Суворова (1790)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D2D24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9978B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784B1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CDA41EE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7666BA" w:rsidRPr="00480B9C" w14:paraId="7E94874C" w14:textId="77777777" w:rsidTr="00480B9C">
        <w:trPr>
          <w:trHeight w:val="1629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4ADC8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108.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BBEE6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«Владеешь информацией-владеешь ситуацией»: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месячник мероприятий по профилактике вредных привычек, посвященный Всемирному дню борьбы со СПИДом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7774F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91859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7D18B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749E98B6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03556872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7666BA" w:rsidRPr="00480B9C" w14:paraId="1E087523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75D0F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109.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C8F6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«Уроки милосердия</w:t>
            </w:r>
            <w:r w:rsidRPr="00480B9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»: цикл мероприятий по нравственному воспитанию, посвященных Международному дню инвалида.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F6E44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60BEF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49283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3A57865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7666BA" w:rsidRPr="00480B9C" w14:paraId="27D24DEF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28D44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110. 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24378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Районный фестиваль творчества детей с ограниченными возможностями здоровья «</w:t>
            </w: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 слог, и кисть, и звуков чудо»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31D4D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7CA1E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1D51C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2B0988D0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7666BA" w:rsidRPr="00480B9C" w14:paraId="1AC3FBF8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49068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111.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4C3AB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«И память, и подвиг, и боль на века»: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декада мероприятий героико-патриотической тематики, посвященных Дню неизвестного солдата, Дню героев Отечества, началу контрнаступления советских войск по Москвой (1941)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34174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2B9CE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BF1CA7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04BB2696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7666BA" w:rsidRPr="00480B9C" w14:paraId="4166381E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62AC3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112.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37A97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«Конституция-</w:t>
            </w:r>
            <w:proofErr w:type="spellStart"/>
            <w:proofErr w:type="gram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закон,по</w:t>
            </w:r>
            <w:proofErr w:type="spellEnd"/>
            <w:proofErr w:type="gramEnd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которому </w:t>
            </w:r>
            <w:proofErr w:type="spellStart"/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живём»: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цикл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мероприятий по правовому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просвещению,посвященных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Дню Конституции.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2E785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8AC0A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CC37D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Дошкольники,</w:t>
            </w:r>
          </w:p>
          <w:p w14:paraId="10D473AC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  <w:tr w:rsidR="007666BA" w:rsidRPr="00480B9C" w14:paraId="0D25B6AA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3BE4E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113.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85CED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Литературный дилижанс: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мероприятия, посвященные 125-летию поэта А.А. Прокофьева,200-летию поэта А.Н. Плещеева, 205-летию поэта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А.А.Фета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115-летию писателя Е.В. Воробьева, 120-летию писателя В.С. Гроссмана, 100-летию писателя Ю.Д. Дмитриева,90-летию писателя С.Н.Есина,110-летию поэтессы Л.К.Татьяничевой,120-летию писательницы Г.И.Серебряковой,125-летию писателя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В.В.Вишневского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110-летию писателя В.С.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Голышкина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120-летию писателя Д.И. Хармса, 125-летиюписателя-фантаста А.И. Абрамова, 160-летию писателя </w:t>
            </w: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Дж.Р.Киплинга</w:t>
            </w:r>
            <w:proofErr w:type="spellEnd"/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1B87B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F0BFE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BE9CA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2FD4AE0B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молодежь. </w:t>
            </w:r>
          </w:p>
        </w:tc>
      </w:tr>
      <w:tr w:rsidR="007666BA" w:rsidRPr="00480B9C" w14:paraId="31928FCA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D42FD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114.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FDCB3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«Рождественский марафон»: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мероприятий по организации благотворительных акций и волонтерской помощи.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26B03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01D79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75418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251EBD7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школьники,</w:t>
            </w:r>
          </w:p>
          <w:p w14:paraId="7BD1901D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дошкольники</w:t>
            </w:r>
          </w:p>
        </w:tc>
      </w:tr>
      <w:tr w:rsidR="007666BA" w:rsidRPr="00480B9C" w14:paraId="234FE8D4" w14:textId="77777777" w:rsidTr="00480B9C"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2F78C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napToGrid w:val="0"/>
                <w:sz w:val="24"/>
                <w:szCs w:val="24"/>
              </w:rPr>
              <w:t>115.</w:t>
            </w:r>
          </w:p>
        </w:tc>
        <w:tc>
          <w:tcPr>
            <w:tcW w:w="2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F946C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«Мир в ожидании чудес»:</w:t>
            </w: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цикл новогодних праздничных программ.</w:t>
            </w:r>
          </w:p>
        </w:tc>
        <w:tc>
          <w:tcPr>
            <w:tcW w:w="5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DAF8D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49688" w14:textId="77777777" w:rsidR="007666BA" w:rsidRPr="00480B9C" w:rsidRDefault="007666BA" w:rsidP="00480B9C">
            <w:pPr>
              <w:widowContro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ЦБ, филиалы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F9EE0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Масс.чит</w:t>
            </w:r>
            <w:proofErr w:type="spellEnd"/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.,</w:t>
            </w:r>
          </w:p>
          <w:p w14:paraId="693EA514" w14:textId="77777777" w:rsidR="007666BA" w:rsidRPr="00480B9C" w:rsidRDefault="007666BA" w:rsidP="00480B9C">
            <w:pPr>
              <w:widowControl w:val="0"/>
              <w:shd w:val="clear" w:color="auto" w:fill="FFFFFF"/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</w:rPr>
              <w:t>школьники</w:t>
            </w:r>
          </w:p>
        </w:tc>
      </w:tr>
    </w:tbl>
    <w:p w14:paraId="4BA3CA75" w14:textId="77777777" w:rsidR="00DB0A15" w:rsidRPr="00480B9C" w:rsidRDefault="00DB0A15" w:rsidP="00480B9C">
      <w:pPr>
        <w:widowControl w:val="0"/>
        <w:rPr>
          <w:rFonts w:ascii="Times New Roman" w:hAnsi="Times New Roman"/>
          <w:b/>
          <w:sz w:val="24"/>
          <w:szCs w:val="24"/>
        </w:rPr>
      </w:pPr>
    </w:p>
    <w:p w14:paraId="659AC23E" w14:textId="084C3649" w:rsidR="00461282" w:rsidRDefault="00461282" w:rsidP="00480B9C">
      <w:pPr>
        <w:keepNext/>
        <w:keepLines/>
        <w:widowControl w:val="0"/>
        <w:tabs>
          <w:tab w:val="left" w:pos="1196"/>
        </w:tabs>
        <w:spacing w:after="0" w:line="240" w:lineRule="auto"/>
        <w:outlineLvl w:val="3"/>
        <w:rPr>
          <w:rFonts w:ascii="Times New Roman" w:eastAsia="Times New Roman" w:hAnsi="Times New Roman"/>
          <w:b/>
          <w:bCs/>
          <w:sz w:val="24"/>
          <w:szCs w:val="24"/>
        </w:rPr>
      </w:pPr>
      <w:r w:rsidRPr="00480B9C">
        <w:rPr>
          <w:rFonts w:ascii="Times New Roman" w:eastAsia="Times New Roman" w:hAnsi="Times New Roman"/>
          <w:b/>
          <w:bCs/>
          <w:sz w:val="24"/>
          <w:szCs w:val="24"/>
        </w:rPr>
        <w:t xml:space="preserve">   </w:t>
      </w:r>
      <w:bookmarkStart w:id="15" w:name="bookmark16"/>
      <w:bookmarkStart w:id="16" w:name="bookmark17"/>
      <w:r w:rsidRPr="00480B9C">
        <w:rPr>
          <w:rFonts w:ascii="Times New Roman" w:eastAsia="Times New Roman" w:hAnsi="Times New Roman"/>
          <w:b/>
          <w:bCs/>
          <w:sz w:val="24"/>
          <w:szCs w:val="24"/>
        </w:rPr>
        <w:t>6.</w:t>
      </w:r>
      <w:r w:rsidR="00BD37CA" w:rsidRPr="00480B9C">
        <w:rPr>
          <w:rFonts w:ascii="Times New Roman" w:eastAsia="Times New Roman" w:hAnsi="Times New Roman"/>
          <w:b/>
          <w:bCs/>
          <w:sz w:val="24"/>
          <w:szCs w:val="24"/>
        </w:rPr>
        <w:t xml:space="preserve">    Организация</w:t>
      </w:r>
      <w:r w:rsidRPr="00480B9C">
        <w:rPr>
          <w:rFonts w:ascii="Times New Roman" w:eastAsia="Times New Roman" w:hAnsi="Times New Roman"/>
          <w:b/>
          <w:bCs/>
          <w:sz w:val="24"/>
          <w:szCs w:val="24"/>
        </w:rPr>
        <w:t xml:space="preserve"> фондов и каталогов</w:t>
      </w:r>
      <w:r w:rsidR="00BD37CA" w:rsidRPr="00480B9C">
        <w:rPr>
          <w:rFonts w:ascii="Times New Roman" w:eastAsia="Times New Roman" w:hAnsi="Times New Roman"/>
          <w:b/>
          <w:bCs/>
          <w:sz w:val="24"/>
          <w:szCs w:val="24"/>
        </w:rPr>
        <w:t>.</w:t>
      </w:r>
      <w:bookmarkEnd w:id="15"/>
      <w:bookmarkEnd w:id="16"/>
    </w:p>
    <w:p w14:paraId="6ECB3721" w14:textId="77777777" w:rsidR="00480B9C" w:rsidRPr="00480B9C" w:rsidRDefault="00480B9C" w:rsidP="00480B9C">
      <w:pPr>
        <w:keepNext/>
        <w:keepLines/>
        <w:widowControl w:val="0"/>
        <w:tabs>
          <w:tab w:val="left" w:pos="1196"/>
        </w:tabs>
        <w:spacing w:after="0" w:line="240" w:lineRule="auto"/>
        <w:outlineLvl w:val="3"/>
        <w:rPr>
          <w:rFonts w:ascii="Times New Roman" w:eastAsia="Times New Roman" w:hAnsi="Times New Roman"/>
          <w:b/>
          <w:bCs/>
          <w:sz w:val="24"/>
          <w:szCs w:val="24"/>
        </w:rPr>
      </w:pPr>
    </w:p>
    <w:tbl>
      <w:tblPr>
        <w:tblOverlap w:val="never"/>
        <w:tblW w:w="1023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60"/>
        <w:gridCol w:w="6667"/>
        <w:gridCol w:w="1559"/>
        <w:gridCol w:w="1152"/>
      </w:tblGrid>
      <w:tr w:rsidR="004231AF" w:rsidRPr="00480B9C" w14:paraId="063700B9" w14:textId="77777777" w:rsidTr="00480B9C">
        <w:trPr>
          <w:trHeight w:hRule="exact" w:val="609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05421908" w14:textId="17D2B9BF" w:rsidR="004231AF" w:rsidRPr="00480B9C" w:rsidRDefault="004231AF" w:rsidP="00480B9C">
            <w:pPr>
              <w:pStyle w:val="afe"/>
              <w:shd w:val="clear" w:color="auto" w:fill="auto"/>
              <w:spacing w:after="2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№</w:t>
            </w:r>
            <w:r w:rsid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53C70BB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eastAsia="Arial" w:hAnsi="Times New Roman" w:cs="Times New Roman"/>
                <w:bCs/>
                <w:i/>
                <w:iCs/>
                <w:sz w:val="24"/>
                <w:szCs w:val="24"/>
              </w:rPr>
              <w:t>Содержание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1619541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</w:rPr>
              <w:t>Сроки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64BB72FB" w14:textId="77777777" w:rsidR="004231AF" w:rsidRPr="00480B9C" w:rsidRDefault="004231AF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231AF" w:rsidRPr="00480B9C" w14:paraId="4F1A4750" w14:textId="77777777" w:rsidTr="00FA691C">
        <w:trPr>
          <w:trHeight w:hRule="exact" w:val="1040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07235E27" w14:textId="77777777" w:rsidR="00B02817" w:rsidRPr="00480B9C" w:rsidRDefault="00B02817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DFA05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6F2F4BC1" w14:textId="050ED811" w:rsidR="004231AF" w:rsidRPr="00480B9C" w:rsidRDefault="004231AF" w:rsidP="00480B9C">
            <w:pPr>
              <w:pStyle w:val="afe"/>
              <w:shd w:val="clear" w:color="auto" w:fill="auto"/>
              <w:spacing w:after="22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Оформить подписку на </w:t>
            </w:r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полугодие 202</w:t>
            </w:r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, 1 полугодие 202</w:t>
            </w:r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года.Оформить</w:t>
            </w:r>
            <w:proofErr w:type="spellEnd"/>
            <w:proofErr w:type="gram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бюллетень периодических изданий поквартально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047A1CDC" w14:textId="77777777" w:rsidR="004231AF" w:rsidRPr="00480B9C" w:rsidRDefault="00FA691C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231AF" w:rsidRPr="00480B9C">
              <w:rPr>
                <w:rFonts w:ascii="Times New Roman" w:hAnsi="Times New Roman" w:cs="Times New Roman"/>
                <w:sz w:val="24"/>
                <w:szCs w:val="24"/>
              </w:rPr>
              <w:t>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14:paraId="5BB1CD3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Зав.ОК</w:t>
            </w:r>
            <w:proofErr w:type="spellEnd"/>
          </w:p>
        </w:tc>
      </w:tr>
      <w:tr w:rsidR="004231AF" w:rsidRPr="00480B9C" w14:paraId="68F1B3B0" w14:textId="77777777" w:rsidTr="00FA691C">
        <w:trPr>
          <w:trHeight w:hRule="exact" w:val="1332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3E2EB8D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21758505" w14:textId="77777777" w:rsidR="00D941C3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Поставить на учет периодические издания: </w:t>
            </w:r>
          </w:p>
          <w:p w14:paraId="347CC8C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-бюджетного фонда</w:t>
            </w:r>
          </w:p>
          <w:p w14:paraId="322FBB29" w14:textId="77777777" w:rsidR="004231AF" w:rsidRPr="00480B9C" w:rsidRDefault="004231AF" w:rsidP="00480B9C">
            <w:pPr>
              <w:pStyle w:val="afe"/>
              <w:numPr>
                <w:ilvl w:val="0"/>
                <w:numId w:val="22"/>
              </w:numPr>
              <w:shd w:val="clear" w:color="auto" w:fill="auto"/>
              <w:tabs>
                <w:tab w:val="left" w:pos="130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внебюджетного фонда</w:t>
            </w:r>
          </w:p>
          <w:p w14:paraId="6C2BDC33" w14:textId="77777777" w:rsidR="004231AF" w:rsidRPr="00480B9C" w:rsidRDefault="004231AF" w:rsidP="00480B9C">
            <w:pPr>
              <w:pStyle w:val="afe"/>
              <w:numPr>
                <w:ilvl w:val="0"/>
                <w:numId w:val="22"/>
              </w:numPr>
              <w:shd w:val="clear" w:color="auto" w:fill="auto"/>
              <w:tabs>
                <w:tab w:val="left" w:pos="11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сводные ведомости</w:t>
            </w:r>
          </w:p>
          <w:p w14:paraId="69AB753B" w14:textId="77777777" w:rsidR="004231AF" w:rsidRPr="00480B9C" w:rsidRDefault="004231AF" w:rsidP="00480B9C">
            <w:pPr>
              <w:pStyle w:val="afe"/>
              <w:numPr>
                <w:ilvl w:val="0"/>
                <w:numId w:val="22"/>
              </w:numPr>
              <w:shd w:val="clear" w:color="auto" w:fill="auto"/>
              <w:tabs>
                <w:tab w:val="left" w:pos="11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учет журналов, поступивших из ОК</w:t>
            </w:r>
          </w:p>
          <w:p w14:paraId="71BD3711" w14:textId="77777777" w:rsidR="004231AF" w:rsidRPr="00480B9C" w:rsidRDefault="004231AF" w:rsidP="00480B9C">
            <w:pPr>
              <w:pStyle w:val="afe"/>
              <w:numPr>
                <w:ilvl w:val="0"/>
                <w:numId w:val="22"/>
              </w:numPr>
              <w:shd w:val="clear" w:color="auto" w:fill="auto"/>
              <w:tabs>
                <w:tab w:val="left" w:pos="11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2F670D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Ежекварт</w:t>
            </w:r>
            <w:proofErr w:type="spell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3532CFD" w14:textId="77777777" w:rsidR="004231AF" w:rsidRPr="00480B9C" w:rsidRDefault="004231AF" w:rsidP="00480B9C">
            <w:pPr>
              <w:pStyle w:val="afe"/>
              <w:shd w:val="clear" w:color="auto" w:fill="auto"/>
              <w:tabs>
                <w:tab w:val="left" w:pos="300"/>
                <w:tab w:val="center" w:pos="566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ab/>
              <w:t>Зав. ОК</w:t>
            </w:r>
          </w:p>
        </w:tc>
      </w:tr>
      <w:tr w:rsidR="004231AF" w:rsidRPr="00480B9C" w14:paraId="0D0DAC2D" w14:textId="77777777" w:rsidTr="00FA691C">
        <w:trPr>
          <w:trHeight w:hRule="exact" w:val="544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1B874640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2F9EBA86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Картотеки в помощь комплектованию: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7766862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14:paraId="3334D64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Зав. ОК</w:t>
            </w:r>
          </w:p>
        </w:tc>
      </w:tr>
      <w:tr w:rsidR="004231AF" w:rsidRPr="00480B9C" w14:paraId="5B0F9D50" w14:textId="77777777" w:rsidTr="00FA691C">
        <w:trPr>
          <w:trHeight w:hRule="exact" w:val="1010"/>
          <w:jc w:val="center"/>
        </w:trPr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0930546" w14:textId="77777777" w:rsidR="004231AF" w:rsidRPr="00480B9C" w:rsidRDefault="004231AF" w:rsidP="00480B9C">
            <w:pPr>
              <w:pStyle w:val="af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33E40D9" w14:textId="77777777" w:rsidR="004231AF" w:rsidRPr="00480B9C" w:rsidRDefault="004231AF" w:rsidP="00480B9C">
            <w:pPr>
              <w:pStyle w:val="afe"/>
              <w:numPr>
                <w:ilvl w:val="0"/>
                <w:numId w:val="23"/>
              </w:numPr>
              <w:shd w:val="clear" w:color="auto" w:fill="auto"/>
              <w:tabs>
                <w:tab w:val="left" w:pos="126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Культурно - экономического профиля</w:t>
            </w:r>
          </w:p>
          <w:p w14:paraId="064A8653" w14:textId="77777777" w:rsidR="004231AF" w:rsidRPr="00480B9C" w:rsidRDefault="004231AF" w:rsidP="00480B9C">
            <w:pPr>
              <w:pStyle w:val="afe"/>
              <w:numPr>
                <w:ilvl w:val="0"/>
                <w:numId w:val="23"/>
              </w:numPr>
              <w:shd w:val="clear" w:color="auto" w:fill="auto"/>
              <w:tabs>
                <w:tab w:val="left" w:pos="11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читательского профиля</w:t>
            </w:r>
          </w:p>
          <w:p w14:paraId="740FC830" w14:textId="77777777" w:rsidR="004231AF" w:rsidRPr="00480B9C" w:rsidRDefault="004231AF" w:rsidP="00480B9C">
            <w:pPr>
              <w:pStyle w:val="afe"/>
              <w:numPr>
                <w:ilvl w:val="0"/>
                <w:numId w:val="23"/>
              </w:numPr>
              <w:shd w:val="clear" w:color="auto" w:fill="auto"/>
              <w:tabs>
                <w:tab w:val="left" w:pos="122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периодических изданий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1C7FC674" w14:textId="77777777" w:rsidR="004231AF" w:rsidRPr="00480B9C" w:rsidRDefault="004231AF" w:rsidP="00480B9C">
            <w:pPr>
              <w:pStyle w:val="af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ECFF6B" w14:textId="77777777" w:rsidR="004231AF" w:rsidRPr="00480B9C" w:rsidRDefault="004231AF" w:rsidP="00480B9C">
            <w:pPr>
              <w:pStyle w:val="af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31AF" w:rsidRPr="00480B9C" w14:paraId="58743F81" w14:textId="77777777" w:rsidTr="00FA691C">
        <w:trPr>
          <w:trHeight w:hRule="exact" w:val="849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112E03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4C2FF212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Обработать - 7000 экз.</w:t>
            </w:r>
          </w:p>
          <w:p w14:paraId="66668BC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- знак информационной продукции</w:t>
            </w:r>
          </w:p>
          <w:p w14:paraId="070E5F6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6E34F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7F336C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888857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</w:tr>
      <w:tr w:rsidR="004231AF" w:rsidRPr="00480B9C" w14:paraId="67A11102" w14:textId="77777777" w:rsidTr="00FA691C">
        <w:trPr>
          <w:trHeight w:hRule="exact" w:val="1014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7EB5109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349DA02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Ведение журнал</w:t>
            </w:r>
            <w:r w:rsidR="002A1D3F" w:rsidRPr="00480B9C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сверки с «Федеральным списком экстремистской литературы»,</w:t>
            </w:r>
            <w:r w:rsidR="00FA691C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A691C" w:rsidRPr="00480B9C">
              <w:rPr>
                <w:rFonts w:ascii="Times New Roman" w:hAnsi="Times New Roman" w:cs="Times New Roman"/>
                <w:sz w:val="24"/>
                <w:szCs w:val="24"/>
              </w:rPr>
              <w:t>« Единым</w:t>
            </w:r>
            <w:proofErr w:type="gramEnd"/>
            <w:r w:rsidR="00FA691C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реестром иностранных агентов».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распечатка списк</w:t>
            </w:r>
            <w:r w:rsidR="002A1D3F" w:rsidRPr="00480B9C">
              <w:rPr>
                <w:rFonts w:ascii="Times New Roman" w:hAnsi="Times New Roman" w:cs="Times New Roman"/>
                <w:sz w:val="24"/>
                <w:szCs w:val="24"/>
              </w:rPr>
              <w:t>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433D22E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B7160F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</w:tr>
      <w:tr w:rsidR="004231AF" w:rsidRPr="00480B9C" w14:paraId="3097C7A3" w14:textId="77777777" w:rsidTr="00FA691C">
        <w:trPr>
          <w:trHeight w:hRule="exact" w:val="752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2916658D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5B42944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Выбытие -</w:t>
            </w:r>
            <w:r w:rsidR="00EB7399" w:rsidRPr="00480B9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000 экз., сводные акты на списание, комиссия по со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softHyphen/>
              <w:t>хранности фондов, ходатайство в КУМИ.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24407C7C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58F4561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</w:tr>
      <w:tr w:rsidR="004231AF" w:rsidRPr="00480B9C" w14:paraId="6D5C85A7" w14:textId="77777777" w:rsidTr="00FA691C">
        <w:trPr>
          <w:trHeight w:hRule="exact" w:val="706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49D287C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2CB0267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Составить опись инвентарных номеров за 202</w:t>
            </w:r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14:paraId="7CC0E4D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Опись инвентарных книг.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F181A1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2AADECA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</w:tr>
      <w:tr w:rsidR="004231AF" w:rsidRPr="00480B9C" w14:paraId="2FCD5E4B" w14:textId="77777777" w:rsidTr="002A1D3F">
        <w:trPr>
          <w:trHeight w:hRule="exact" w:val="2114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180405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031405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Ведение учетных документов</w:t>
            </w:r>
          </w:p>
          <w:p w14:paraId="7C7F2C2A" w14:textId="77777777" w:rsidR="002A1D3F" w:rsidRPr="00480B9C" w:rsidRDefault="002A1D3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-журнал регистрации карточек учетного каталога</w:t>
            </w:r>
          </w:p>
          <w:p w14:paraId="35CE352E" w14:textId="77777777" w:rsidR="002A1D3F" w:rsidRPr="00480B9C" w:rsidRDefault="002A1D3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-журнал регистрации карточек электронного каталога</w:t>
            </w:r>
          </w:p>
          <w:p w14:paraId="42DAF98E" w14:textId="77777777" w:rsidR="002A1D3F" w:rsidRPr="00480B9C" w:rsidRDefault="004231AF" w:rsidP="00480B9C">
            <w:pPr>
              <w:pStyle w:val="afe"/>
              <w:numPr>
                <w:ilvl w:val="0"/>
                <w:numId w:val="24"/>
              </w:numPr>
              <w:shd w:val="clear" w:color="auto" w:fill="auto"/>
              <w:tabs>
                <w:tab w:val="left" w:pos="122"/>
              </w:tabs>
              <w:spacing w:after="22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книги суммарного учета</w:t>
            </w:r>
          </w:p>
          <w:p w14:paraId="65A4A03D" w14:textId="77777777" w:rsidR="004231AF" w:rsidRPr="00480B9C" w:rsidRDefault="004231AF" w:rsidP="00480B9C">
            <w:pPr>
              <w:pStyle w:val="afe"/>
              <w:numPr>
                <w:ilvl w:val="0"/>
                <w:numId w:val="24"/>
              </w:numPr>
              <w:shd w:val="clear" w:color="auto" w:fill="auto"/>
              <w:tabs>
                <w:tab w:val="left" w:pos="122"/>
              </w:tabs>
              <w:spacing w:after="22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ведомости учета поступления и выбытия внебюджетного фонда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77A4345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178512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</w:tr>
      <w:tr w:rsidR="004231AF" w:rsidRPr="00480B9C" w14:paraId="3AFEB801" w14:textId="77777777" w:rsidTr="00FA691C">
        <w:trPr>
          <w:trHeight w:hRule="exact" w:val="1153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74A72E1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4CA0608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Поставить на учет поступления платного фонда:</w:t>
            </w:r>
          </w:p>
          <w:p w14:paraId="3FA4072A" w14:textId="77777777" w:rsidR="004231AF" w:rsidRPr="00480B9C" w:rsidRDefault="004231AF" w:rsidP="00480B9C">
            <w:pPr>
              <w:pStyle w:val="afe"/>
              <w:numPr>
                <w:ilvl w:val="0"/>
                <w:numId w:val="25"/>
              </w:numPr>
              <w:shd w:val="clear" w:color="auto" w:fill="auto"/>
              <w:tabs>
                <w:tab w:val="left" w:pos="126"/>
              </w:tabs>
              <w:spacing w:after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книги</w:t>
            </w:r>
          </w:p>
          <w:p w14:paraId="12B3B439" w14:textId="77777777" w:rsidR="004231AF" w:rsidRPr="00480B9C" w:rsidRDefault="004231AF" w:rsidP="00480B9C">
            <w:pPr>
              <w:pStyle w:val="afe"/>
              <w:numPr>
                <w:ilvl w:val="0"/>
                <w:numId w:val="25"/>
              </w:numPr>
              <w:shd w:val="clear" w:color="auto" w:fill="auto"/>
              <w:tabs>
                <w:tab w:val="left" w:pos="126"/>
              </w:tabs>
              <w:spacing w:after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периодические издания</w:t>
            </w:r>
          </w:p>
          <w:p w14:paraId="131599A5" w14:textId="77777777" w:rsidR="004231AF" w:rsidRPr="00480B9C" w:rsidRDefault="004231AF" w:rsidP="00480B9C">
            <w:pPr>
              <w:pStyle w:val="afe"/>
              <w:numPr>
                <w:ilvl w:val="0"/>
                <w:numId w:val="25"/>
              </w:numPr>
              <w:shd w:val="clear" w:color="auto" w:fill="auto"/>
              <w:tabs>
                <w:tab w:val="left" w:pos="122"/>
              </w:tabs>
              <w:spacing w:after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периодические издания</w:t>
            </w:r>
          </w:p>
          <w:p w14:paraId="3EB4057D" w14:textId="77777777" w:rsidR="004231AF" w:rsidRPr="00480B9C" w:rsidRDefault="004231AF" w:rsidP="00480B9C">
            <w:pPr>
              <w:pStyle w:val="afe"/>
              <w:numPr>
                <w:ilvl w:val="0"/>
                <w:numId w:val="25"/>
              </w:numPr>
              <w:shd w:val="clear" w:color="auto" w:fill="auto"/>
              <w:tabs>
                <w:tab w:val="left" w:pos="266"/>
              </w:tabs>
              <w:spacing w:after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вести учетные документы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B436F3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50F676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Зав.ОК</w:t>
            </w:r>
            <w:proofErr w:type="spellEnd"/>
          </w:p>
        </w:tc>
      </w:tr>
      <w:tr w:rsidR="004231AF" w:rsidRPr="00480B9C" w14:paraId="26851B0D" w14:textId="77777777" w:rsidTr="00FA691C">
        <w:trPr>
          <w:trHeight w:hRule="exact" w:val="753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58E5D32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3E37D3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Провести акци</w:t>
            </w:r>
            <w:r w:rsidR="00745E07" w:rsidRPr="00480B9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«Дарите книги с любовью»</w:t>
            </w:r>
          </w:p>
          <w:p w14:paraId="4947FB07" w14:textId="77777777" w:rsidR="00D941C3" w:rsidRPr="00480B9C" w:rsidRDefault="00D941C3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«Дарите книги библиотеке»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6976170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  <w:p w14:paraId="725E5F6D" w14:textId="77777777" w:rsidR="00D941C3" w:rsidRPr="00480B9C" w:rsidRDefault="00D941C3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297FCA6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Вед.ред</w:t>
            </w:r>
            <w:proofErr w:type="spell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231AF" w:rsidRPr="00480B9C" w14:paraId="1E076918" w14:textId="77777777" w:rsidTr="00FA691C">
        <w:trPr>
          <w:trHeight w:hRule="exact" w:val="1015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5B6B93B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490DE290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Плановые проверки</w:t>
            </w:r>
            <w:r w:rsidR="00D941C3" w:rsidRPr="00480B9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34B9926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Частовской</w:t>
            </w:r>
            <w:proofErr w:type="spellEnd"/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ф. №4, Дубровский ф. №12, </w:t>
            </w:r>
            <w:proofErr w:type="spellStart"/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Тесовский</w:t>
            </w:r>
            <w:proofErr w:type="spellEnd"/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ф. №27, Пролетарский ф. №37, «МЦБ» №38, Григоровский ф. №43.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4E32E01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0CCE98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Зав.</w:t>
            </w:r>
          </w:p>
          <w:p w14:paraId="2027482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</w:tr>
      <w:tr w:rsidR="004231AF" w:rsidRPr="00480B9C" w14:paraId="3294BA9B" w14:textId="77777777" w:rsidTr="00FA691C">
        <w:trPr>
          <w:trHeight w:hRule="exact" w:val="1280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D57734C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3EEED937" w14:textId="77777777" w:rsidR="006C5C19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Изучение отдела книжного фонда –</w:t>
            </w:r>
          </w:p>
          <w:p w14:paraId="6C0FEC11" w14:textId="77777777" w:rsidR="00745E07" w:rsidRPr="00480B9C" w:rsidRDefault="00745E07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E0474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6C1A64D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B9BC9AC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Зав.ОК</w:t>
            </w:r>
            <w:proofErr w:type="spellEnd"/>
          </w:p>
        </w:tc>
      </w:tr>
      <w:tr w:rsidR="004231AF" w:rsidRPr="00480B9C" w14:paraId="7E842D37" w14:textId="77777777" w:rsidTr="00FA691C">
        <w:trPr>
          <w:trHeight w:hRule="exact" w:val="1697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0EC78E1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18A31AF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Методическая работа:</w:t>
            </w:r>
          </w:p>
          <w:p w14:paraId="444F47C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- выезды-15</w:t>
            </w:r>
          </w:p>
          <w:p w14:paraId="30829941" w14:textId="77777777" w:rsidR="004231AF" w:rsidRPr="00480B9C" w:rsidRDefault="004231AF" w:rsidP="00480B9C">
            <w:pPr>
              <w:pStyle w:val="afe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-консультаций-1</w:t>
            </w:r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14:paraId="1D3E3047" w14:textId="77777777" w:rsidR="004231AF" w:rsidRPr="00480B9C" w:rsidRDefault="004231AF" w:rsidP="00480B9C">
            <w:pPr>
              <w:pStyle w:val="afe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-семинары-6</w:t>
            </w:r>
          </w:p>
          <w:p w14:paraId="75CEC93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- методические пособия -2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190A306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14:paraId="36EEB43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</w:tr>
      <w:tr w:rsidR="004231AF" w:rsidRPr="00480B9C" w14:paraId="0611351A" w14:textId="77777777" w:rsidTr="00FA691C">
        <w:trPr>
          <w:trHeight w:hRule="exact" w:val="1022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2FC7A0A0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869E78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Замена полочных именных разделителей книжного фонда</w:t>
            </w:r>
          </w:p>
          <w:p w14:paraId="31E3F1D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Филиалы: </w:t>
            </w:r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МЦБ №38, Дубровский ф.№12, Ильменский ф. №</w:t>
            </w:r>
            <w:proofErr w:type="gramStart"/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15,  Бронницкий</w:t>
            </w:r>
            <w:proofErr w:type="gramEnd"/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ф. №17, </w:t>
            </w:r>
            <w:proofErr w:type="spellStart"/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Серговский</w:t>
            </w:r>
            <w:proofErr w:type="spellEnd"/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ф. №34.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0C2CAF6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3-4 квартал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BF0F5C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</w:tr>
      <w:tr w:rsidR="004231AF" w:rsidRPr="00480B9C" w14:paraId="360B8570" w14:textId="77777777" w:rsidTr="00FA691C">
        <w:trPr>
          <w:trHeight w:hRule="exact" w:val="1119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5D2ED23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6842F1B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фондов сельских филиалов – </w:t>
            </w:r>
            <w:proofErr w:type="spellStart"/>
            <w:proofErr w:type="gram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Сырковский</w:t>
            </w:r>
            <w:proofErr w:type="spell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№</w:t>
            </w:r>
            <w:proofErr w:type="gram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26, 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Лесновский</w:t>
            </w:r>
            <w:proofErr w:type="spell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№36, 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Тесово</w:t>
            </w:r>
            <w:proofErr w:type="spell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Нетыльский</w:t>
            </w:r>
            <w:proofErr w:type="spell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ф. №2,Гостецкий ф. №11.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6B40486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C27985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Зав.ОК</w:t>
            </w:r>
            <w:proofErr w:type="spellEnd"/>
          </w:p>
        </w:tc>
      </w:tr>
      <w:tr w:rsidR="004231AF" w:rsidRPr="00480B9C" w14:paraId="5E8DF15B" w14:textId="77777777" w:rsidTr="00FA691C">
        <w:trPr>
          <w:trHeight w:hRule="exact" w:val="714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730AF8F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6FF2A4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Оформить комплект именных разделителей </w:t>
            </w:r>
          </w:p>
          <w:p w14:paraId="06059EF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«Писатели - юбиляры 202</w:t>
            </w:r>
            <w:r w:rsidR="00B02817" w:rsidRPr="00480B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года»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20B033E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22C444B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Зав.ОК</w:t>
            </w:r>
            <w:proofErr w:type="spellEnd"/>
          </w:p>
        </w:tc>
      </w:tr>
      <w:tr w:rsidR="004231AF" w:rsidRPr="00480B9C" w14:paraId="356D989D" w14:textId="77777777" w:rsidTr="00FA691C">
        <w:trPr>
          <w:trHeight w:hRule="exact" w:val="2287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671231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D5B62C6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Ведение и редакция алфавитного, систематического каталогов,</w:t>
            </w:r>
          </w:p>
          <w:p w14:paraId="75E91BB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АПУ,</w:t>
            </w:r>
          </w:p>
          <w:p w14:paraId="0AD9613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Электронный каталог «ИРБИС»:</w:t>
            </w:r>
          </w:p>
          <w:p w14:paraId="5073997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Новые книги</w:t>
            </w:r>
          </w:p>
          <w:p w14:paraId="7DD2D77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Книги внебюджетного фонда</w:t>
            </w:r>
          </w:p>
          <w:p w14:paraId="1CA2139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Ретроконверсия</w:t>
            </w:r>
            <w:proofErr w:type="spellEnd"/>
          </w:p>
          <w:p w14:paraId="10D6ED8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628A0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55839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A6CE7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4A85B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электронных каталогов: «Новые книги», «Книги платного фонда». - 2200 записей.</w:t>
            </w:r>
          </w:p>
          <w:p w14:paraId="35F88DF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Редакция электронного каталога - 6000 записей: рубрики,</w:t>
            </w:r>
          </w:p>
          <w:p w14:paraId="1B6AA6A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подрубрики, ключевые слова.</w:t>
            </w:r>
          </w:p>
          <w:p w14:paraId="658731EC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Выбытие по актам сельских филиалов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E9316DC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BE0AD8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</w:p>
        </w:tc>
      </w:tr>
      <w:tr w:rsidR="004231AF" w:rsidRPr="00480B9C" w14:paraId="49D9BBB4" w14:textId="77777777" w:rsidTr="00FA691C">
        <w:trPr>
          <w:trHeight w:hRule="exact" w:val="1247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48849BF2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225F75B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Упорядочение и постановка на учет ЭБД по краеведению, профилак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softHyphen/>
              <w:t>тике наркомании, экологии.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4334EA44" w14:textId="77777777" w:rsidR="004231AF" w:rsidRPr="00480B9C" w:rsidRDefault="006C5C19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00C1049" w14:textId="77777777" w:rsidR="004231AF" w:rsidRPr="00480B9C" w:rsidRDefault="004231AF" w:rsidP="00480B9C">
            <w:pPr>
              <w:pStyle w:val="af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Зав. ОК</w:t>
            </w:r>
          </w:p>
        </w:tc>
      </w:tr>
      <w:tr w:rsidR="004231AF" w:rsidRPr="00480B9C" w14:paraId="245BDFF7" w14:textId="77777777" w:rsidTr="00FA691C">
        <w:trPr>
          <w:trHeight w:hRule="exact" w:val="1410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4102B38B" w14:textId="77777777" w:rsidR="004231AF" w:rsidRPr="00480B9C" w:rsidRDefault="004231AF" w:rsidP="00480B9C">
            <w:pPr>
              <w:pStyle w:val="afe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FAEBC75" w14:textId="77777777" w:rsidR="004231AF" w:rsidRPr="00480B9C" w:rsidRDefault="004231AF" w:rsidP="00480B9C">
            <w:pPr>
              <w:pStyle w:val="afe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Газета </w:t>
            </w:r>
            <w:proofErr w:type="gram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« Звезда</w:t>
            </w:r>
            <w:proofErr w:type="gram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»: роспись статей для электронной картотеки</w:t>
            </w:r>
          </w:p>
          <w:p w14:paraId="0D8089A2" w14:textId="77777777" w:rsidR="004231AF" w:rsidRPr="00480B9C" w:rsidRDefault="004231AF" w:rsidP="00480B9C">
            <w:pPr>
              <w:pStyle w:val="afe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« Новгородский</w:t>
            </w:r>
            <w:proofErr w:type="gram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район в прессе»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72CB703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2975B98B" w14:textId="77777777" w:rsidR="004231AF" w:rsidRPr="00480B9C" w:rsidRDefault="004231AF" w:rsidP="00480B9C">
            <w:pPr>
              <w:pStyle w:val="af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Зав. ОК</w:t>
            </w:r>
          </w:p>
        </w:tc>
      </w:tr>
    </w:tbl>
    <w:p w14:paraId="73ABD1BB" w14:textId="77777777" w:rsidR="004231AF" w:rsidRPr="00480B9C" w:rsidRDefault="004231AF" w:rsidP="00480B9C">
      <w:pPr>
        <w:rPr>
          <w:rFonts w:ascii="Times New Roman" w:hAnsi="Times New Roman"/>
          <w:sz w:val="24"/>
          <w:szCs w:val="24"/>
          <w:lang w:bidi="ru-RU"/>
        </w:rPr>
      </w:pPr>
    </w:p>
    <w:p w14:paraId="2199EC52" w14:textId="77777777" w:rsidR="004231AF" w:rsidRPr="00480B9C" w:rsidRDefault="004231AF" w:rsidP="00480B9C">
      <w:pPr>
        <w:rPr>
          <w:rFonts w:ascii="Times New Roman" w:hAnsi="Times New Roman"/>
          <w:sz w:val="24"/>
          <w:szCs w:val="24"/>
        </w:rPr>
      </w:pPr>
      <w:r w:rsidRPr="00480B9C">
        <w:rPr>
          <w:rFonts w:ascii="Times New Roman" w:hAnsi="Times New Roman"/>
          <w:sz w:val="24"/>
          <w:szCs w:val="24"/>
        </w:rPr>
        <w:t>6.1.</w:t>
      </w:r>
      <w:r w:rsidR="00E25372" w:rsidRPr="00480B9C">
        <w:rPr>
          <w:rFonts w:ascii="Times New Roman" w:hAnsi="Times New Roman"/>
          <w:sz w:val="24"/>
          <w:szCs w:val="24"/>
        </w:rPr>
        <w:t xml:space="preserve"> </w:t>
      </w:r>
      <w:r w:rsidRPr="00480B9C">
        <w:rPr>
          <w:rFonts w:ascii="Times New Roman" w:hAnsi="Times New Roman"/>
          <w:sz w:val="24"/>
          <w:szCs w:val="24"/>
        </w:rPr>
        <w:t>Формирование и организация ЕФ ЦБС</w:t>
      </w:r>
    </w:p>
    <w:tbl>
      <w:tblPr>
        <w:tblOverlap w:val="never"/>
        <w:tblW w:w="10084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53"/>
        <w:gridCol w:w="6534"/>
        <w:gridCol w:w="1559"/>
        <w:gridCol w:w="1138"/>
      </w:tblGrid>
      <w:tr w:rsidR="004231AF" w:rsidRPr="00480B9C" w14:paraId="6FDFF7EB" w14:textId="77777777" w:rsidTr="009200AD">
        <w:trPr>
          <w:trHeight w:hRule="exact" w:val="540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290BC32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434AA64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Количество абонентов: 7600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14:paraId="21DAD0D6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14:paraId="628A54B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</w:tc>
      </w:tr>
      <w:tr w:rsidR="004231AF" w:rsidRPr="00480B9C" w14:paraId="2DF8A3EE" w14:textId="77777777" w:rsidTr="00101C02">
        <w:trPr>
          <w:trHeight w:hRule="exact" w:val="369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7E36E89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B86746D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Книговыдача: 7</w:t>
            </w:r>
            <w:r w:rsidR="005E21D8" w:rsidRPr="00480B9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02D45A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3D5D92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</w:tc>
      </w:tr>
      <w:tr w:rsidR="004231AF" w:rsidRPr="00480B9C" w14:paraId="5593E156" w14:textId="77777777" w:rsidTr="00101C02">
        <w:trPr>
          <w:trHeight w:hRule="exact" w:val="1681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6B5B77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744CB13D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Ведение:</w:t>
            </w:r>
          </w:p>
          <w:p w14:paraId="3D385CE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учетных документов</w:t>
            </w:r>
          </w:p>
          <w:p w14:paraId="365111E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алфавитного каталога</w:t>
            </w:r>
          </w:p>
          <w:p w14:paraId="5F290B7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картотеки отказов</w:t>
            </w:r>
          </w:p>
          <w:p w14:paraId="44AA66D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картотеки периодических изданий</w:t>
            </w:r>
          </w:p>
          <w:p w14:paraId="58383B4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47896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536E45F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87F4556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</w:tc>
      </w:tr>
      <w:tr w:rsidR="004231AF" w:rsidRPr="00480B9C" w14:paraId="08BD8171" w14:textId="77777777" w:rsidTr="00101C02">
        <w:trPr>
          <w:trHeight w:hRule="exact" w:val="3135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5388C1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05622A4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14:paraId="21FC2E20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Списание литературы:</w:t>
            </w:r>
          </w:p>
          <w:p w14:paraId="628236AC" w14:textId="77777777" w:rsidR="00B214B2" w:rsidRPr="00480B9C" w:rsidRDefault="00B214B2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 Отбор устаревшей и ветхой литературы</w:t>
            </w:r>
          </w:p>
          <w:p w14:paraId="38785567" w14:textId="77777777" w:rsidR="00B214B2" w:rsidRPr="00480B9C" w:rsidRDefault="00B214B2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 Оформление актов </w:t>
            </w:r>
          </w:p>
          <w:p w14:paraId="7B711FFD" w14:textId="77777777" w:rsidR="004231AF" w:rsidRPr="00480B9C" w:rsidRDefault="005E21D8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31AF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Ведение Учетного каталога на списанную литературу</w:t>
            </w:r>
          </w:p>
          <w:p w14:paraId="3DE5295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214B2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1C02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Списание из ж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урнал</w:t>
            </w:r>
            <w:r w:rsidR="00101C02" w:rsidRPr="00480B9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регистрации карточек учетного каталога</w:t>
            </w:r>
            <w:r w:rsidR="00EB7399" w:rsidRPr="00480B9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1B70C9C0" w14:textId="77777777" w:rsidR="00101C02" w:rsidRPr="00480B9C" w:rsidRDefault="00101C02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  Электронного каталога, изъятие карточек из алфавитного и 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систе</w:t>
            </w:r>
            <w:proofErr w:type="spellEnd"/>
            <w:r w:rsidR="002A144E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   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матического</w:t>
            </w:r>
            <w:proofErr w:type="spell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каталогов.</w:t>
            </w:r>
          </w:p>
          <w:p w14:paraId="50F892F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214B2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Методическая </w:t>
            </w:r>
            <w:proofErr w:type="gram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помощь  сельским</w:t>
            </w:r>
            <w:proofErr w:type="gram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филиалам</w:t>
            </w:r>
            <w:r w:rsidR="00B214B2" w:rsidRPr="00480B9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6B2B84EB" w14:textId="77777777" w:rsidR="005E21D8" w:rsidRPr="00480B9C" w:rsidRDefault="00B214B2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5E21D8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актов в </w:t>
            </w:r>
            <w:r w:rsidR="005E21D8" w:rsidRPr="00480B9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Excel</w:t>
            </w:r>
            <w:r w:rsidR="005E21D8" w:rsidRPr="00480B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F970E1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6105CB0C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64B7B1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</w:tc>
      </w:tr>
      <w:tr w:rsidR="004231AF" w:rsidRPr="00480B9C" w14:paraId="554D36B3" w14:textId="77777777" w:rsidTr="009200AD">
        <w:trPr>
          <w:trHeight w:hRule="exact" w:val="2077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691B70FD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5CCA88CD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Электронные ресурсы удаленного доступа – НЭБ</w:t>
            </w:r>
            <w:r w:rsidR="00745E07"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745E07" w:rsidRPr="00480B9C">
              <w:rPr>
                <w:rFonts w:ascii="Times New Roman" w:hAnsi="Times New Roman" w:cs="Times New Roman"/>
                <w:sz w:val="24"/>
                <w:szCs w:val="24"/>
              </w:rPr>
              <w:t>ЛитРес</w:t>
            </w:r>
            <w:proofErr w:type="spellEnd"/>
          </w:p>
          <w:p w14:paraId="60EF1A1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- учет пользователей</w:t>
            </w:r>
          </w:p>
          <w:p w14:paraId="4FC869E6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 учет неудовлетворенного спроса</w:t>
            </w:r>
          </w:p>
          <w:p w14:paraId="5693875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методические рекомендации для пользователей</w:t>
            </w:r>
          </w:p>
          <w:p w14:paraId="74BB7522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898E7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2B417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7B9B6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06376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885B0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19425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70129D7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52F5E9C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</w:tc>
      </w:tr>
      <w:tr w:rsidR="004231AF" w:rsidRPr="00480B9C" w14:paraId="48AD03F3" w14:textId="77777777" w:rsidTr="00745E07">
        <w:trPr>
          <w:trHeight w:hRule="exact" w:val="1075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E385B6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23183BB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Информация на сайт и ВК о новых поступлениях:</w:t>
            </w:r>
          </w:p>
          <w:p w14:paraId="73B8A50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-   Новые поступления</w:t>
            </w:r>
          </w:p>
          <w:p w14:paraId="0D9F5EC0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3602AC90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FA2EEB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Зав. ОК</w:t>
            </w:r>
          </w:p>
        </w:tc>
      </w:tr>
      <w:tr w:rsidR="004231AF" w:rsidRPr="00480B9C" w14:paraId="37C2B09F" w14:textId="77777777" w:rsidTr="00745E07">
        <w:trPr>
          <w:trHeight w:hRule="exact" w:val="1260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307D6BD4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569E62B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Передвижная библиотека «Веда»</w:t>
            </w:r>
          </w:p>
          <w:p w14:paraId="153E7B0D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Пользователи – </w:t>
            </w:r>
            <w:r w:rsidR="00745E07" w:rsidRPr="00480B9C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  <w:p w14:paraId="1903506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Книговыдача - </w:t>
            </w:r>
            <w:r w:rsidR="00745E07" w:rsidRPr="00480B9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2F305F7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DCB9FE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</w:tc>
      </w:tr>
      <w:tr w:rsidR="004231AF" w:rsidRPr="00480B9C" w14:paraId="29DB28D2" w14:textId="77777777" w:rsidTr="009200AD">
        <w:trPr>
          <w:trHeight w:hRule="exact" w:val="536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2FE8AB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A1C8F3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МБА – 580экз.</w:t>
            </w:r>
          </w:p>
          <w:p w14:paraId="74AEC056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15AC82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87EE70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D3183A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комплекты</w:t>
            </w:r>
          </w:p>
          <w:p w14:paraId="0755453C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4DD24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89ED6D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66487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F5C25C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2E1CD0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1425C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1FFA822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85F44B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</w:tc>
      </w:tr>
      <w:tr w:rsidR="004231AF" w:rsidRPr="00480B9C" w14:paraId="62B02C82" w14:textId="77777777" w:rsidTr="009200AD">
        <w:trPr>
          <w:trHeight w:hRule="exact" w:val="536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57B9D70E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0F7C1AF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Выставки -12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2723384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D326DE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</w:tc>
      </w:tr>
      <w:tr w:rsidR="004231AF" w:rsidRPr="00480B9C" w14:paraId="1549D41F" w14:textId="77777777" w:rsidTr="00C64B2C">
        <w:trPr>
          <w:trHeight w:hRule="exact" w:val="836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BA86A65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27065F2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 Методические </w:t>
            </w:r>
            <w:proofErr w:type="gram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рекомендации  по</w:t>
            </w:r>
            <w:proofErr w:type="gram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работе с литературой для </w:t>
            </w:r>
          </w:p>
          <w:p w14:paraId="3A7C8F44" w14:textId="77777777" w:rsidR="00C64B2C" w:rsidRPr="00480B9C" w:rsidRDefault="00675A76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64B2C" w:rsidRPr="00480B9C">
              <w:rPr>
                <w:rFonts w:ascii="Times New Roman" w:hAnsi="Times New Roman" w:cs="Times New Roman"/>
                <w:sz w:val="24"/>
                <w:szCs w:val="24"/>
              </w:rPr>
              <w:t>лабовидящих и организации работы филиалов. Учет книговыдачи.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5790FD7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058AF4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</w:tc>
      </w:tr>
      <w:tr w:rsidR="004231AF" w:rsidRPr="00480B9C" w14:paraId="2B2F10BE" w14:textId="77777777" w:rsidTr="00480B9C">
        <w:trPr>
          <w:trHeight w:hRule="exact" w:val="4687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C5B771D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BF562CF" w14:textId="77777777" w:rsidR="004231AF" w:rsidRPr="00480B9C" w:rsidRDefault="004231AF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>Тематических комплектов:</w:t>
            </w:r>
            <w:r w:rsidR="00044146" w:rsidRPr="00480B9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hAnsi="Times New Roman"/>
                <w:sz w:val="24"/>
                <w:szCs w:val="24"/>
              </w:rPr>
              <w:t>5</w:t>
            </w:r>
          </w:p>
          <w:p w14:paraId="3FDC7FC8" w14:textId="024C5DCC" w:rsidR="00C70AEC" w:rsidRPr="00480B9C" w:rsidRDefault="00C70AEC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>Заголовки, цитаты, разделители, закладки</w:t>
            </w:r>
          </w:p>
          <w:p w14:paraId="091EFABE" w14:textId="77E28039" w:rsidR="004231AF" w:rsidRPr="00480B9C" w:rsidRDefault="004231AF" w:rsidP="00480B9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hAnsi="Times New Roman"/>
                <w:b/>
                <w:bCs/>
                <w:sz w:val="24"/>
                <w:szCs w:val="24"/>
              </w:rPr>
              <w:t>«Есть имена и есть такие даты»</w:t>
            </w:r>
          </w:p>
          <w:tbl>
            <w:tblPr>
              <w:tblW w:w="17724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326"/>
              <w:gridCol w:w="9398"/>
            </w:tblGrid>
            <w:tr w:rsidR="00985A41" w:rsidRPr="00480B9C" w14:paraId="2EBBB836" w14:textId="77777777" w:rsidTr="00BF4B70">
              <w:trPr>
                <w:gridAfter w:val="1"/>
                <w:wAfter w:w="9398" w:type="dxa"/>
                <w:trHeight w:val="971"/>
              </w:trPr>
              <w:tc>
                <w:tcPr>
                  <w:tcW w:w="8326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  <w:hideMark/>
                </w:tcPr>
                <w:p w14:paraId="048611C2" w14:textId="46B70FB5" w:rsidR="004B2E39" w:rsidRPr="00480B9C" w:rsidRDefault="00044146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</w:pPr>
                  <w:r w:rsidRPr="00480B9C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«</w:t>
                  </w:r>
                  <w:r w:rsidR="004231AF" w:rsidRPr="00480B9C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Персона»</w:t>
                  </w:r>
                  <w:r w:rsidR="00985A41"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 xml:space="preserve"> </w:t>
                  </w:r>
                  <w:r w:rsidR="004B2E39"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 xml:space="preserve"> </w:t>
                  </w:r>
                </w:p>
                <w:p w14:paraId="266404F0" w14:textId="77777777" w:rsidR="00985A41" w:rsidRPr="00480B9C" w:rsidRDefault="00985A41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</w:pP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Александр Иванович Куприн (1870-1938)</w:t>
                  </w:r>
                </w:p>
                <w:p w14:paraId="661E2D46" w14:textId="77777777" w:rsidR="00BF4B70" w:rsidRPr="00480B9C" w:rsidRDefault="00E03552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Иван Алексеевич Бунин (1870-1953)</w:t>
                  </w:r>
                </w:p>
              </w:tc>
            </w:tr>
            <w:tr w:rsidR="00985A41" w:rsidRPr="00480B9C" w14:paraId="451C2F8F" w14:textId="77777777" w:rsidTr="00BF4B70">
              <w:trPr>
                <w:trHeight w:val="249"/>
              </w:trPr>
              <w:tc>
                <w:tcPr>
                  <w:tcW w:w="8326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</w:tcPr>
                <w:p w14:paraId="7296CB07" w14:textId="77777777" w:rsidR="00985A41" w:rsidRPr="00480B9C" w:rsidRDefault="00E03552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Борис Леонидович Пастернак (1890-1960)</w:t>
                  </w:r>
                </w:p>
                <w:p w14:paraId="1DF7BC76" w14:textId="77777777" w:rsidR="00BF4B70" w:rsidRPr="00480B9C" w:rsidRDefault="00BF4B70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Михаил Александрович Шолохов (1905-1984)</w:t>
                  </w:r>
                </w:p>
                <w:p w14:paraId="4405CA84" w14:textId="77777777" w:rsidR="00BF4B70" w:rsidRPr="00480B9C" w:rsidRDefault="003C17CC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480B9C">
                    <w:rPr>
                      <w:rStyle w:val="aff"/>
                      <w:rFonts w:ascii="Times New Roman" w:hAnsi="Times New Roman"/>
                      <w:b w:val="0"/>
                      <w:bCs w:val="0"/>
                      <w:color w:val="000000"/>
                      <w:sz w:val="24"/>
                      <w:szCs w:val="24"/>
                      <w:bdr w:val="none" w:sz="0" w:space="0" w:color="auto" w:frame="1"/>
                      <w:shd w:val="clear" w:color="auto" w:fill="FFFFFF"/>
                    </w:rPr>
                    <w:t>Константина Михайловича Симонова</w:t>
                  </w:r>
                  <w:r w:rsidRPr="00480B9C">
                    <w:rPr>
                      <w:rFonts w:ascii="Times New Roman" w:hAnsi="Times New Roman"/>
                      <w:b/>
                      <w:bCs/>
                      <w:color w:val="000000"/>
                      <w:sz w:val="24"/>
                      <w:szCs w:val="24"/>
                      <w:shd w:val="clear" w:color="auto" w:fill="FFFFFF"/>
                    </w:rPr>
                    <w:t> (</w:t>
                  </w:r>
                  <w:r w:rsidRPr="00480B9C">
                    <w:rPr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1915-1979)</w:t>
                  </w:r>
                </w:p>
                <w:p w14:paraId="2D370704" w14:textId="77777777" w:rsidR="00BF4B70" w:rsidRPr="00480B9C" w:rsidRDefault="00BF4B70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398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  <w:hideMark/>
                </w:tcPr>
                <w:p w14:paraId="3314EEDC" w14:textId="77777777" w:rsidR="00985A41" w:rsidRPr="00480B9C" w:rsidRDefault="00985A41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со дня рождения </w:t>
                  </w:r>
                  <w:r w:rsidRPr="00480B9C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Ивана Алексеевича</w:t>
                  </w: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  <w:r w:rsidRPr="00480B9C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Бунина</w:t>
                  </w: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(1870-1953), русского писателя и поэта, одного из главных писателей русского зарубежья.</w:t>
                  </w:r>
                </w:p>
              </w:tc>
            </w:tr>
            <w:tr w:rsidR="00985A41" w:rsidRPr="00480B9C" w14:paraId="683AC8EA" w14:textId="77777777" w:rsidTr="00E03552">
              <w:trPr>
                <w:trHeight w:val="20"/>
              </w:trPr>
              <w:tc>
                <w:tcPr>
                  <w:tcW w:w="8326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</w:tcPr>
                <w:p w14:paraId="65595F48" w14:textId="77777777" w:rsidR="00985A41" w:rsidRPr="00480B9C" w:rsidRDefault="00985A41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398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  <w:hideMark/>
                </w:tcPr>
                <w:p w14:paraId="30A9414C" w14:textId="77777777" w:rsidR="00985A41" w:rsidRPr="00480B9C" w:rsidRDefault="00985A41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со дня рождения </w:t>
                  </w:r>
                  <w:r w:rsidRPr="00480B9C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Лидии Алексеевны Чарской</w:t>
                  </w: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(н. ф. Чурилова, при рождении Воронова) (1875-1937), русской детской писательницы и актрисы.</w:t>
                  </w:r>
                </w:p>
              </w:tc>
            </w:tr>
            <w:tr w:rsidR="00985A41" w:rsidRPr="00480B9C" w14:paraId="0DC12DC1" w14:textId="77777777" w:rsidTr="004B2E39">
              <w:trPr>
                <w:gridAfter w:val="1"/>
                <w:wAfter w:w="9398" w:type="dxa"/>
              </w:trPr>
              <w:tc>
                <w:tcPr>
                  <w:tcW w:w="8326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</w:tcPr>
                <w:p w14:paraId="323A9DB6" w14:textId="77777777" w:rsidR="00985A41" w:rsidRPr="00480B9C" w:rsidRDefault="00E03552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480B9C">
                    <w:rPr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 </w:t>
                  </w:r>
                </w:p>
              </w:tc>
            </w:tr>
            <w:tr w:rsidR="00985A41" w:rsidRPr="00480B9C" w14:paraId="13F57D5E" w14:textId="77777777" w:rsidTr="00985A41">
              <w:tc>
                <w:tcPr>
                  <w:tcW w:w="8326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  <w:hideMark/>
                </w:tcPr>
                <w:p w14:paraId="47050866" w14:textId="77777777" w:rsidR="00985A41" w:rsidRPr="00480B9C" w:rsidRDefault="00985A41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398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  <w:hideMark/>
                </w:tcPr>
                <w:p w14:paraId="27200F3E" w14:textId="77777777" w:rsidR="00985A41" w:rsidRPr="00480B9C" w:rsidRDefault="00985A41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со дня рождения </w:t>
                  </w:r>
                  <w:r w:rsidRPr="00480B9C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Ивана Алексеевича</w:t>
                  </w: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</w:t>
                  </w:r>
                  <w:r w:rsidRPr="00480B9C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Бунина</w:t>
                  </w: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(1870-1953), русского писателя и поэта, одного из главных писателей русского зарубежья.</w:t>
                  </w:r>
                </w:p>
              </w:tc>
            </w:tr>
            <w:tr w:rsidR="00985A41" w:rsidRPr="00480B9C" w14:paraId="3D70220F" w14:textId="77777777" w:rsidTr="00985A41">
              <w:tc>
                <w:tcPr>
                  <w:tcW w:w="8326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  <w:hideMark/>
                </w:tcPr>
                <w:p w14:paraId="4BD72955" w14:textId="77777777" w:rsidR="00985A41" w:rsidRPr="00480B9C" w:rsidRDefault="00985A41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480B9C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150 лет</w:t>
                  </w:r>
                </w:p>
              </w:tc>
              <w:tc>
                <w:tcPr>
                  <w:tcW w:w="9398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  <w:hideMark/>
                </w:tcPr>
                <w:p w14:paraId="185985D6" w14:textId="77777777" w:rsidR="00985A41" w:rsidRPr="00480B9C" w:rsidRDefault="00985A41" w:rsidP="00480B9C">
                  <w:pPr>
                    <w:spacing w:after="0" w:line="240" w:lineRule="auto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со дня рождения </w:t>
                  </w:r>
                  <w:r w:rsidRPr="00480B9C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Лидии Алексеевны Чарской</w:t>
                  </w:r>
                  <w:r w:rsidRPr="00480B9C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 (н. ф. Чурилова, при рождении Воронова) (1875-1937), русской детской писательницы и актрисы.</w:t>
                  </w:r>
                </w:p>
              </w:tc>
            </w:tr>
          </w:tbl>
          <w:p w14:paraId="11D75F96" w14:textId="77777777" w:rsidR="004231AF" w:rsidRPr="00480B9C" w:rsidRDefault="004231AF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0E7AB192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  <w:p w14:paraId="13FAEABC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 кв.</w:t>
            </w:r>
          </w:p>
          <w:p w14:paraId="1C0BE6B8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2кв.</w:t>
            </w:r>
          </w:p>
          <w:p w14:paraId="0F9EF212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B94C1E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AA01D9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15D1B4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1AA122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A47EC6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  <w:p w14:paraId="44A061A6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CEF079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EC43A0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3,4 кв.</w:t>
            </w:r>
          </w:p>
          <w:p w14:paraId="5AEB19A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441548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  <w:p w14:paraId="36F1171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0EAB96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D96D1C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3BC04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4C86C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DAC34D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83405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48C5A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</w:p>
          <w:p w14:paraId="1BD3E61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31AF" w:rsidRPr="00480B9C" w14:paraId="69FBC69C" w14:textId="77777777" w:rsidTr="00480B9C">
        <w:trPr>
          <w:trHeight w:hRule="exact" w:val="2518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47A223B0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23FE88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Дни воинской славы:</w:t>
            </w:r>
          </w:p>
          <w:p w14:paraId="58C8A23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День освобождения советскими войсками города ЛЕНИНГРАДА ОТ БЛОКАДЫ</w:t>
            </w:r>
          </w:p>
          <w:p w14:paraId="24030426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День разгрома немецко-фашистских войск    в СТАЛИНГРАДСКОЙ БИТВЕ</w:t>
            </w:r>
          </w:p>
          <w:p w14:paraId="22C2F12F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КУЛИКОВСКАЯ БИТВА</w:t>
            </w:r>
          </w:p>
          <w:p w14:paraId="2BAB6793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День разгрома немецко-фашистских войск в КУРСКОЙ БИТВЕ</w:t>
            </w:r>
          </w:p>
          <w:p w14:paraId="69B14186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2BAAB0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40093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AD5BD1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A8318D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81B2C9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4FB48437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5B410F7B" w14:textId="77777777" w:rsidR="004231AF" w:rsidRPr="00480B9C" w:rsidRDefault="004231AF" w:rsidP="00480B9C">
            <w:pPr>
              <w:pStyle w:val="afe"/>
              <w:shd w:val="clear" w:color="auto" w:fill="auto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Вед. б-</w:t>
            </w:r>
            <w:proofErr w:type="spellStart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  <w:proofErr w:type="spellEnd"/>
            <w:r w:rsidRPr="00480B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231AF" w:rsidRPr="00480B9C" w14:paraId="35117B97" w14:textId="77777777" w:rsidTr="00480B9C">
        <w:trPr>
          <w:trHeight w:hRule="exact" w:val="4760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7AFF4235" w14:textId="77777777" w:rsidR="004231AF" w:rsidRPr="00480B9C" w:rsidRDefault="004231AF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>32.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2D9BEEE8" w14:textId="77777777" w:rsidR="004231AF" w:rsidRPr="00480B9C" w:rsidRDefault="004231AF" w:rsidP="00480B9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sz w:val="24"/>
                <w:szCs w:val="24"/>
              </w:rPr>
              <w:t>Хронограф:</w:t>
            </w:r>
          </w:p>
          <w:p w14:paraId="5228F34D" w14:textId="77777777" w:rsidR="00985A41" w:rsidRPr="00480B9C" w:rsidRDefault="00985A41" w:rsidP="00480B9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80B9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480B9C">
              <w:rPr>
                <w:rStyle w:val="aff"/>
                <w:rFonts w:ascii="Times New Roman" w:hAnsi="Times New Roman"/>
                <w:b w:val="0"/>
                <w:bCs w:val="0"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Празднование 80-й годовщины Победы в Великой Отечественной войне 1941 – 1945 годов</w:t>
            </w:r>
          </w:p>
          <w:p w14:paraId="080AB395" w14:textId="77777777" w:rsidR="004231AF" w:rsidRPr="00480B9C" w:rsidRDefault="004231AF" w:rsidP="00480B9C">
            <w:pPr>
              <w:rPr>
                <w:rFonts w:ascii="Times New Roman" w:hAnsi="Times New Roman"/>
                <w:sz w:val="24"/>
                <w:szCs w:val="24"/>
              </w:rPr>
            </w:pPr>
            <w:bookmarkStart w:id="17" w:name="_Hlk153184308"/>
            <w:r w:rsidRPr="00480B9C">
              <w:rPr>
                <w:rFonts w:ascii="Times New Roman" w:hAnsi="Times New Roman"/>
                <w:sz w:val="24"/>
                <w:szCs w:val="24"/>
              </w:rPr>
              <w:t>2018-2027 Десятилетие детства в Российской Федерации</w:t>
            </w:r>
          </w:p>
          <w:p w14:paraId="1D98101B" w14:textId="77777777" w:rsidR="0058429E" w:rsidRPr="00480B9C" w:rsidRDefault="0058429E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>2022-2031 г. 10</w:t>
            </w:r>
            <w:r w:rsidR="00D553FE" w:rsidRPr="00480B9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0B9C">
              <w:rPr>
                <w:rFonts w:ascii="Times New Roman" w:hAnsi="Times New Roman"/>
                <w:sz w:val="24"/>
                <w:szCs w:val="24"/>
              </w:rPr>
              <w:t>-</w:t>
            </w:r>
            <w:r w:rsidR="00D553FE" w:rsidRPr="00480B9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80B9C">
              <w:rPr>
                <w:rFonts w:ascii="Times New Roman" w:hAnsi="Times New Roman"/>
                <w:sz w:val="24"/>
                <w:szCs w:val="24"/>
              </w:rPr>
              <w:t>летие</w:t>
            </w:r>
            <w:proofErr w:type="spellEnd"/>
            <w:r w:rsidRPr="00480B9C">
              <w:rPr>
                <w:rFonts w:ascii="Times New Roman" w:hAnsi="Times New Roman"/>
                <w:sz w:val="24"/>
                <w:szCs w:val="24"/>
              </w:rPr>
              <w:t xml:space="preserve"> науки и технологий в России</w:t>
            </w:r>
          </w:p>
          <w:bookmarkEnd w:id="17"/>
          <w:p w14:paraId="6DAE9F64" w14:textId="77777777" w:rsidR="004231AF" w:rsidRPr="00480B9C" w:rsidRDefault="004231AF" w:rsidP="00480B9C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sz w:val="24"/>
                <w:szCs w:val="24"/>
              </w:rPr>
              <w:t>«Храбрые славны вовеки»</w:t>
            </w:r>
          </w:p>
          <w:p w14:paraId="5F25B962" w14:textId="77777777" w:rsidR="004231AF" w:rsidRPr="00480B9C" w:rsidRDefault="004231AF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>День победы русских воинов на Чудском озере (Ледовое побоище)</w:t>
            </w:r>
          </w:p>
          <w:p w14:paraId="24CC4B7E" w14:textId="535F9B9A" w:rsidR="004231AF" w:rsidRDefault="004231AF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>День победы русского флота в Чесменском сражении Полтавское сражение</w:t>
            </w:r>
            <w:r w:rsidR="00480B9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80B9C">
              <w:rPr>
                <w:rFonts w:ascii="Times New Roman" w:hAnsi="Times New Roman"/>
                <w:sz w:val="24"/>
                <w:szCs w:val="24"/>
              </w:rPr>
              <w:t>День победы в Куликовской битве</w:t>
            </w:r>
          </w:p>
          <w:p w14:paraId="15E13811" w14:textId="7C30A4D6" w:rsidR="00BB10E6" w:rsidRDefault="00BB10E6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1309C93" w14:textId="70F3B6E6" w:rsidR="00BB10E6" w:rsidRDefault="00BB10E6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0BC8D5D" w14:textId="6C8813B5" w:rsidR="00BB10E6" w:rsidRDefault="00BB10E6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B68E850" w14:textId="42A50BB8" w:rsidR="00BB10E6" w:rsidRDefault="00BB10E6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0BF76B2" w14:textId="77777777" w:rsidR="00BB10E6" w:rsidRDefault="00BB10E6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6AB300D" w14:textId="77777777" w:rsidR="00480B9C" w:rsidRPr="00480B9C" w:rsidRDefault="00480B9C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C78F285" w14:textId="77777777" w:rsidR="004231AF" w:rsidRPr="00480B9C" w:rsidRDefault="004231AF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6FCB8AC" w14:textId="77777777" w:rsidR="004231AF" w:rsidRPr="00480B9C" w:rsidRDefault="004231AF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8458EF4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  <w:p w14:paraId="5F89F2C4" w14:textId="77777777" w:rsidR="004231AF" w:rsidRPr="00480B9C" w:rsidRDefault="004231AF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A333806" w14:textId="77777777" w:rsidR="004231AF" w:rsidRPr="00480B9C" w:rsidRDefault="00675A76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 xml:space="preserve"> Зав. ОК</w:t>
            </w:r>
          </w:p>
          <w:p w14:paraId="29F90A75" w14:textId="77777777" w:rsidR="009200AD" w:rsidRPr="00480B9C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 xml:space="preserve">      «</w:t>
            </w:r>
          </w:p>
          <w:p w14:paraId="521300E5" w14:textId="77777777" w:rsidR="009200AD" w:rsidRPr="00480B9C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E163B97" w14:textId="77777777" w:rsidR="009200AD" w:rsidRPr="00480B9C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5F8E6FE" w14:textId="77777777" w:rsidR="009200AD" w:rsidRPr="00480B9C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8C2A7FD" w14:textId="77777777" w:rsidR="009200AD" w:rsidRPr="00480B9C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EB38FB9" w14:textId="77777777" w:rsidR="009200AD" w:rsidRPr="00480B9C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3C04184" w14:textId="17E6ED70" w:rsidR="009200AD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</w:p>
          <w:p w14:paraId="112FB2FD" w14:textId="6DF24A75" w:rsidR="00480B9C" w:rsidRDefault="00480B9C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31F4D57" w14:textId="62E6A632" w:rsidR="00480B9C" w:rsidRDefault="00480B9C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582B0B8" w14:textId="41C26A8B" w:rsidR="00480B9C" w:rsidRDefault="00480B9C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A7E3F52" w14:textId="38500B0D" w:rsidR="00480B9C" w:rsidRDefault="00480B9C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1C4B887" w14:textId="77777777" w:rsidR="00480B9C" w:rsidRPr="00480B9C" w:rsidRDefault="00480B9C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19E3E91" w14:textId="77777777" w:rsidR="009200AD" w:rsidRPr="00480B9C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ED323CE" w14:textId="77777777" w:rsidR="009200AD" w:rsidRPr="00480B9C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 xml:space="preserve">        «</w:t>
            </w:r>
          </w:p>
        </w:tc>
      </w:tr>
      <w:tr w:rsidR="009200AD" w:rsidRPr="00480B9C" w14:paraId="795BA10B" w14:textId="77777777" w:rsidTr="00480B9C">
        <w:trPr>
          <w:trHeight w:hRule="exact" w:val="4262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7ABF1D1A" w14:textId="77777777" w:rsidR="009200AD" w:rsidRPr="00480B9C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>33.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10CC7911" w14:textId="77777777" w:rsidR="009200AD" w:rsidRPr="00480B9C" w:rsidRDefault="009200AD" w:rsidP="00480B9C">
            <w:pPr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  Экологический календарь:</w:t>
            </w:r>
          </w:p>
          <w:p w14:paraId="0F4D3627" w14:textId="77777777" w:rsidR="00CB38B7" w:rsidRPr="00480B9C" w:rsidRDefault="00CB38B7" w:rsidP="00480B9C">
            <w:pPr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Оформление заголовков, цитаты:</w:t>
            </w:r>
          </w:p>
          <w:p w14:paraId="202339C1" w14:textId="77777777" w:rsidR="009200AD" w:rsidRPr="00480B9C" w:rsidRDefault="009200AD" w:rsidP="00480B9C">
            <w:pPr>
              <w:rPr>
                <w:rFonts w:ascii="Times New Roman" w:hAnsi="Times New Roman"/>
                <w:i/>
                <w:iCs/>
                <w:color w:val="292929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 xml:space="preserve"> День заповедников и национальных </w:t>
            </w:r>
            <w:proofErr w:type="gramStart"/>
            <w:r w:rsidRPr="00480B9C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парков</w:t>
            </w:r>
            <w:r w:rsidRPr="00480B9C">
              <w:rPr>
                <w:rFonts w:ascii="Times New Roman" w:hAnsi="Times New Roman"/>
                <w:color w:val="292929"/>
                <w:sz w:val="24"/>
                <w:szCs w:val="24"/>
              </w:rPr>
              <w:t>  </w:t>
            </w:r>
            <w:r w:rsidRPr="00480B9C">
              <w:rPr>
                <w:rFonts w:ascii="Times New Roman" w:hAnsi="Times New Roman"/>
                <w:i/>
                <w:iCs/>
                <w:color w:val="292929"/>
                <w:sz w:val="24"/>
                <w:szCs w:val="24"/>
              </w:rPr>
              <w:t>(</w:t>
            </w:r>
            <w:proofErr w:type="gramEnd"/>
            <w:r w:rsidRPr="00480B9C">
              <w:rPr>
                <w:rFonts w:ascii="Times New Roman" w:hAnsi="Times New Roman"/>
                <w:i/>
                <w:iCs/>
                <w:color w:val="292929"/>
                <w:sz w:val="24"/>
                <w:szCs w:val="24"/>
              </w:rPr>
              <w:t>Отмечается с 1997 года по инициативе Центра охраны дикой природы, Всемирного фонда дикой природы в честь первого российского заповедника — Баргузинского, открывшегося в 1916 году)</w:t>
            </w:r>
          </w:p>
          <w:p w14:paraId="026B74D0" w14:textId="77777777" w:rsidR="00F80802" w:rsidRPr="00480B9C" w:rsidRDefault="00F80802" w:rsidP="00480B9C">
            <w:pPr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 xml:space="preserve">        День Земли</w:t>
            </w:r>
          </w:p>
          <w:p w14:paraId="6F6CFEEA" w14:textId="77777777" w:rsidR="009200AD" w:rsidRPr="00480B9C" w:rsidRDefault="009200AD" w:rsidP="00480B9C">
            <w:pPr>
              <w:spacing w:before="175" w:after="175"/>
              <w:jc w:val="both"/>
              <w:rPr>
                <w:rFonts w:ascii="Times New Roman" w:hAnsi="Times New Roman"/>
                <w:color w:val="292929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 xml:space="preserve">Всемирный день </w:t>
            </w:r>
            <w:r w:rsidR="00F80802" w:rsidRPr="00480B9C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охраны окружающей среды</w:t>
            </w:r>
          </w:p>
          <w:p w14:paraId="12FFA8BF" w14:textId="3A34A0B5" w:rsidR="009200AD" w:rsidRPr="00480B9C" w:rsidRDefault="00CB38B7" w:rsidP="00480B9C">
            <w:pPr>
              <w:spacing w:before="175" w:after="175"/>
              <w:jc w:val="both"/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Всемирный день мор</w:t>
            </w:r>
            <w:r w:rsidR="00F80802" w:rsidRPr="00480B9C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14:paraId="74F957F0" w14:textId="77777777" w:rsidR="009200AD" w:rsidRPr="00480B9C" w:rsidRDefault="009200AD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11 января</w:t>
            </w:r>
          </w:p>
          <w:p w14:paraId="1CAF8701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DAEBBC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9251E1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5C029F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DD7E75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49092C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F1BF71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4A1F75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A570F7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EBAD0B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2 кв.</w:t>
            </w:r>
          </w:p>
          <w:p w14:paraId="0D5A4C67" w14:textId="77777777" w:rsidR="00F80802" w:rsidRPr="00480B9C" w:rsidRDefault="00F80802" w:rsidP="00480B9C">
            <w:pPr>
              <w:pStyle w:val="afe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B9C">
              <w:rPr>
                <w:rFonts w:ascii="Times New Roman" w:hAnsi="Times New Roman" w:cs="Times New Roman"/>
                <w:sz w:val="24"/>
                <w:szCs w:val="24"/>
              </w:rPr>
              <w:t>3 кв.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5C31B0E1" w14:textId="77777777" w:rsidR="009200AD" w:rsidRPr="00480B9C" w:rsidRDefault="009200AD" w:rsidP="00480B9C">
            <w:pPr>
              <w:rPr>
                <w:rFonts w:ascii="Times New Roman" w:hAnsi="Times New Roman"/>
                <w:sz w:val="24"/>
                <w:szCs w:val="24"/>
              </w:rPr>
            </w:pPr>
            <w:r w:rsidRPr="00480B9C">
              <w:rPr>
                <w:rFonts w:ascii="Times New Roman" w:hAnsi="Times New Roman"/>
                <w:sz w:val="24"/>
                <w:szCs w:val="24"/>
              </w:rPr>
              <w:t xml:space="preserve"> Зав. ОК</w:t>
            </w:r>
          </w:p>
        </w:tc>
      </w:tr>
    </w:tbl>
    <w:p w14:paraId="4B3E261F" w14:textId="77777777" w:rsidR="004231AF" w:rsidRPr="00480B9C" w:rsidRDefault="004231AF" w:rsidP="00480B9C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2A49484F" w14:textId="77777777" w:rsidR="004231AF" w:rsidRPr="00480B9C" w:rsidRDefault="004231AF" w:rsidP="00480B9C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5867B865" w14:textId="77777777" w:rsidR="004231AF" w:rsidRPr="00480B9C" w:rsidRDefault="004231AF" w:rsidP="00480B9C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1E19CF4A" w14:textId="77777777" w:rsidR="004231AF" w:rsidRPr="00480B9C" w:rsidRDefault="004231AF" w:rsidP="00480B9C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5F320021" w14:textId="77777777" w:rsidR="004231AF" w:rsidRPr="00480B9C" w:rsidRDefault="004231AF" w:rsidP="00480B9C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23A01A35" w14:textId="77777777" w:rsidR="00BB10E6" w:rsidRDefault="00BB10E6" w:rsidP="00AA3356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14AA4CD0" w14:textId="77777777" w:rsidR="00BB10E6" w:rsidRDefault="00BB10E6" w:rsidP="00AA3356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28D8130B" w14:textId="77777777" w:rsidR="00BB10E6" w:rsidRDefault="00BB10E6" w:rsidP="00AA3356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577819C3" w14:textId="77777777" w:rsidR="00BB10E6" w:rsidRDefault="00BB10E6" w:rsidP="00AA3356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39C1AE84" w14:textId="77777777" w:rsidR="00BB10E6" w:rsidRDefault="00BB10E6" w:rsidP="00AA3356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7805C64F" w14:textId="77777777" w:rsidR="00BB10E6" w:rsidRDefault="00BB10E6" w:rsidP="00AA3356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5C64E707" w14:textId="77777777" w:rsidR="00BB10E6" w:rsidRDefault="00BB10E6" w:rsidP="00AA3356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4A0CC507" w14:textId="22BCB1C6" w:rsidR="00AA3356" w:rsidRPr="00461282" w:rsidRDefault="00BB10E6" w:rsidP="00AA3356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  <w:r>
        <w:rPr>
          <w:rFonts w:ascii="Times New Roman" w:eastAsia="Arial Unicode MS" w:hAnsi="Times New Roman"/>
          <w:b/>
          <w:sz w:val="24"/>
          <w:szCs w:val="24"/>
          <w:lang w:eastAsia="ru-RU" w:bidi="ru-RU"/>
        </w:rPr>
        <w:t xml:space="preserve">     </w:t>
      </w:r>
      <w:r w:rsidR="00461282" w:rsidRPr="00480B9C">
        <w:rPr>
          <w:rFonts w:ascii="Times New Roman" w:eastAsia="Arial Unicode MS" w:hAnsi="Times New Roman"/>
          <w:b/>
          <w:sz w:val="24"/>
          <w:szCs w:val="24"/>
          <w:lang w:eastAsia="ru-RU" w:bidi="ru-RU"/>
        </w:rPr>
        <w:t>7.Организационно-методическая работа</w:t>
      </w:r>
    </w:p>
    <w:p w14:paraId="66EF6A6B" w14:textId="77777777" w:rsidR="00AA3356" w:rsidRPr="008E08F5" w:rsidRDefault="00AA3356" w:rsidP="00AA3356">
      <w:pPr>
        <w:widowControl w:val="0"/>
        <w:spacing w:after="0" w:line="240" w:lineRule="auto"/>
        <w:rPr>
          <w:rFonts w:ascii="Times New Roman" w:eastAsia="Arial Unicode MS" w:hAnsi="Times New Roman"/>
          <w:sz w:val="24"/>
          <w:szCs w:val="24"/>
          <w:lang w:eastAsia="ru-RU" w:bidi="ru-RU"/>
        </w:rPr>
      </w:pPr>
    </w:p>
    <w:tbl>
      <w:tblPr>
        <w:tblOverlap w:val="never"/>
        <w:tblW w:w="9625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359"/>
        <w:gridCol w:w="1266"/>
      </w:tblGrid>
      <w:tr w:rsidR="00AA3356" w:rsidRPr="008E08F5" w14:paraId="3152ED70" w14:textId="77777777" w:rsidTr="00073C65">
        <w:trPr>
          <w:trHeight w:val="283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D272A7" w14:textId="77777777" w:rsidR="00AA3356" w:rsidRPr="008E08F5" w:rsidRDefault="00AA3356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Содержание работы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8513BB" w14:textId="77777777" w:rsidR="00AA3356" w:rsidRPr="008E08F5" w:rsidRDefault="00AA3356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Сроки</w:t>
            </w:r>
          </w:p>
        </w:tc>
      </w:tr>
      <w:tr w:rsidR="00AA3356" w:rsidRPr="008E08F5" w14:paraId="70DFBF5A" w14:textId="77777777" w:rsidTr="00073C65">
        <w:trPr>
          <w:trHeight w:val="5083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6BA8DE" w14:textId="77777777" w:rsidR="00AA3356" w:rsidRPr="008E08F5" w:rsidRDefault="00AA3356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1.С оказанием методической и практической помощи и тематической проверкой осуще</w:t>
            </w: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softHyphen/>
              <w:t>ствить около100 выездов в сельские филиалы по следующим направлениям:</w:t>
            </w:r>
          </w:p>
          <w:p w14:paraId="1E3A3BEB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16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Организация информационного процесса в помощь правовому просвещению</w:t>
            </w:r>
          </w:p>
          <w:p w14:paraId="3B197618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13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Организация краеведческой деятельности</w:t>
            </w:r>
          </w:p>
          <w:p w14:paraId="5AD45ABF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13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Организация работы библиотек по экологическому просвещению</w:t>
            </w:r>
          </w:p>
          <w:p w14:paraId="1FAA3E09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13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Организация патриотического воспитания</w:t>
            </w:r>
          </w:p>
          <w:p w14:paraId="611AA148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13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Справочно-информационная деятельность филиала</w:t>
            </w:r>
          </w:p>
          <w:p w14:paraId="55AA21F8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13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Организация деятельности клубов и кружков по интересам</w:t>
            </w:r>
          </w:p>
          <w:p w14:paraId="7AE606A0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13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Организация фонда</w:t>
            </w:r>
          </w:p>
          <w:p w14:paraId="659918AA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13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Организация работы с семьями</w:t>
            </w:r>
          </w:p>
          <w:p w14:paraId="3D542B5E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16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Ведение учётных форм, планирование и отчетность</w:t>
            </w:r>
          </w:p>
          <w:p w14:paraId="6110876B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13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Организация выставочной деятельности.</w:t>
            </w:r>
          </w:p>
          <w:p w14:paraId="5227FEA5" w14:textId="77777777" w:rsidR="00AA3356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02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Деятельность по платным услугам</w:t>
            </w:r>
          </w:p>
          <w:p w14:paraId="6360D38F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02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>
              <w:rPr>
                <w:rFonts w:ascii="Times New Roman" w:eastAsia="Arial Narrow" w:hAnsi="Times New Roman"/>
                <w:sz w:val="24"/>
                <w:szCs w:val="24"/>
              </w:rPr>
              <w:t>Планирование и отчётность</w:t>
            </w:r>
          </w:p>
          <w:p w14:paraId="14A10A11" w14:textId="77777777" w:rsidR="00AA3356" w:rsidRPr="008E08F5" w:rsidRDefault="00AA3356" w:rsidP="00A34C70">
            <w:pPr>
              <w:widowControl w:val="0"/>
              <w:numPr>
                <w:ilvl w:val="0"/>
                <w:numId w:val="5"/>
              </w:numPr>
              <w:tabs>
                <w:tab w:val="left" w:pos="820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proofErr w:type="spellStart"/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Внестационарная</w:t>
            </w:r>
            <w:proofErr w:type="spellEnd"/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 xml:space="preserve"> деятельность</w:t>
            </w:r>
          </w:p>
          <w:p w14:paraId="010BDDFC" w14:textId="77777777" w:rsidR="00AA3356" w:rsidRPr="008E08F5" w:rsidRDefault="00AA3356" w:rsidP="00A34C70">
            <w:pPr>
              <w:widowControl w:val="0"/>
              <w:tabs>
                <w:tab w:val="left" w:pos="820"/>
              </w:tabs>
              <w:spacing w:after="0" w:line="240" w:lineRule="auto"/>
              <w:ind w:left="460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F4FBBAD" w14:textId="77777777" w:rsidR="00AA3356" w:rsidRPr="008E08F5" w:rsidRDefault="00AA3356" w:rsidP="00A34C70">
            <w:pPr>
              <w:widowControl w:val="0"/>
              <w:spacing w:after="0" w:line="240" w:lineRule="auto"/>
              <w:ind w:firstLine="22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в течение года</w:t>
            </w:r>
          </w:p>
        </w:tc>
      </w:tr>
      <w:tr w:rsidR="00AA3356" w:rsidRPr="008E08F5" w14:paraId="6216FB77" w14:textId="77777777" w:rsidTr="00073C65">
        <w:trPr>
          <w:trHeight w:hRule="exact" w:val="808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2BCCD64" w14:textId="77777777" w:rsidR="00AA3356" w:rsidRPr="008E08F5" w:rsidRDefault="00AA3356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2.Подготовить и провести для работников сельских филиалов девять семинарских занятий (программа прилагается)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0204C2C" w14:textId="77777777" w:rsidR="00AA3356" w:rsidRPr="008E08F5" w:rsidRDefault="00AA3356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в течение года</w:t>
            </w:r>
          </w:p>
        </w:tc>
      </w:tr>
      <w:tr w:rsidR="00AA3356" w:rsidRPr="008E08F5" w14:paraId="03CD892D" w14:textId="77777777" w:rsidTr="00073C65">
        <w:trPr>
          <w:trHeight w:hRule="exact" w:val="2910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6B9E903" w14:textId="77777777" w:rsidR="00AA3356" w:rsidRPr="008E08F5" w:rsidRDefault="00AA3356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3.Для помощи в организации массовой работы для сельских библиотекарей оформить подборки методических материалов:</w:t>
            </w:r>
          </w:p>
          <w:p w14:paraId="452CD754" w14:textId="77777777" w:rsidR="00AA3356" w:rsidRPr="008E08F5" w:rsidRDefault="00AA3356" w:rsidP="00A34C70">
            <w:pPr>
              <w:widowControl w:val="0"/>
              <w:numPr>
                <w:ilvl w:val="0"/>
                <w:numId w:val="4"/>
              </w:numPr>
              <w:tabs>
                <w:tab w:val="left" w:pos="820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«Юбилеи 202</w:t>
            </w:r>
            <w:r>
              <w:rPr>
                <w:rFonts w:ascii="Times New Roman" w:eastAsia="Arial Narrow" w:hAnsi="Times New Roman"/>
                <w:sz w:val="24"/>
                <w:szCs w:val="24"/>
              </w:rPr>
              <w:t>5</w:t>
            </w: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»</w:t>
            </w:r>
          </w:p>
          <w:p w14:paraId="644D970B" w14:textId="77777777" w:rsidR="00AA3356" w:rsidRPr="007E5B3C" w:rsidRDefault="00AA3356" w:rsidP="00A34C70">
            <w:pPr>
              <w:widowControl w:val="0"/>
              <w:numPr>
                <w:ilvl w:val="0"/>
                <w:numId w:val="4"/>
              </w:numPr>
              <w:tabs>
                <w:tab w:val="left" w:pos="820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>«Мы все на корабле «Природа»» (экологическое просвещение)</w:t>
            </w:r>
          </w:p>
          <w:p w14:paraId="0FA85F8F" w14:textId="77777777" w:rsidR="00AA3356" w:rsidRPr="007E5B3C" w:rsidRDefault="00AA3356" w:rsidP="00A34C70">
            <w:pPr>
              <w:widowControl w:val="0"/>
              <w:numPr>
                <w:ilvl w:val="0"/>
                <w:numId w:val="4"/>
              </w:numPr>
              <w:tabs>
                <w:tab w:val="left" w:pos="816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>«Круиз к источнику чудес» (летнее чтение)</w:t>
            </w:r>
          </w:p>
          <w:p w14:paraId="4966AD44" w14:textId="77777777" w:rsidR="00AA3356" w:rsidRPr="007E5B3C" w:rsidRDefault="00AA3356" w:rsidP="00A34C70">
            <w:pPr>
              <w:widowControl w:val="0"/>
              <w:numPr>
                <w:ilvl w:val="0"/>
                <w:numId w:val="4"/>
              </w:numPr>
              <w:tabs>
                <w:tab w:val="left" w:pos="816"/>
              </w:tabs>
              <w:spacing w:after="0" w:line="240" w:lineRule="auto"/>
              <w:ind w:left="800" w:hanging="340"/>
              <w:rPr>
                <w:rFonts w:ascii="Times New Roman" w:eastAsia="Arial Narrow" w:hAnsi="Times New Roman"/>
                <w:sz w:val="24"/>
                <w:szCs w:val="24"/>
              </w:rPr>
            </w:pPr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>«Отчизна, воспетая в рифме и прозе» (патриотическое воспи</w:t>
            </w:r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softHyphen/>
              <w:t>тание)</w:t>
            </w:r>
          </w:p>
          <w:p w14:paraId="0311EC03" w14:textId="77777777" w:rsidR="00AA3356" w:rsidRPr="007E5B3C" w:rsidRDefault="00AA3356" w:rsidP="00A34C70">
            <w:pPr>
              <w:widowControl w:val="0"/>
              <w:numPr>
                <w:ilvl w:val="0"/>
                <w:numId w:val="4"/>
              </w:numPr>
              <w:tabs>
                <w:tab w:val="left" w:pos="816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>«Наследие родного края» (краеведение)</w:t>
            </w:r>
          </w:p>
          <w:p w14:paraId="6197EE8D" w14:textId="77777777" w:rsidR="00AA3356" w:rsidRPr="007E5B3C" w:rsidRDefault="00AA3356" w:rsidP="00A34C70">
            <w:pPr>
              <w:widowControl w:val="0"/>
              <w:numPr>
                <w:ilvl w:val="0"/>
                <w:numId w:val="4"/>
              </w:numPr>
              <w:tabs>
                <w:tab w:val="left" w:pos="816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>«Не меркнет летопись побед» (историко-патриотическое воспитание)</w:t>
            </w:r>
          </w:p>
          <w:p w14:paraId="1CA791A9" w14:textId="77777777" w:rsidR="00AA3356" w:rsidRPr="008E08F5" w:rsidRDefault="00AA3356" w:rsidP="00A34C70">
            <w:pPr>
              <w:widowControl w:val="0"/>
              <w:numPr>
                <w:ilvl w:val="0"/>
                <w:numId w:val="4"/>
              </w:numPr>
              <w:tabs>
                <w:tab w:val="left" w:pos="816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>«Быть грамотным</w:t>
            </w:r>
            <w:proofErr w:type="gramStart"/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>- значит</w:t>
            </w:r>
            <w:proofErr w:type="gramEnd"/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 xml:space="preserve"> быть успешным» (правовое просвещение)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8BC33B" w14:textId="77777777" w:rsidR="00AA3356" w:rsidRPr="008E08F5" w:rsidRDefault="00AA3356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в течение года</w:t>
            </w:r>
          </w:p>
        </w:tc>
      </w:tr>
      <w:tr w:rsidR="00AA3356" w:rsidRPr="008E08F5" w14:paraId="0B5C1295" w14:textId="77777777" w:rsidTr="00073C65">
        <w:trPr>
          <w:trHeight w:hRule="exact" w:val="1428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F14358C" w14:textId="77777777" w:rsidR="00AA3356" w:rsidRPr="008E08F5" w:rsidRDefault="00AA3356" w:rsidP="00A34C70">
            <w:pPr>
              <w:widowControl w:val="0"/>
              <w:tabs>
                <w:tab w:val="left" w:pos="820"/>
              </w:tabs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5573086" w14:textId="77777777" w:rsidR="00AA3356" w:rsidRPr="007E5B3C" w:rsidRDefault="00AA3356" w:rsidP="00A34C70">
            <w:pPr>
              <w:widowControl w:val="0"/>
              <w:numPr>
                <w:ilvl w:val="0"/>
                <w:numId w:val="4"/>
              </w:numPr>
              <w:tabs>
                <w:tab w:val="left" w:pos="816"/>
              </w:tabs>
              <w:spacing w:after="0" w:line="240" w:lineRule="auto"/>
              <w:ind w:firstLine="460"/>
              <w:rPr>
                <w:rFonts w:ascii="Times New Roman" w:eastAsia="Arial Narrow" w:hAnsi="Times New Roman"/>
                <w:sz w:val="24"/>
                <w:szCs w:val="24"/>
              </w:rPr>
            </w:pPr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>«Быть здоровым</w:t>
            </w:r>
            <w:proofErr w:type="gramStart"/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>- значит</w:t>
            </w:r>
            <w:proofErr w:type="gramEnd"/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 xml:space="preserve"> быть счастливым» (профилактика вредных привычек)</w:t>
            </w:r>
          </w:p>
          <w:p w14:paraId="3CED577A" w14:textId="77777777" w:rsidR="00AA3356" w:rsidRPr="008E08F5" w:rsidRDefault="00AA3356" w:rsidP="00A34C70">
            <w:pPr>
              <w:widowControl w:val="0"/>
              <w:numPr>
                <w:ilvl w:val="0"/>
                <w:numId w:val="4"/>
              </w:numPr>
              <w:tabs>
                <w:tab w:val="left" w:pos="816"/>
              </w:tabs>
              <w:spacing w:after="0" w:line="240" w:lineRule="auto"/>
              <w:ind w:left="800" w:hanging="340"/>
              <w:rPr>
                <w:rFonts w:ascii="Times New Roman" w:eastAsia="Arial Narrow" w:hAnsi="Times New Roman"/>
                <w:sz w:val="24"/>
                <w:szCs w:val="24"/>
              </w:rPr>
            </w:pPr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t>«День читающей семьи» (этико-нравственное про</w:t>
            </w:r>
            <w:r w:rsidRPr="007E5B3C">
              <w:rPr>
                <w:rFonts w:ascii="Times New Roman" w:eastAsia="Arial Narrow" w:hAnsi="Times New Roman"/>
                <w:sz w:val="24"/>
                <w:szCs w:val="24"/>
              </w:rPr>
              <w:softHyphen/>
              <w:t>свещение) и т.д.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841B224" w14:textId="77777777" w:rsidR="00AA3356" w:rsidRPr="008E08F5" w:rsidRDefault="00AA3356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  <w:lang w:eastAsia="ru-RU" w:bidi="ru-RU"/>
              </w:rPr>
            </w:pPr>
          </w:p>
        </w:tc>
      </w:tr>
      <w:tr w:rsidR="00AA3356" w:rsidRPr="008E08F5" w14:paraId="72A5FAD1" w14:textId="77777777" w:rsidTr="00073C65">
        <w:trPr>
          <w:trHeight w:hRule="exact" w:val="99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418936" w14:textId="77777777" w:rsidR="00AA3356" w:rsidRPr="008E08F5" w:rsidRDefault="00AA3356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4.Обобщение и распространение профессиональных инноваций среди работников биб</w:t>
            </w: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softHyphen/>
              <w:t>лиотек района.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39C776" w14:textId="77777777" w:rsidR="00AA3356" w:rsidRPr="008E08F5" w:rsidRDefault="00AA3356" w:rsidP="00A34C70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в течение года</w:t>
            </w:r>
          </w:p>
        </w:tc>
      </w:tr>
      <w:tr w:rsidR="00AA3356" w:rsidRPr="008E08F5" w14:paraId="42E399BE" w14:textId="77777777" w:rsidTr="00073C65">
        <w:trPr>
          <w:trHeight w:hRule="exact" w:val="706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49414FE" w14:textId="77777777" w:rsidR="00AA3356" w:rsidRPr="008E08F5" w:rsidRDefault="00AA3356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5.На базе Центральной библиотеки провести практикумы для вновь принятых работников.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F631DC" w14:textId="77777777" w:rsidR="00AA3356" w:rsidRPr="008E08F5" w:rsidRDefault="00AA3356" w:rsidP="00A34C70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в течение года</w:t>
            </w:r>
          </w:p>
        </w:tc>
      </w:tr>
      <w:tr w:rsidR="00AA3356" w:rsidRPr="008E08F5" w14:paraId="1A67AFD3" w14:textId="77777777" w:rsidTr="00073C65">
        <w:trPr>
          <w:trHeight w:hRule="exact" w:val="702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08DD92E" w14:textId="77777777" w:rsidR="00AA3356" w:rsidRPr="008E08F5" w:rsidRDefault="00AA3356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6.Для работников сельских филиалов проводить консультации и давать методические ре</w:t>
            </w: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softHyphen/>
              <w:t>комендации по требованиям.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CD1744E" w14:textId="77777777" w:rsidR="00AA3356" w:rsidRPr="008E08F5" w:rsidRDefault="00AA3356" w:rsidP="00A34C70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в течение года</w:t>
            </w:r>
          </w:p>
        </w:tc>
      </w:tr>
      <w:tr w:rsidR="00AA3356" w:rsidRPr="008E08F5" w14:paraId="4DECAEF0" w14:textId="77777777" w:rsidTr="00BB10E6">
        <w:trPr>
          <w:trHeight w:hRule="exact" w:val="861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6D1032D" w14:textId="77777777" w:rsidR="00AA3356" w:rsidRPr="008E08F5" w:rsidRDefault="00AA3356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7.По требованиям составлять сводные планы и отчеты по направлениям работы МАУК «</w:t>
            </w:r>
            <w:proofErr w:type="spellStart"/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Межпоселенческая</w:t>
            </w:r>
            <w:proofErr w:type="spellEnd"/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 xml:space="preserve"> центральная библиотека» в рамках целевых программ.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73A0CC" w14:textId="77777777" w:rsidR="00AA3356" w:rsidRPr="008E08F5" w:rsidRDefault="00AA3356" w:rsidP="00A34C70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в течение года</w:t>
            </w:r>
          </w:p>
        </w:tc>
      </w:tr>
      <w:tr w:rsidR="00AA3356" w:rsidRPr="008E08F5" w14:paraId="48A2D6E3" w14:textId="77777777" w:rsidTr="00BB10E6">
        <w:trPr>
          <w:trHeight w:hRule="exact" w:val="521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AA1941" w14:textId="629A9679" w:rsidR="00E76FEC" w:rsidRDefault="00AA3356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8.Составить «План работы МАУК «</w:t>
            </w:r>
            <w:proofErr w:type="spellStart"/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Межпоселенческая</w:t>
            </w:r>
            <w:proofErr w:type="spellEnd"/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 xml:space="preserve"> центральная библиотека» на 202</w:t>
            </w:r>
            <w:r>
              <w:rPr>
                <w:rFonts w:ascii="Times New Roman" w:eastAsia="Arial Narrow" w:hAnsi="Times New Roman"/>
                <w:sz w:val="24"/>
                <w:szCs w:val="24"/>
              </w:rPr>
              <w:t>6</w:t>
            </w: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 xml:space="preserve"> год»</w:t>
            </w:r>
            <w:r w:rsidR="00E76FEC">
              <w:t xml:space="preserve"> </w:t>
            </w:r>
          </w:p>
          <w:p w14:paraId="679441C5" w14:textId="3DAC131C" w:rsidR="00BB10E6" w:rsidRDefault="00BB10E6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0D65EC45" w14:textId="77777777" w:rsidR="00BB10E6" w:rsidRDefault="00BB10E6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03C33430" w14:textId="72B5D426" w:rsidR="00433AAC" w:rsidRDefault="00433AA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498B748" w14:textId="31BC1A33" w:rsidR="00433AAC" w:rsidRDefault="00433AA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1845F697" w14:textId="77777777" w:rsidR="00433AAC" w:rsidRPr="00E76FEC" w:rsidRDefault="00433AA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797DF5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85F782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-Использование компьютерных технологий в развитии информационной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деятель-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ности</w:t>
            </w:r>
            <w:proofErr w:type="spellEnd"/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биб¬лиотек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.</w:t>
            </w:r>
          </w:p>
          <w:p w14:paraId="7191337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-Формирование и пополнение информационных ресурсов с учетом изменения </w:t>
            </w: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по-требностей</w:t>
            </w:r>
            <w:proofErr w:type="spellEnd"/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пользователей.</w:t>
            </w:r>
          </w:p>
          <w:p w14:paraId="6A6FC75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-Информационная поддержка учащихся, содействие самообразованию учащихся и педагогов.</w:t>
            </w:r>
          </w:p>
          <w:p w14:paraId="5D3EA16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-Формирование библиографической и информационной культуры пользователей.</w:t>
            </w:r>
          </w:p>
          <w:p w14:paraId="46C3D07A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-Содействие в обучении компьютерной грамотности пожилого населения.</w:t>
            </w:r>
          </w:p>
          <w:p w14:paraId="6121B82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8.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2.Информационная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деятельность</w:t>
            </w:r>
          </w:p>
          <w:p w14:paraId="65A29638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969CB5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Обслуживание читателей и пользователей библиотеки:</w:t>
            </w:r>
          </w:p>
          <w:p w14:paraId="5AA9CE9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выполнение тематических справок и запросов пользователей.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</w:p>
          <w:p w14:paraId="3F688EB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2.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Оперативное и качественное удовлетворение информационных </w:t>
            </w: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по¬требностей</w:t>
            </w:r>
            <w:proofErr w:type="spellEnd"/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библиотек с использованием сети Интернет,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предоставле¬ние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пользователям услуг электронной почты, распечатка, предоставление в пользование компьютерной техники.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</w:p>
          <w:p w14:paraId="2936E97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3.</w:t>
            </w:r>
          </w:p>
          <w:p w14:paraId="3AA7CA9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Предоставление населению возможности работы с ИПС Консультант +, и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ин-формационными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ресурсами МАУК «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Межпоселенческая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цен¬тральная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библиоте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-ка».</w:t>
            </w:r>
          </w:p>
          <w:p w14:paraId="52147B9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Выполнение справок правовой тематики.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</w:p>
          <w:p w14:paraId="76D73808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4.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Оказание помощи пенсионерам, ветеранам, инвалидам в поиске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пра¬вовой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ин-формации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по проблемам пенсионного обеспечения и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право¬вой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защиты.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</w:p>
          <w:p w14:paraId="398D90B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5.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Организация информационного обслуживания образовательных учреждений:</w:t>
            </w:r>
          </w:p>
          <w:p w14:paraId="06F6194C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Предоставление информации по запрашиваемой теме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</w:p>
          <w:p w14:paraId="2A35376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6.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Организация информационного обслуживания органов местного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само-управления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:</w:t>
            </w:r>
          </w:p>
          <w:p w14:paraId="569B262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Обеспечение нормативно-законодательными источниками информации</w:t>
            </w:r>
          </w:p>
          <w:p w14:paraId="1912DDA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Оперативное информирование респондентов о поступившей информации в печатном и электронном виде.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</w:p>
          <w:p w14:paraId="03CD96A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7.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Организация совместной работы и информационное обслуживание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учрежде-ний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и организаций:</w:t>
            </w:r>
          </w:p>
          <w:p w14:paraId="01192F6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Ветеранские организации Новгородского муниципального района, МАУ «Дом молодежи, центр ГПВ и ПДМ», Администрация Панковского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город¬ского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по-селения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, МАУ ДО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« Центр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внешкольной работы, МАДОУ №19, МАДОУ № 20 «Пчёлка»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п.Панковка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, </w:t>
            </w:r>
          </w:p>
          <w:p w14:paraId="3E3B643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МАОУ «Панковская СОШ», Профсоюз работников </w:t>
            </w: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культу¬ры</w:t>
            </w:r>
            <w:proofErr w:type="spellEnd"/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, ОГАПОУ «До-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рожно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-транспортный техникум.»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, по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те-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матиче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ским</w:t>
            </w:r>
            <w:proofErr w:type="spellEnd"/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за-про¬сам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.</w:t>
            </w:r>
          </w:p>
          <w:p w14:paraId="07818DB9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8.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Организация индивидуального и группового информирования пользователей.</w:t>
            </w:r>
          </w:p>
          <w:p w14:paraId="1026A01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Рекламные листовки об услугах библиотеки «Библиотека предлагает»</w:t>
            </w:r>
          </w:p>
          <w:p w14:paraId="34D765F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Афиша о библиотечных мероприятиях, на уличные стенды.</w:t>
            </w:r>
          </w:p>
          <w:p w14:paraId="466ED07A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Оформление информационных уличных стендов. Макетирование и </w:t>
            </w:r>
          </w:p>
          <w:p w14:paraId="2440B0D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Распространение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Информ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. листов о писателях-юбилярах и книгах –юбилярах.</w:t>
            </w:r>
          </w:p>
          <w:p w14:paraId="60CBE2E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</w:p>
          <w:p w14:paraId="08CC4209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ежемесяч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-но</w:t>
            </w:r>
            <w:proofErr w:type="gramEnd"/>
          </w:p>
          <w:p w14:paraId="1F0E1AC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9.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Создание и оформление тематических квестов, кроссвордов, сканвордов,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вик-торин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для </w:t>
            </w:r>
          </w:p>
          <w:p w14:paraId="7B251C86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организации совместной работы с регионами РФ.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</w:p>
          <w:p w14:paraId="59C44CA5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10.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Работа с пользователями:</w:t>
            </w:r>
          </w:p>
          <w:p w14:paraId="5ABD3B78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сканирование,</w:t>
            </w:r>
          </w:p>
          <w:p w14:paraId="289F4928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ксерокопирование, дизайнерское оформление (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грамоты,   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 портфолио, кол-лажи </w:t>
            </w:r>
          </w:p>
          <w:p w14:paraId="01C63FDA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и др.)</w:t>
            </w:r>
          </w:p>
          <w:p w14:paraId="2D8C4A2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распечатка материалов,</w:t>
            </w:r>
          </w:p>
          <w:p w14:paraId="7A05068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консультирование по работе в сети Интернет и ИПС</w:t>
            </w:r>
          </w:p>
          <w:p w14:paraId="2DD8ED9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«Консультант+»</w:t>
            </w:r>
          </w:p>
          <w:p w14:paraId="761EC33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ламинирование</w:t>
            </w:r>
          </w:p>
          <w:p w14:paraId="15350D2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создание презентаций</w:t>
            </w:r>
          </w:p>
          <w:p w14:paraId="2F4531C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создание видеороликов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ежедневно</w:t>
            </w:r>
          </w:p>
          <w:p w14:paraId="0C9499FC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11.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Пополнение полнотекстовых и библиографических баз данных:</w:t>
            </w:r>
          </w:p>
          <w:p w14:paraId="3BE40C79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6BF531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4E2E6E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FC208E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</w:p>
          <w:p w14:paraId="01DD95D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CC9101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87A75A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CFF925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039D8F7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E96624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7A44727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    </w:t>
            </w:r>
          </w:p>
          <w:p w14:paraId="2EE9108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8.3. Методическая деятельность</w:t>
            </w:r>
          </w:p>
          <w:p w14:paraId="3E2D0E3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186829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13.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Проведение семинаров, практикумов, мастер-классов для сельских филиалов по темам:</w:t>
            </w:r>
          </w:p>
          <w:p w14:paraId="004D6A7A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4FA6898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058B516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CBDED6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 1. Как скачивать видео с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Рутуба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и ВК.</w:t>
            </w:r>
          </w:p>
          <w:p w14:paraId="2D484E5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2. Как добавить администратора в группу ВК.</w:t>
            </w:r>
          </w:p>
          <w:p w14:paraId="49F36BD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 3. Как подписать онлайн диплом в группе ВК. </w:t>
            </w:r>
          </w:p>
          <w:p w14:paraId="1A7C6B46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4. Как скачать видео с Mail.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ru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без установки плагинов. </w:t>
            </w:r>
          </w:p>
          <w:p w14:paraId="322C2C4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5. Как создать быстрое объявление в библиотечной группе с </w:t>
            </w: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по-мощью</w:t>
            </w:r>
            <w:proofErr w:type="spellEnd"/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ресурса ВК.</w:t>
            </w:r>
          </w:p>
          <w:p w14:paraId="63AC77F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 6. Добавление строк в таблицу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Exel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. </w:t>
            </w:r>
          </w:p>
          <w:p w14:paraId="6A82169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7. Перенос текста в таблице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Exel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. </w:t>
            </w:r>
          </w:p>
          <w:p w14:paraId="1BA987F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8. Разбор </w:t>
            </w: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вопросов.Итоговое</w:t>
            </w:r>
            <w:proofErr w:type="spellEnd"/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тестирование.•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Январь</w:t>
            </w:r>
          </w:p>
          <w:p w14:paraId="51D27BF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Февраль</w:t>
            </w:r>
          </w:p>
          <w:p w14:paraId="12EA1C5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Март</w:t>
            </w:r>
          </w:p>
          <w:p w14:paraId="3A4D907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Апрель</w:t>
            </w:r>
          </w:p>
          <w:p w14:paraId="4CAB154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Сен-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тябрь</w:t>
            </w:r>
            <w:proofErr w:type="spellEnd"/>
            <w:proofErr w:type="gramEnd"/>
          </w:p>
          <w:p w14:paraId="5A5CBAB5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Октябрь</w:t>
            </w:r>
          </w:p>
          <w:p w14:paraId="3273912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Ноябрь</w:t>
            </w:r>
          </w:p>
          <w:p w14:paraId="1693CE5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Декабрь</w:t>
            </w:r>
          </w:p>
          <w:p w14:paraId="3F5EFB2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9D4E49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751AF19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53B727C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47EB585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7C06852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1303C0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14.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Оказание консультативной помощи работникам сельских филиалов в работе с компьютерной техникой на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местах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По за-просу</w:t>
            </w:r>
          </w:p>
          <w:p w14:paraId="527CD926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15.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Практическая помощь работникам сельских филиалов и «МЦБ» в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освое¬нии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компьютерных программ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пе-риод</w:t>
            </w:r>
            <w:proofErr w:type="spellEnd"/>
          </w:p>
          <w:p w14:paraId="1AA36E8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16.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Разработка и выпуск методических материалов для сельских </w:t>
            </w: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филиа¬лов</w:t>
            </w:r>
            <w:proofErr w:type="spellEnd"/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.</w:t>
            </w:r>
          </w:p>
          <w:p w14:paraId="0AD333B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Методические материалы по темам семинарских занятий.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ежеме-сячно</w:t>
            </w:r>
            <w:proofErr w:type="spellEnd"/>
          </w:p>
          <w:p w14:paraId="6372C53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503FC56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8.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4.Работа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с сайтом и группой в социальной сети «ВКОНТАКТЕ»</w:t>
            </w:r>
          </w:p>
          <w:p w14:paraId="44F43BA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8A1F37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80564E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71FDFCB6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7D4D4C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7AF4413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0775DFA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5011BE0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53B4848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F4E569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17.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Регулярное обновление, сопровождение сайта и группы в соц. Сети «ВК» «Цен-тральная библиотека Новгородского района»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пери-од</w:t>
            </w:r>
            <w:proofErr w:type="gramEnd"/>
          </w:p>
          <w:p w14:paraId="0B5D97C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18.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Ввод информации в новостные разделы сайта и группы МАУК «МЦБ»:</w:t>
            </w:r>
          </w:p>
          <w:p w14:paraId="2093B556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Афиши мероприятий, проводимых на АБ, ДО, Ч3, музее</w:t>
            </w:r>
          </w:p>
          <w:p w14:paraId="5DA05F2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Фотографии</w:t>
            </w:r>
          </w:p>
          <w:p w14:paraId="6C6E92B6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Опросы</w:t>
            </w:r>
          </w:p>
          <w:p w14:paraId="68FF378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Книги-юбиляры</w:t>
            </w:r>
          </w:p>
          <w:p w14:paraId="2201B645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Писатели-юбиляры</w:t>
            </w:r>
          </w:p>
          <w:p w14:paraId="36BA3D7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Создание документов с рекомендательными списками </w:t>
            </w: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литера¬туры</w:t>
            </w:r>
            <w:proofErr w:type="spellEnd"/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по юбилейным датам.</w:t>
            </w:r>
          </w:p>
          <w:p w14:paraId="21D42A1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Поздравления с праздниками календаря</w:t>
            </w:r>
          </w:p>
          <w:p w14:paraId="635F688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Информация Единого фонда</w:t>
            </w:r>
          </w:p>
          <w:p w14:paraId="5E3906E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Размещение нормативной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документации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По мере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поступле-ния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инфор-мации</w:t>
            </w:r>
            <w:proofErr w:type="spellEnd"/>
          </w:p>
          <w:p w14:paraId="4CCA0D2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19.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Сбор и заполнение статистической отчетности АИС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</w: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Ежемесяч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-но</w:t>
            </w:r>
            <w:proofErr w:type="gramEnd"/>
          </w:p>
          <w:p w14:paraId="7E667C95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20.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Продление срока регистрации домена www.libnov.ru</w:t>
            </w:r>
          </w:p>
          <w:p w14:paraId="3CC658EA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Продление срока услуги хостинга</w:t>
            </w:r>
          </w:p>
          <w:p w14:paraId="204DDB5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5E4FD6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1CDB813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1 кв.2023</w:t>
            </w:r>
          </w:p>
          <w:p w14:paraId="2BF7DD9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4 квартал</w:t>
            </w:r>
          </w:p>
          <w:p w14:paraId="5EFBAFF5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21.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  Издание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и макетирование печатной продукции:</w:t>
            </w:r>
          </w:p>
          <w:p w14:paraId="789A314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Итоговые материалы деятельности за текущий год</w:t>
            </w:r>
          </w:p>
          <w:p w14:paraId="4E606FF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Пригласительные, грамоты, дипломы, благодарности и благо-дарственные письма фестиваля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  «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Читатель года», «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Книгиня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», «Чтецы-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сказители»,фестиваль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творчества детей с ограниченными возможностями «И слог, и кисть, и звуков чудо…», и т.д.</w:t>
            </w:r>
          </w:p>
          <w:p w14:paraId="64B533F8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Открытки с поздравлением к 9 мая, к 23 февраля, к 8 марта, к Новому году, ко дню матери и др.</w:t>
            </w:r>
          </w:p>
          <w:p w14:paraId="1697A2F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Благодарности, Благодарственные письма по заявкам: педагогам </w:t>
            </w: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До-рож¬но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-транспортного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техникума, МАОУ «Панковская СОШ», МАОУ «СОШ №31», МАОУ «СОШ №37»</w:t>
            </w:r>
          </w:p>
          <w:p w14:paraId="52547AF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</w:r>
          </w:p>
          <w:p w14:paraId="0DFEDC6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21.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Благодарственные письма и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Благодарности  для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работников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Проф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-союза</w:t>
            </w:r>
          </w:p>
          <w:p w14:paraId="055B3B5C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Поздравление с юбилеями участников клуба «Общение»</w:t>
            </w:r>
          </w:p>
          <w:p w14:paraId="1800F245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Благодарности за активное участие участникам волонтерского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фор-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мирования</w:t>
            </w:r>
            <w:proofErr w:type="spellEnd"/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«Дорогою Добра» </w:t>
            </w:r>
          </w:p>
          <w:p w14:paraId="775AFD3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Приглашения, дипломы, благодарности на ежегодное совещание «Итоги 2024 года»</w:t>
            </w:r>
          </w:p>
          <w:p w14:paraId="78B1BB2A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Макетирование и печать Благодарственных писем и открыток по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за-просу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Администрации Панковского городского поселения</w:t>
            </w:r>
          </w:p>
          <w:p w14:paraId="5566287A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Листовки:</w:t>
            </w:r>
          </w:p>
          <w:p w14:paraId="4B2BB1A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январь</w:t>
            </w:r>
          </w:p>
          <w:p w14:paraId="664B2BA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 листовка "Живи трезво! - Год защитника Отечества, - 130 лет со дня рождения Есенина, - 80 лет победы в ВОВ</w:t>
            </w:r>
          </w:p>
          <w:p w14:paraId="6CD5C92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февраль</w:t>
            </w:r>
          </w:p>
          <w:p w14:paraId="6091EAA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листовка "Не пью!" </w:t>
            </w:r>
          </w:p>
          <w:p w14:paraId="58E4DA1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март</w:t>
            </w:r>
          </w:p>
          <w:p w14:paraId="5E8EBB9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листовка"Как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правильно сообщить о теракте"- листовка "Сохраним природу вместе"</w:t>
            </w:r>
          </w:p>
          <w:p w14:paraId="24C005B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апрель </w:t>
            </w:r>
          </w:p>
          <w:p w14:paraId="75A7561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 Листовка "Телефон доверия для детей и подростков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" ,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- листовка "Экология"</w:t>
            </w:r>
          </w:p>
          <w:p w14:paraId="2F9E23F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май </w:t>
            </w:r>
          </w:p>
          <w:p w14:paraId="60D7A24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 Листовка "Стоп! Наркотик!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" ,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-Листовка "Телефоны экстренного реагирования"</w:t>
            </w:r>
          </w:p>
          <w:p w14:paraId="4B7AA52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июнь</w:t>
            </w:r>
          </w:p>
          <w:p w14:paraId="3B1E13E5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Листовка "Доверься, и тебе помогут!", Листовка "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Трекер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хороших привычек"</w:t>
            </w:r>
          </w:p>
          <w:p w14:paraId="0BEE0C6A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июль </w:t>
            </w:r>
          </w:p>
          <w:p w14:paraId="465EF84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Листовка "Антитеррористическая безопасность"</w:t>
            </w:r>
          </w:p>
          <w:p w14:paraId="4467975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август </w:t>
            </w:r>
          </w:p>
          <w:p w14:paraId="5526568C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Памятка "Профилактика ВИЧ"</w:t>
            </w:r>
          </w:p>
          <w:p w14:paraId="3AD3268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сентябрь</w:t>
            </w:r>
          </w:p>
          <w:p w14:paraId="517AEC6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Листовка "Вы не одиноки в своей беде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" ,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Буклет "Добро пожаловать в библиотеку"</w:t>
            </w:r>
          </w:p>
          <w:p w14:paraId="73CCFF7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октябрь </w:t>
            </w:r>
          </w:p>
          <w:p w14:paraId="1A7076D5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Листовка "Детский телефон доверия"</w:t>
            </w:r>
          </w:p>
          <w:p w14:paraId="678B88B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ноябрь </w:t>
            </w:r>
          </w:p>
          <w:p w14:paraId="6F07DAC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Листовка "Ты не один"</w:t>
            </w:r>
          </w:p>
          <w:p w14:paraId="1B619E8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декабрь </w:t>
            </w:r>
          </w:p>
          <w:p w14:paraId="0B0C43F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Листовка "Осторожно, терроризм"</w:t>
            </w:r>
          </w:p>
          <w:p w14:paraId="709926A9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E6D14DC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•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Весь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пери-од</w:t>
            </w:r>
            <w:proofErr w:type="gramEnd"/>
          </w:p>
          <w:p w14:paraId="79C6125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22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- Межрегиональная викторина с выбором правильного ответа "Новогодний конкурс эру-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дитов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"</w:t>
            </w:r>
          </w:p>
          <w:p w14:paraId="3EB97176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Межрегиональная викторина с выбором правильного ответа "Чехов А.П. -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зна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-ем, читаем"</w:t>
            </w:r>
          </w:p>
          <w:p w14:paraId="6B42930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Межрегиональная онлайн-викторина "Загадки Великого Сказочника", </w:t>
            </w:r>
            <w:proofErr w:type="spellStart"/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посвя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-щенная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220-летию со дня рождения Ганса Христиана Андерсена</w:t>
            </w:r>
          </w:p>
          <w:p w14:paraId="740E971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 Макетирование и печать календаря "Первый читатель года"</w:t>
            </w:r>
          </w:p>
          <w:p w14:paraId="6EC6D51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Макетирование и печать Благодарностей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книгодарителям</w:t>
            </w:r>
            <w:proofErr w:type="spellEnd"/>
          </w:p>
          <w:p w14:paraId="5CE908A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Макетирование и печать книжных закладок для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книгодарителей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в рамках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все-российской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акции "Дарите книги с любовью" </w:t>
            </w:r>
          </w:p>
          <w:p w14:paraId="72FDC4E8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Макетирование и печать листовки "Приходи в библиотеку!" для раздачи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насе-лению</w:t>
            </w:r>
            <w:proofErr w:type="spellEnd"/>
          </w:p>
          <w:p w14:paraId="0C77FB1C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Макетирование и установка виджета Год Защитника Отечества в группе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ВКон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-такте</w:t>
            </w:r>
          </w:p>
          <w:p w14:paraId="71E91A5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16A46C2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Макетирование и установка виджета 130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летие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со дня рождения С.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Есенина  в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группе ВКонтакте</w:t>
            </w:r>
          </w:p>
          <w:p w14:paraId="3CD5C10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F5BE1F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Макетирование и установка виджета 80-летие Победы в ВОВ в группе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ВКон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-такте</w:t>
            </w:r>
          </w:p>
          <w:p w14:paraId="32F9B80C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116780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Создание видеоклипа для участия в районной сетевой акции "Новгород - наш" </w:t>
            </w:r>
          </w:p>
          <w:p w14:paraId="460886C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"Новгородский район в прессе" </w:t>
            </w:r>
          </w:p>
          <w:p w14:paraId="50285EE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вестника нет</w:t>
            </w:r>
          </w:p>
          <w:p w14:paraId="37CCD9F8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Формирование заказа на покупку книг для "Книжного квартала"</w:t>
            </w:r>
          </w:p>
          <w:p w14:paraId="48D2DF1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Информационные  праздничные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открытки для стендов поселения</w:t>
            </w:r>
          </w:p>
          <w:p w14:paraId="5CC4CFE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 Межрегиональная онлайн-викторина «Великая Отечественная Война - Знаем! Помним! Гордимся!»</w:t>
            </w:r>
          </w:p>
          <w:p w14:paraId="05683E9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- макетирование Краеведческого календаря -2025</w:t>
            </w:r>
          </w:p>
          <w:p w14:paraId="0B34E0E6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- тематическое онлайн-информирование </w:t>
            </w:r>
          </w:p>
          <w:p w14:paraId="06A48F15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7211BC9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D7CF44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DB31DC8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B8A5606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15131241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17AFF49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</w:r>
          </w:p>
          <w:p w14:paraId="54465E4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A9BB07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1CCD969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1ABD5C6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D8D906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9. Платные услуги:</w:t>
            </w:r>
          </w:p>
          <w:p w14:paraId="6AEAF00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1.Ксерокопирование</w:t>
            </w:r>
          </w:p>
          <w:p w14:paraId="52081B2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Наименование услуги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Ед.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Стоимость</w:t>
            </w:r>
          </w:p>
          <w:p w14:paraId="1C05BD4C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Копия формата А4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стр.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8 руб.</w:t>
            </w:r>
          </w:p>
          <w:p w14:paraId="233BCD3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Копия формата А3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стр.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12 руб.</w:t>
            </w:r>
          </w:p>
          <w:p w14:paraId="483BE708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Копия формата А4 двухсторонняя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стр.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10 руб. </w:t>
            </w:r>
          </w:p>
          <w:p w14:paraId="3D1AFF0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Копия формата А3 двухсторонняя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стр.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16 руб.</w:t>
            </w:r>
          </w:p>
          <w:p w14:paraId="4FB5FF8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1418343C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2.Компьютерный набор текста</w:t>
            </w:r>
          </w:p>
          <w:p w14:paraId="7F98ADFF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Наименование услуги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Ед.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Стоимость</w:t>
            </w:r>
          </w:p>
          <w:p w14:paraId="1F58056D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Компьютерный набор текста и его оформление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стр.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 xml:space="preserve"> от 20 руб.</w:t>
            </w:r>
          </w:p>
          <w:p w14:paraId="0ED4EEC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Макетирование коллажей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GorelDRAW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) 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стр.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от 100 руб.</w:t>
            </w:r>
          </w:p>
          <w:p w14:paraId="19D838E2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Сканирование и распознавание материалов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лист А4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8 руб.</w:t>
            </w:r>
          </w:p>
          <w:p w14:paraId="170AF69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Форматирование набранного материала,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коррек-тировка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распознанного материала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лист А4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от 8 руб.</w:t>
            </w:r>
          </w:p>
          <w:p w14:paraId="1AA3CDF0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Печать текста на лазерном принтере ч/б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1стр. А4/А3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10руб./12руб.</w:t>
            </w:r>
          </w:p>
          <w:p w14:paraId="19202F0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Печать текста на струйном </w:t>
            </w:r>
            <w:proofErr w:type="spell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цв</w:t>
            </w:r>
            <w:proofErr w:type="spell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. принтере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1стр. А4/А3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15руб./20руб.</w:t>
            </w:r>
          </w:p>
          <w:p w14:paraId="02B9EEC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Печать иллюстраций, фотографий на струйном принтере матовая/глянцевая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стр. А4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80руб.</w:t>
            </w:r>
          </w:p>
          <w:p w14:paraId="3209EEBB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Распечатка фото 10х15/50шт./100шт. 13/18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10.00/8.00/6.00 /12</w:t>
            </w:r>
          </w:p>
          <w:p w14:paraId="42185CBE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Оформление и распечатка </w:t>
            </w: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портфолио :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 xml:space="preserve"> </w:t>
            </w:r>
          </w:p>
          <w:p w14:paraId="3BAAC99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фотобумага глянцевая/матовая/офисная</w:t>
            </w:r>
          </w:p>
          <w:p w14:paraId="22040377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proofErr w:type="gramStart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печать  цветная</w:t>
            </w:r>
            <w:proofErr w:type="gramEnd"/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>/черно-белая</w:t>
            </w: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А4</w:t>
            </w:r>
          </w:p>
          <w:p w14:paraId="0F05B7C3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9676AE9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76FEC">
              <w:rPr>
                <w:rFonts w:ascii="Times New Roman" w:eastAsia="Arial Narrow" w:hAnsi="Times New Roman"/>
                <w:sz w:val="24"/>
                <w:szCs w:val="24"/>
              </w:rPr>
              <w:tab/>
              <w:t>80.00/60.00/40.00</w:t>
            </w:r>
          </w:p>
          <w:p w14:paraId="3F7D59E4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6EE5339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FFB91EA" w14:textId="77777777" w:rsidR="00E76FEC" w:rsidRPr="00E76FEC" w:rsidRDefault="00E76FEC" w:rsidP="00E76FE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0C001EB5" w14:textId="3119A08A" w:rsidR="00AA3356" w:rsidRDefault="00AA3356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74F09163" w14:textId="4C068BB5" w:rsidR="00E76FEC" w:rsidRDefault="00E76FEC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22A8BA0" w14:textId="253B500B" w:rsidR="00E76FEC" w:rsidRDefault="00E76FEC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F7A8472" w14:textId="77777777" w:rsidR="00E76FEC" w:rsidRPr="008E08F5" w:rsidRDefault="00E76FEC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7BA6C058" w14:textId="77777777" w:rsidR="00AA3356" w:rsidRPr="008E08F5" w:rsidRDefault="00AA3356" w:rsidP="00A34C70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2DF1D2" w14:textId="77777777" w:rsidR="00AA3356" w:rsidRPr="008E08F5" w:rsidRDefault="00AA3356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декабрь</w:t>
            </w:r>
          </w:p>
        </w:tc>
      </w:tr>
      <w:tr w:rsidR="00433AAC" w:rsidRPr="008E08F5" w14:paraId="324D4338" w14:textId="77777777" w:rsidTr="00BB10E6">
        <w:trPr>
          <w:trHeight w:hRule="exact" w:val="1286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97FD8A" w14:textId="77777777" w:rsidR="00433AAC" w:rsidRDefault="00433AAC" w:rsidP="00433AAC">
            <w:pPr>
              <w:spacing w:after="0" w:line="240" w:lineRule="auto"/>
              <w:rPr>
                <w:rFonts w:ascii="Times New Roman" w:hAnsi="Times New Roman"/>
              </w:rPr>
            </w:pPr>
            <w:r w:rsidRPr="00EA4A7A">
              <w:rPr>
                <w:rFonts w:ascii="Times New Roman" w:hAnsi="Times New Roman"/>
              </w:rPr>
              <w:t>2025 год </w:t>
            </w:r>
            <w:r>
              <w:rPr>
                <w:rFonts w:ascii="Times New Roman" w:hAnsi="Times New Roman"/>
              </w:rPr>
              <w:t>-Год защитника Отечества.</w:t>
            </w:r>
          </w:p>
          <w:p w14:paraId="31ED2263" w14:textId="1CE69371" w:rsidR="00433AAC" w:rsidRPr="00073C65" w:rsidRDefault="00433AAC" w:rsidP="00433AAC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0A4B92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5 год</w:t>
            </w:r>
            <w:r w:rsidRPr="007E4625">
              <w:rPr>
                <w:rFonts w:ascii="Times New Roman" w:hAnsi="Times New Roman"/>
              </w:rPr>
              <w:t> – Год 80-летия Победы в Великой Отечественной войне</w:t>
            </w:r>
            <w:r w:rsidRPr="000A4B92">
              <w:rPr>
                <w:rFonts w:ascii="Times New Roman" w:hAnsi="Times New Roman"/>
              </w:rPr>
              <w:t>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4D01DC" w14:textId="77777777" w:rsidR="00433AAC" w:rsidRPr="008E08F5" w:rsidRDefault="00433AAC" w:rsidP="00433AAC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3BCAF375" w14:textId="77777777" w:rsidTr="00073C65">
        <w:trPr>
          <w:trHeight w:hRule="exact" w:val="114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28D9CA2" w14:textId="54B316B7" w:rsidR="00433AAC" w:rsidRPr="008E08F5" w:rsidRDefault="00433AAC" w:rsidP="00433AAC">
            <w:pPr>
              <w:widowControl w:val="0"/>
              <w:tabs>
                <w:tab w:val="left" w:pos="1564"/>
              </w:tabs>
              <w:spacing w:after="0" w:line="240" w:lineRule="auto"/>
              <w:rPr>
                <w:rFonts w:ascii="Times New Roman" w:eastAsia="Arial Narrow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Цикл выставок разных форм к </w:t>
            </w:r>
            <w:r w:rsidRPr="001A3EC4">
              <w:rPr>
                <w:rFonts w:ascii="Times New Roman" w:hAnsi="Times New Roman"/>
                <w:sz w:val="24"/>
                <w:szCs w:val="24"/>
              </w:rPr>
              <w:t>80-лети</w:t>
            </w: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Pr="001A3EC4">
              <w:rPr>
                <w:rFonts w:ascii="Times New Roman" w:hAnsi="Times New Roman"/>
                <w:sz w:val="24"/>
                <w:szCs w:val="24"/>
              </w:rPr>
              <w:t xml:space="preserve"> Победы в Великой Отечественной войне.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BECCFE" w14:textId="77777777" w:rsidR="00433AAC" w:rsidRPr="008E08F5" w:rsidRDefault="00433AAC" w:rsidP="00433AAC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/>
                <w:sz w:val="24"/>
                <w:szCs w:val="24"/>
                <w:lang w:eastAsia="ru-RU" w:bidi="ru-RU"/>
              </w:rPr>
            </w:pPr>
          </w:p>
        </w:tc>
      </w:tr>
      <w:tr w:rsidR="00433AAC" w:rsidRPr="008E08F5" w14:paraId="4E97FFAD" w14:textId="77777777" w:rsidTr="00073C65">
        <w:trPr>
          <w:trHeight w:hRule="exact" w:val="643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EA9868" w14:textId="13917FA1" w:rsidR="00433AAC" w:rsidRPr="00433AAC" w:rsidRDefault="00433AAC" w:rsidP="00433AA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433AAC">
              <w:rPr>
                <w:rFonts w:ascii="Times New Roman" w:hAnsi="Times New Roman"/>
              </w:rPr>
              <w:t>Акция «Новгород наш!», посвященная 81-летию освобождению Новгорода от немецко- фашистских захватчиков.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9E5C3DF" w14:textId="77777777" w:rsidR="00433AAC" w:rsidRPr="008E08F5" w:rsidRDefault="00433AAC" w:rsidP="00433AAC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март</w:t>
            </w:r>
          </w:p>
        </w:tc>
      </w:tr>
      <w:tr w:rsidR="00433AAC" w:rsidRPr="008E08F5" w14:paraId="19BB6EEF" w14:textId="77777777" w:rsidTr="00073C65">
        <w:trPr>
          <w:trHeight w:hRule="exact" w:val="893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0CD625" w14:textId="7A4B57B9" w:rsidR="00433AAC" w:rsidRPr="00433AAC" w:rsidRDefault="00433AAC" w:rsidP="00433AA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b/>
                <w:bCs/>
                <w:sz w:val="24"/>
                <w:szCs w:val="24"/>
              </w:rPr>
            </w:pPr>
            <w:r w:rsidRPr="00433AAC">
              <w:rPr>
                <w:rFonts w:ascii="Times New Roman" w:hAnsi="Times New Roman"/>
              </w:rPr>
              <w:t>Акция-реквием «Симфония мужества», посвященная полному освобождению Ленинграда от фашистской блокады. 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9804A9F" w14:textId="77777777" w:rsidR="00433AAC" w:rsidRPr="008E08F5" w:rsidRDefault="00433AAC" w:rsidP="00433AAC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март</w:t>
            </w:r>
          </w:p>
        </w:tc>
      </w:tr>
      <w:tr w:rsidR="00433AAC" w:rsidRPr="008E08F5" w14:paraId="54FCC133" w14:textId="77777777" w:rsidTr="00073C65">
        <w:trPr>
          <w:trHeight w:hRule="exact" w:val="616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69B9101" w14:textId="11C011E5" w:rsidR="00433AAC" w:rsidRPr="00433AAC" w:rsidRDefault="00433AAC" w:rsidP="00433AA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433AAC">
              <w:rPr>
                <w:rFonts w:ascii="Times New Roman" w:hAnsi="Times New Roman"/>
                <w:bCs/>
              </w:rPr>
              <w:t xml:space="preserve">Онлайн-экскурсия </w:t>
            </w:r>
            <w:proofErr w:type="gramStart"/>
            <w:r w:rsidRPr="00433AAC">
              <w:rPr>
                <w:rFonts w:ascii="Times New Roman" w:hAnsi="Times New Roman"/>
                <w:bCs/>
              </w:rPr>
              <w:t>« По</w:t>
            </w:r>
            <w:proofErr w:type="gramEnd"/>
            <w:r w:rsidRPr="00433AAC">
              <w:rPr>
                <w:rFonts w:ascii="Times New Roman" w:hAnsi="Times New Roman"/>
                <w:bCs/>
              </w:rPr>
              <w:t xml:space="preserve"> Чеховским местам», к</w:t>
            </w:r>
            <w:r w:rsidRPr="00433AAC">
              <w:rPr>
                <w:rFonts w:ascii="Times New Roman" w:hAnsi="Times New Roman"/>
              </w:rPr>
              <w:t xml:space="preserve"> </w:t>
            </w:r>
            <w:r w:rsidRPr="00433AAC">
              <w:rPr>
                <w:rFonts w:ascii="Times New Roman" w:hAnsi="Times New Roman"/>
                <w:bCs/>
              </w:rPr>
              <w:t>165-летию писателя А.П. Чехова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916A675" w14:textId="77777777" w:rsidR="00433AAC" w:rsidRPr="008E08F5" w:rsidRDefault="00433AAC" w:rsidP="00433AAC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май</w:t>
            </w:r>
          </w:p>
        </w:tc>
      </w:tr>
      <w:tr w:rsidR="00433AAC" w:rsidRPr="008E08F5" w14:paraId="77F6B84E" w14:textId="77777777" w:rsidTr="00073C65">
        <w:trPr>
          <w:trHeight w:hRule="exact" w:val="699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3F70B5E" w14:textId="6227538A" w:rsidR="00433AAC" w:rsidRPr="00433AAC" w:rsidRDefault="00433AAC" w:rsidP="00433AA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b/>
                <w:bCs/>
                <w:sz w:val="24"/>
                <w:szCs w:val="24"/>
              </w:rPr>
            </w:pPr>
            <w:r w:rsidRPr="00433AAC">
              <w:rPr>
                <w:rFonts w:ascii="Times New Roman" w:hAnsi="Times New Roman"/>
                <w:sz w:val="24"/>
                <w:szCs w:val="24"/>
              </w:rPr>
              <w:t>Видео-акция «Сталинград – 200 дней мужества»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77BEB17" w14:textId="77777777" w:rsidR="00433AAC" w:rsidRPr="008E08F5" w:rsidRDefault="00433AAC" w:rsidP="00433AAC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май</w:t>
            </w:r>
          </w:p>
        </w:tc>
      </w:tr>
      <w:tr w:rsidR="00433AAC" w:rsidRPr="008E08F5" w14:paraId="172156EF" w14:textId="77777777" w:rsidTr="00073C65">
        <w:trPr>
          <w:trHeight w:hRule="exact" w:val="843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F097834" w14:textId="7A430D94" w:rsidR="00433AAC" w:rsidRPr="008E08F5" w:rsidRDefault="00433AAC" w:rsidP="00433AA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Районная а</w:t>
            </w:r>
            <w:r w:rsidRPr="002A0384">
              <w:rPr>
                <w:rFonts w:ascii="Times New Roman" w:hAnsi="Times New Roman"/>
                <w:sz w:val="24"/>
                <w:szCs w:val="24"/>
              </w:rPr>
              <w:t xml:space="preserve">кция, посвященная Дню </w:t>
            </w:r>
            <w:proofErr w:type="spellStart"/>
            <w:r w:rsidRPr="002A0384">
              <w:rPr>
                <w:rFonts w:ascii="Times New Roman" w:hAnsi="Times New Roman"/>
                <w:sz w:val="24"/>
                <w:szCs w:val="24"/>
              </w:rPr>
              <w:t>книгодарения</w:t>
            </w:r>
            <w:proofErr w:type="spellEnd"/>
            <w:r w:rsidRPr="002A038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2A0384">
              <w:rPr>
                <w:rFonts w:ascii="Times New Roman" w:hAnsi="Times New Roman"/>
                <w:sz w:val="24"/>
                <w:szCs w:val="24"/>
              </w:rPr>
              <w:t>«Дарите книги с любовью»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554413" w14:textId="77777777" w:rsidR="00433AAC" w:rsidRPr="008E08F5" w:rsidRDefault="00433AAC" w:rsidP="00433AAC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октябрь</w:t>
            </w:r>
          </w:p>
        </w:tc>
      </w:tr>
      <w:tr w:rsidR="00433AAC" w:rsidRPr="008E08F5" w14:paraId="40CC92AD" w14:textId="77777777" w:rsidTr="00073C65">
        <w:trPr>
          <w:trHeight w:hRule="exact" w:val="713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10D3FB" w14:textId="5FDD4152" w:rsidR="00433AAC" w:rsidRPr="008E08F5" w:rsidRDefault="00433AAC" w:rsidP="00433AAC">
            <w:pPr>
              <w:widowControl w:val="0"/>
              <w:spacing w:after="0" w:line="240" w:lineRule="auto"/>
              <w:ind w:firstLine="587"/>
              <w:rPr>
                <w:rFonts w:ascii="Times New Roman" w:eastAsia="Arial Narrow" w:hAnsi="Times New Roman"/>
                <w:sz w:val="24"/>
                <w:szCs w:val="24"/>
              </w:rPr>
            </w:pPr>
            <w:r w:rsidRPr="00ED680C">
              <w:rPr>
                <w:rFonts w:ascii="Times New Roman" w:hAnsi="Times New Roman"/>
                <w:sz w:val="24"/>
                <w:szCs w:val="24"/>
              </w:rPr>
              <w:t>Районный фестиваль «Читатель года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A13720" w14:textId="77777777" w:rsidR="00433AAC" w:rsidRPr="008E08F5" w:rsidRDefault="00433AAC" w:rsidP="00433AAC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декабрь</w:t>
            </w:r>
          </w:p>
        </w:tc>
      </w:tr>
      <w:tr w:rsidR="00433AAC" w:rsidRPr="008E08F5" w14:paraId="1BB87A83" w14:textId="77777777" w:rsidTr="00073C65">
        <w:trPr>
          <w:trHeight w:hRule="exact" w:val="2862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27848D5" w14:textId="16C6068A" w:rsidR="00433AAC" w:rsidRPr="008E08F5" w:rsidRDefault="00433AAC" w:rsidP="00433AAC">
            <w:pPr>
              <w:widowControl w:val="0"/>
              <w:tabs>
                <w:tab w:val="left" w:pos="719"/>
              </w:tabs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Pr="00ED680C">
              <w:rPr>
                <w:rFonts w:ascii="Times New Roman" w:hAnsi="Times New Roman"/>
                <w:sz w:val="24"/>
                <w:szCs w:val="24"/>
              </w:rPr>
              <w:t>Районный этап Всероссийского конкурса «Живая классика»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20E9DC" w14:textId="3F471C64" w:rsidR="00433AAC" w:rsidRPr="008E08F5" w:rsidRDefault="00433AAC" w:rsidP="00433AAC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>
              <w:rPr>
                <w:rFonts w:ascii="Times New Roman" w:eastAsia="Arial Narrow" w:hAnsi="Times New Roman"/>
                <w:sz w:val="24"/>
                <w:szCs w:val="24"/>
              </w:rPr>
              <w:t>е</w:t>
            </w: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жеквартально</w:t>
            </w:r>
          </w:p>
        </w:tc>
      </w:tr>
      <w:tr w:rsidR="00433AAC" w:rsidRPr="008E08F5" w14:paraId="5DDC2CDA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9308F8C" w14:textId="73516BAC" w:rsidR="00433AAC" w:rsidRPr="008E08F5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eastAsia="Arial Narrow" w:hAnsi="Times New Roman"/>
                <w:sz w:val="24"/>
                <w:szCs w:val="24"/>
              </w:rPr>
            </w:pPr>
            <w:r w:rsidRPr="005E0B03">
              <w:rPr>
                <w:rFonts w:ascii="Times New Roman" w:hAnsi="Times New Roman"/>
                <w:sz w:val="24"/>
                <w:szCs w:val="24"/>
              </w:rPr>
              <w:t xml:space="preserve">Онлайн-выставка детского рисунка «В стране чудес Ганса Кристиана Андерсена», к 220 -летию </w:t>
            </w:r>
            <w:r>
              <w:rPr>
                <w:rFonts w:ascii="Times New Roman" w:hAnsi="Times New Roman"/>
                <w:sz w:val="24"/>
                <w:szCs w:val="24"/>
              </w:rPr>
              <w:t>Великого сказочника.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FFC959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8E08F5">
              <w:rPr>
                <w:rFonts w:ascii="Times New Roman" w:eastAsia="Arial Narrow" w:hAnsi="Times New Roman"/>
                <w:sz w:val="24"/>
                <w:szCs w:val="24"/>
              </w:rPr>
              <w:t>в течение года.</w:t>
            </w:r>
          </w:p>
        </w:tc>
      </w:tr>
      <w:tr w:rsidR="00433AAC" w:rsidRPr="008E08F5" w14:paraId="2178423E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A027E2" w14:textId="1D91FF32" w:rsidR="00433AAC" w:rsidRPr="005E0B03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2A0384">
              <w:rPr>
                <w:rFonts w:ascii="Times New Roman" w:hAnsi="Times New Roman"/>
                <w:sz w:val="24"/>
                <w:szCs w:val="24"/>
              </w:rPr>
              <w:t>раздничная литературно-музыкальная программа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0384">
              <w:rPr>
                <w:rFonts w:ascii="Times New Roman" w:hAnsi="Times New Roman"/>
                <w:sz w:val="24"/>
                <w:szCs w:val="24"/>
              </w:rPr>
              <w:t>«Победный май! Великий май!»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26E6FC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25F7A406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652712" w14:textId="285C4F3A" w:rsidR="00433AAC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sz w:val="24"/>
                <w:szCs w:val="24"/>
              </w:rPr>
            </w:pPr>
            <w:r w:rsidRPr="00573EE5">
              <w:rPr>
                <w:rFonts w:ascii="Times New Roman" w:hAnsi="Times New Roman"/>
                <w:sz w:val="24"/>
                <w:szCs w:val="24"/>
              </w:rPr>
              <w:t>Районный видео-день «Великая Победа.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73EE5">
              <w:rPr>
                <w:rFonts w:ascii="Times New Roman" w:hAnsi="Times New Roman"/>
                <w:sz w:val="24"/>
                <w:szCs w:val="24"/>
              </w:rPr>
              <w:t>День за днём!»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988A1E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3DA51983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A9BACB" w14:textId="3C880FC6" w:rsidR="00433AAC" w:rsidRPr="00BB10E6" w:rsidRDefault="00433AAC" w:rsidP="00BB10E6">
            <w:pPr>
              <w:widowControl w:val="0"/>
              <w:spacing w:after="0" w:line="240" w:lineRule="auto"/>
              <w:ind w:left="552"/>
              <w:rPr>
                <w:rFonts w:ascii="Times New Roman" w:hAnsi="Times New Roman"/>
                <w:sz w:val="24"/>
                <w:szCs w:val="24"/>
              </w:rPr>
            </w:pPr>
            <w:r w:rsidRPr="00BB10E6">
              <w:rPr>
                <w:rFonts w:ascii="Times New Roman" w:hAnsi="Times New Roman"/>
                <w:sz w:val="24"/>
                <w:szCs w:val="24"/>
              </w:rPr>
              <w:t>Районный литературный онлайн -флешмоб «Страницы Победы! Читаем!</w:t>
            </w:r>
            <w:r w:rsidR="00BB10E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B10E6">
              <w:rPr>
                <w:rFonts w:ascii="Times New Roman" w:hAnsi="Times New Roman"/>
                <w:sz w:val="24"/>
                <w:szCs w:val="24"/>
              </w:rPr>
              <w:t xml:space="preserve">Гордимся!» (чтение стихов о Великой Отечественной войне)  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6FF20A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72B29512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2F0BD8" w14:textId="480DD683" w:rsidR="00433AAC" w:rsidRPr="00E11722" w:rsidRDefault="00433AAC" w:rsidP="00433AAC">
            <w:pPr>
              <w:widowControl w:val="0"/>
              <w:spacing w:after="0" w:line="240" w:lineRule="auto"/>
              <w:ind w:left="694" w:hanging="107"/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Межрегиональная онлайн-викторина</w:t>
            </w:r>
            <w:r w:rsidRPr="00A84BB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2A038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Великая Отечественная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Война-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Знаем!Помним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!Гордимся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!</w:t>
            </w:r>
            <w:r w:rsidRPr="002A038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E664B8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59942F71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8065D0" w14:textId="24ECDB84" w:rsidR="00433AAC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11722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Мастер-класс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ы</w:t>
            </w:r>
            <w:r w:rsidRPr="00E11722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по изготовлению «Звезда Победы»</w:t>
            </w: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и созданию 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инсталяции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«Дерево Памяти»;</w:t>
            </w:r>
            <w:r w:rsidRPr="00E11722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«Письмо солдату»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CEBF78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6D17A8B3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061609" w14:textId="3FAFC07B" w:rsidR="00433AAC" w:rsidRPr="00E11722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84BB4">
              <w:rPr>
                <w:rFonts w:ascii="Times New Roman" w:hAnsi="Times New Roman"/>
                <w:bCs/>
                <w:sz w:val="24"/>
                <w:szCs w:val="24"/>
              </w:rPr>
              <w:t>Библиосумерки</w:t>
            </w:r>
            <w:proofErr w:type="spellEnd"/>
            <w:r w:rsidRPr="00A84BB4">
              <w:rPr>
                <w:rFonts w:ascii="Times New Roman" w:hAnsi="Times New Roman"/>
                <w:bCs/>
                <w:sz w:val="24"/>
                <w:szCs w:val="24"/>
              </w:rPr>
              <w:t xml:space="preserve"> под эгидой </w:t>
            </w:r>
            <w:proofErr w:type="spellStart"/>
            <w:r w:rsidRPr="00A84BB4">
              <w:rPr>
                <w:rFonts w:ascii="Times New Roman" w:hAnsi="Times New Roman"/>
                <w:bCs/>
                <w:sz w:val="24"/>
                <w:szCs w:val="24"/>
              </w:rPr>
              <w:t>Библионочи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A84BB4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885AFE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0BE99FC5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A49726" w14:textId="1CA2EFAE" w:rsidR="00433AAC" w:rsidRPr="00A84BB4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Интерактивная программа,</w:t>
            </w:r>
            <w:r w:rsidRPr="002A0384">
              <w:rPr>
                <w:rFonts w:ascii="Times New Roman" w:hAnsi="Times New Roman"/>
                <w:bCs/>
                <w:sz w:val="24"/>
                <w:szCs w:val="24"/>
              </w:rPr>
              <w:t xml:space="preserve"> посвященн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ая</w:t>
            </w:r>
            <w:r w:rsidRPr="002A0384">
              <w:rPr>
                <w:rFonts w:ascii="Times New Roman" w:hAnsi="Times New Roman"/>
                <w:bCs/>
                <w:sz w:val="24"/>
                <w:szCs w:val="24"/>
              </w:rPr>
              <w:t xml:space="preserve"> Международному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Д</w:t>
            </w:r>
            <w:r w:rsidRPr="002A0384">
              <w:rPr>
                <w:rFonts w:ascii="Times New Roman" w:hAnsi="Times New Roman"/>
                <w:bCs/>
                <w:sz w:val="24"/>
                <w:szCs w:val="24"/>
              </w:rPr>
              <w:t>ню семьи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DA3371">
              <w:rPr>
                <w:rFonts w:ascii="Times New Roman" w:hAnsi="Times New Roman"/>
                <w:bCs/>
                <w:sz w:val="24"/>
                <w:szCs w:val="24"/>
              </w:rPr>
              <w:t>«Все начинается с любви»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47508A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01E83FA1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B260E5B" w14:textId="45DDBBD6" w:rsidR="00433AAC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bCs/>
                <w:sz w:val="24"/>
                <w:szCs w:val="24"/>
              </w:rPr>
            </w:pPr>
            <w:r w:rsidRPr="005E0B03">
              <w:rPr>
                <w:rFonts w:ascii="Times New Roman" w:hAnsi="Times New Roman"/>
                <w:bCs/>
                <w:sz w:val="24"/>
                <w:szCs w:val="24"/>
              </w:rPr>
              <w:t xml:space="preserve">Районный поэтический флешмоб </w:t>
            </w:r>
            <w:proofErr w:type="gramStart"/>
            <w:r w:rsidRPr="005E0B03">
              <w:rPr>
                <w:rFonts w:ascii="Times New Roman" w:hAnsi="Times New Roman"/>
                <w:bCs/>
                <w:sz w:val="24"/>
                <w:szCs w:val="24"/>
              </w:rPr>
              <w:t>« Поэтическая</w:t>
            </w:r>
            <w:proofErr w:type="gramEnd"/>
            <w:r w:rsidRPr="005E0B03">
              <w:rPr>
                <w:rFonts w:ascii="Times New Roman" w:hAnsi="Times New Roman"/>
                <w:bCs/>
                <w:sz w:val="24"/>
                <w:szCs w:val="24"/>
              </w:rPr>
              <w:t xml:space="preserve"> легенда Ленинграда», к 115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5E0B0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E0B03">
              <w:rPr>
                <w:rFonts w:ascii="Times New Roman" w:hAnsi="Times New Roman"/>
                <w:bCs/>
                <w:sz w:val="24"/>
                <w:szCs w:val="24"/>
              </w:rPr>
              <w:t>летию</w:t>
            </w:r>
            <w:proofErr w:type="spellEnd"/>
            <w:r w:rsidRPr="005E0B03">
              <w:rPr>
                <w:rFonts w:ascii="Times New Roman" w:hAnsi="Times New Roman"/>
                <w:bCs/>
                <w:sz w:val="24"/>
                <w:szCs w:val="24"/>
              </w:rPr>
              <w:t xml:space="preserve">  Ольги Федоровны Берггольц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01B0CB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4758E6D7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DA9BE7" w14:textId="389CA6B0" w:rsidR="00433AAC" w:rsidRPr="005E0B03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bCs/>
                <w:sz w:val="24"/>
                <w:szCs w:val="24"/>
              </w:rPr>
            </w:pPr>
            <w:r w:rsidRPr="00ED680C">
              <w:rPr>
                <w:rFonts w:ascii="Times New Roman" w:hAnsi="Times New Roman"/>
                <w:sz w:val="24"/>
                <w:szCs w:val="24"/>
              </w:rPr>
              <w:t xml:space="preserve">Конкурс </w:t>
            </w:r>
            <w:proofErr w:type="spellStart"/>
            <w:r w:rsidRPr="00ED680C">
              <w:rPr>
                <w:rFonts w:ascii="Times New Roman" w:hAnsi="Times New Roman"/>
                <w:sz w:val="24"/>
                <w:szCs w:val="24"/>
              </w:rPr>
              <w:t>профмастерства</w:t>
            </w:r>
            <w:proofErr w:type="spellEnd"/>
            <w:r w:rsidRPr="00ED680C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 w:rsidRPr="00ED680C">
              <w:rPr>
                <w:rFonts w:ascii="Times New Roman" w:hAnsi="Times New Roman"/>
                <w:sz w:val="24"/>
                <w:szCs w:val="24"/>
              </w:rPr>
              <w:t>Книгиня</w:t>
            </w:r>
            <w:proofErr w:type="spellEnd"/>
            <w:r w:rsidRPr="00ED680C">
              <w:rPr>
                <w:rFonts w:ascii="Times New Roman" w:hAnsi="Times New Roman"/>
                <w:sz w:val="24"/>
                <w:szCs w:val="24"/>
              </w:rPr>
              <w:t xml:space="preserve"> года»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9BBAC5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5687AF83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7B9DA7" w14:textId="2E6524FC" w:rsidR="00433AAC" w:rsidRPr="00ED680C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sz w:val="24"/>
                <w:szCs w:val="24"/>
              </w:rPr>
            </w:pPr>
            <w:r w:rsidRPr="00DA3371">
              <w:rPr>
                <w:rFonts w:ascii="Times New Roman" w:hAnsi="Times New Roman"/>
                <w:sz w:val="24"/>
                <w:szCs w:val="24"/>
              </w:rPr>
              <w:t xml:space="preserve">Информационный видео-день </w:t>
            </w:r>
            <w:proofErr w:type="gramStart"/>
            <w:r w:rsidRPr="00DA3371">
              <w:rPr>
                <w:rFonts w:ascii="Times New Roman" w:hAnsi="Times New Roman"/>
                <w:sz w:val="24"/>
                <w:szCs w:val="24"/>
              </w:rPr>
              <w:t>« Великий</w:t>
            </w:r>
            <w:proofErr w:type="gramEnd"/>
            <w:r w:rsidRPr="00DA3371">
              <w:rPr>
                <w:rFonts w:ascii="Times New Roman" w:hAnsi="Times New Roman"/>
                <w:sz w:val="24"/>
                <w:szCs w:val="24"/>
              </w:rPr>
              <w:t xml:space="preserve"> писатель русской земли!»  к 120 -летию Михаила Александровича Шолохова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5BD859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41137755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D0C0EF" w14:textId="22D5C9C7" w:rsidR="00433AAC" w:rsidRPr="00DA3371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E6076">
              <w:rPr>
                <w:rStyle w:val="aff"/>
                <w:b w:val="0"/>
                <w:color w:val="1E1E1E"/>
                <w:szCs w:val="24"/>
                <w:shd w:val="clear" w:color="auto" w:fill="FFFFFF"/>
              </w:rPr>
              <w:t>Районный  л</w:t>
            </w:r>
            <w:r w:rsidRPr="00CE6076">
              <w:rPr>
                <w:rStyle w:val="aff"/>
                <w:b w:val="0"/>
                <w:color w:val="1E1E1E"/>
                <w:shd w:val="clear" w:color="auto" w:fill="FFFFFF"/>
              </w:rPr>
              <w:t>итературный</w:t>
            </w:r>
            <w:proofErr w:type="gramEnd"/>
            <w:r w:rsidRPr="00CE6076">
              <w:rPr>
                <w:rStyle w:val="aff"/>
                <w:b w:val="0"/>
                <w:color w:val="1E1E1E"/>
                <w:shd w:val="clear" w:color="auto" w:fill="FFFFFF"/>
              </w:rPr>
              <w:t xml:space="preserve"> </w:t>
            </w:r>
            <w:r w:rsidRPr="00CE6076">
              <w:rPr>
                <w:rStyle w:val="aff"/>
                <w:b w:val="0"/>
                <w:color w:val="1E1E1E"/>
                <w:szCs w:val="24"/>
                <w:shd w:val="clear" w:color="auto" w:fill="FFFFFF"/>
              </w:rPr>
              <w:t>флешмоб</w:t>
            </w:r>
            <w:r w:rsidRPr="00ED680C">
              <w:rPr>
                <w:rStyle w:val="aff"/>
                <w:b w:val="0"/>
                <w:color w:val="1E1E1E"/>
                <w:szCs w:val="24"/>
                <w:shd w:val="clear" w:color="auto" w:fill="FFFFFF"/>
              </w:rPr>
              <w:t xml:space="preserve"> «Чита</w:t>
            </w:r>
            <w:r>
              <w:rPr>
                <w:rStyle w:val="aff"/>
                <w:b w:val="0"/>
                <w:color w:val="1E1E1E"/>
                <w:szCs w:val="24"/>
                <w:shd w:val="clear" w:color="auto" w:fill="FFFFFF"/>
              </w:rPr>
              <w:t>ем ВМЕСТЕ</w:t>
            </w:r>
            <w:r w:rsidRPr="00ED680C">
              <w:rPr>
                <w:rStyle w:val="aff"/>
                <w:b w:val="0"/>
                <w:color w:val="1E1E1E"/>
                <w:szCs w:val="24"/>
                <w:shd w:val="clear" w:color="auto" w:fill="FFFFFF"/>
              </w:rPr>
              <w:t>»</w:t>
            </w:r>
            <w:r>
              <w:rPr>
                <w:rStyle w:val="aff"/>
                <w:b w:val="0"/>
                <w:color w:val="1E1E1E"/>
                <w:szCs w:val="24"/>
                <w:shd w:val="clear" w:color="auto" w:fill="FFFFFF"/>
              </w:rPr>
              <w:t>,</w:t>
            </w:r>
            <w:r w:rsidRPr="00ED680C"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Всероссийскому</w:t>
            </w:r>
            <w:r w:rsidRPr="00ED680C">
              <w:rPr>
                <w:rFonts w:ascii="Times New Roman" w:hAnsi="Times New Roman"/>
                <w:sz w:val="24"/>
                <w:szCs w:val="24"/>
              </w:rPr>
              <w:t xml:space="preserve"> Дню библиотек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865263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5A53D207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40DEC7" w14:textId="5CAD2CEF" w:rsidR="00433AAC" w:rsidRPr="00CE6076" w:rsidRDefault="00433AAC" w:rsidP="00433AAC">
            <w:pPr>
              <w:widowControl w:val="0"/>
              <w:spacing w:after="0" w:line="240" w:lineRule="auto"/>
              <w:ind w:left="694" w:hanging="107"/>
              <w:rPr>
                <w:rStyle w:val="30"/>
                <w:rFonts w:eastAsia="Calibri"/>
                <w:b w:val="0"/>
                <w:color w:val="1E1E1E"/>
                <w:szCs w:val="24"/>
                <w:shd w:val="clear" w:color="auto" w:fill="FFFFFF"/>
              </w:rPr>
            </w:pPr>
            <w:r w:rsidRPr="00195F5A">
              <w:rPr>
                <w:rStyle w:val="aff"/>
                <w:b w:val="0"/>
                <w:color w:val="1E1E1E"/>
                <w:szCs w:val="24"/>
                <w:shd w:val="clear" w:color="auto" w:fill="FFFFFF"/>
              </w:rPr>
              <w:t>Мероприятия в рамках Губернаторского проекта «Новгородское лето»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AF40C0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09BC1BEE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6B5443" w14:textId="10882AEB" w:rsidR="00433AAC" w:rsidRPr="00195F5A" w:rsidRDefault="00433AAC" w:rsidP="00433AAC">
            <w:pPr>
              <w:widowControl w:val="0"/>
              <w:spacing w:after="0" w:line="240" w:lineRule="auto"/>
              <w:ind w:left="694" w:hanging="107"/>
              <w:rPr>
                <w:rStyle w:val="30"/>
                <w:rFonts w:eastAsia="Calibri"/>
                <w:b w:val="0"/>
                <w:color w:val="1E1E1E"/>
                <w:szCs w:val="24"/>
                <w:shd w:val="clear" w:color="auto" w:fill="FFFFFF"/>
              </w:rPr>
            </w:pPr>
            <w:r w:rsidRPr="000E62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Фестиваль рисунка на асфальте, посвящённый Дню защиты детей «Пусть всегда будет ДЕТСТВО!»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0E62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8C699B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04C7A0AB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CB526CF" w14:textId="796B7145" w:rsidR="00433AAC" w:rsidRPr="000E62B4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E62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Видео-флешмоб, посвященный Пушкинскому дню в России «Давайте Пушкина читать» 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9ED7BF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58A28BC0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4762F2D" w14:textId="6ED834C4" w:rsidR="00433AAC" w:rsidRPr="000E62B4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D680C">
              <w:rPr>
                <w:rFonts w:ascii="Times New Roman" w:hAnsi="Times New Roman"/>
                <w:sz w:val="24"/>
                <w:szCs w:val="24"/>
              </w:rPr>
              <w:t>Акция-реквием «Свеча памяти»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FC9310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7EA5918C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034862" w14:textId="30CDA165" w:rsidR="00433AAC" w:rsidRPr="00ED680C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sz w:val="24"/>
                <w:szCs w:val="24"/>
              </w:rPr>
            </w:pPr>
            <w:r w:rsidRPr="00D62B81">
              <w:rPr>
                <w:rFonts w:ascii="Times New Roman" w:hAnsi="Times New Roman"/>
                <w:sz w:val="24"/>
                <w:szCs w:val="24"/>
              </w:rPr>
              <w:t>Районный поэтический флешмоб «Василий Теркин-наш Герой», к 115 -летию Александра Трифоновича Твардовского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FCC1D9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3FC0B7E2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B2F5A5" w14:textId="5F5B29F3" w:rsidR="00433AAC" w:rsidRPr="00D62B81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sz w:val="24"/>
                <w:szCs w:val="24"/>
              </w:rPr>
            </w:pPr>
            <w:r w:rsidRPr="00403941">
              <w:rPr>
                <w:rFonts w:ascii="Times New Roman" w:hAnsi="Times New Roman"/>
                <w:sz w:val="24"/>
                <w:szCs w:val="24"/>
              </w:rPr>
              <w:t xml:space="preserve"> Творческий портрет А. Грина «Алые паруса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403941">
              <w:rPr>
                <w:rFonts w:ascii="Times New Roman" w:hAnsi="Times New Roman"/>
                <w:sz w:val="24"/>
                <w:szCs w:val="24"/>
              </w:rPr>
              <w:t xml:space="preserve"> Со страниц книги- на экран», к 145- </w:t>
            </w:r>
            <w:proofErr w:type="spellStart"/>
            <w:r w:rsidRPr="00403941">
              <w:rPr>
                <w:rFonts w:ascii="Times New Roman" w:hAnsi="Times New Roman"/>
                <w:sz w:val="24"/>
                <w:szCs w:val="24"/>
              </w:rPr>
              <w:t>летию</w:t>
            </w:r>
            <w:proofErr w:type="spellEnd"/>
            <w:r w:rsidRPr="0040394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писателя.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86B452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7F11BD57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F9EE9FA" w14:textId="6699BF65" w:rsidR="00433AAC" w:rsidRPr="00403941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sz w:val="24"/>
                <w:szCs w:val="24"/>
              </w:rPr>
            </w:pPr>
            <w:r w:rsidRPr="00403941">
              <w:rPr>
                <w:rFonts w:ascii="Times New Roman" w:hAnsi="Times New Roman"/>
                <w:sz w:val="24"/>
                <w:szCs w:val="24"/>
              </w:rPr>
              <w:t>Межрегиональная онлайн викторина-</w:t>
            </w:r>
            <w:proofErr w:type="spellStart"/>
            <w:r w:rsidRPr="00403941">
              <w:rPr>
                <w:rFonts w:ascii="Times New Roman" w:hAnsi="Times New Roman"/>
                <w:sz w:val="24"/>
                <w:szCs w:val="24"/>
              </w:rPr>
              <w:t>информина</w:t>
            </w:r>
            <w:proofErr w:type="spellEnd"/>
            <w:r w:rsidRPr="00403941">
              <w:rPr>
                <w:rFonts w:ascii="Times New Roman" w:hAnsi="Times New Roman"/>
                <w:sz w:val="24"/>
                <w:szCs w:val="24"/>
              </w:rPr>
              <w:t xml:space="preserve"> «Золотой кинематограф», ко Дню кино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82E82B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8E08F5" w14:paraId="5A65424B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D77D9A" w14:textId="79AD0B50" w:rsidR="00433AAC" w:rsidRPr="00403941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hAnsi="Times New Roman"/>
                <w:sz w:val="24"/>
                <w:szCs w:val="24"/>
              </w:rPr>
            </w:pPr>
            <w:r w:rsidRPr="00F021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Районный флешмоб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E607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«</w:t>
            </w:r>
            <w:r w:rsidRPr="00CE607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Есенинский бульвар»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к 130 -летию С. Есенина.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FA38E3" w14:textId="77777777" w:rsidR="00433AAC" w:rsidRPr="008E08F5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433AAC" w14:paraId="78E588AB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B8EF13" w14:textId="4C0C7ABB" w:rsidR="00433AAC" w:rsidRPr="00433AAC" w:rsidRDefault="00BB10E6" w:rsidP="00433AAC">
            <w:pPr>
              <w:widowControl w:val="0"/>
              <w:shd w:val="clear" w:color="auto" w:fill="FFFFFF"/>
              <w:snapToGri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         </w:t>
            </w:r>
            <w:r w:rsidR="00433AAC" w:rsidRPr="00433AAC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en-US" w:eastAsia="ru-RU"/>
              </w:rPr>
              <w:t>XXXI</w:t>
            </w:r>
            <w:r w:rsidR="00433AAC" w:rsidRPr="00433AAC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Районный конкурс чтецов и сказителей </w:t>
            </w:r>
          </w:p>
          <w:p w14:paraId="0B18815E" w14:textId="09B8758F" w:rsidR="00433AAC" w:rsidRPr="00433AAC" w:rsidRDefault="00433AAC" w:rsidP="00433AAC">
            <w:pPr>
              <w:widowControl w:val="0"/>
              <w:spacing w:after="0" w:line="240" w:lineRule="auto"/>
              <w:ind w:left="694" w:hanging="107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33AAC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«Строки, рожденные войной».</w:t>
            </w:r>
            <w:r w:rsidRPr="00433AAC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279E02" w14:textId="77777777" w:rsidR="00433AAC" w:rsidRPr="00433AAC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433AAC" w14:paraId="6E42DA1C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7A9C84" w14:textId="15B65671" w:rsidR="00433AAC" w:rsidRPr="00433AAC" w:rsidRDefault="00433AAC" w:rsidP="00433AAC">
            <w:pPr>
              <w:widowControl w:val="0"/>
              <w:shd w:val="clear" w:color="auto" w:fill="FFFFFF"/>
              <w:snapToGrid w:val="0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en-US" w:eastAsia="ru-RU"/>
              </w:rPr>
            </w:pPr>
            <w:r w:rsidRPr="00433AAC">
              <w:rPr>
                <w:rStyle w:val="aff"/>
                <w:rFonts w:ascii="Times New Roman" w:hAnsi="Times New Roman"/>
                <w:b w:val="0"/>
                <w:sz w:val="24"/>
                <w:szCs w:val="24"/>
              </w:rPr>
              <w:t>Единый видео-день «Пока мы едины-мы непобедимы», участие во Всероссийских акциях ко Дню Единства.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D3391D" w14:textId="77777777" w:rsidR="00433AAC" w:rsidRPr="00433AAC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433AAC" w14:paraId="6E819CA6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1C55A8" w14:textId="7D637BCB" w:rsidR="00433AAC" w:rsidRPr="00433AAC" w:rsidRDefault="00433AAC" w:rsidP="00433AAC">
            <w:pPr>
              <w:widowControl w:val="0"/>
              <w:shd w:val="clear" w:color="auto" w:fill="FFFFFF"/>
              <w:snapToGrid w:val="0"/>
              <w:spacing w:after="0" w:line="240" w:lineRule="auto"/>
              <w:rPr>
                <w:rStyle w:val="30"/>
                <w:rFonts w:eastAsia="Calibri"/>
                <w:b w:val="0"/>
                <w:szCs w:val="24"/>
              </w:rPr>
            </w:pPr>
            <w:r w:rsidRPr="00433AAC">
              <w:rPr>
                <w:rStyle w:val="aff"/>
                <w:rFonts w:ascii="Times New Roman" w:hAnsi="Times New Roman"/>
                <w:b w:val="0"/>
                <w:sz w:val="24"/>
                <w:szCs w:val="24"/>
              </w:rPr>
              <w:t xml:space="preserve">Видео-экскурсия по музею Александра Блока, к 145 -летию поэта 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0EB6A5" w14:textId="77777777" w:rsidR="00433AAC" w:rsidRPr="00433AAC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433AAC" w14:paraId="708EF350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6938CDF" w14:textId="37192612" w:rsidR="00433AAC" w:rsidRPr="00433AAC" w:rsidRDefault="00433AAC" w:rsidP="00433AAC">
            <w:pPr>
              <w:widowControl w:val="0"/>
              <w:shd w:val="clear" w:color="auto" w:fill="FFFFFF"/>
              <w:snapToGrid w:val="0"/>
              <w:spacing w:after="0" w:line="240" w:lineRule="auto"/>
              <w:rPr>
                <w:rStyle w:val="30"/>
                <w:rFonts w:eastAsia="Calibri"/>
                <w:b w:val="0"/>
                <w:szCs w:val="24"/>
              </w:rPr>
            </w:pPr>
            <w:r w:rsidRPr="00433AAC">
              <w:rPr>
                <w:rFonts w:ascii="Times New Roman" w:hAnsi="Times New Roman"/>
                <w:bCs/>
                <w:sz w:val="24"/>
                <w:szCs w:val="24"/>
              </w:rPr>
              <w:t xml:space="preserve">Районный конкурс презентаций «Поэзия, призывающая к мужеству и решимости!», к 110- </w:t>
            </w:r>
            <w:proofErr w:type="spellStart"/>
            <w:r w:rsidRPr="00433AAC">
              <w:rPr>
                <w:rFonts w:ascii="Times New Roman" w:hAnsi="Times New Roman"/>
                <w:bCs/>
                <w:sz w:val="24"/>
                <w:szCs w:val="24"/>
              </w:rPr>
              <w:t>летию</w:t>
            </w:r>
            <w:proofErr w:type="spellEnd"/>
            <w:r w:rsidRPr="00433AAC">
              <w:rPr>
                <w:rFonts w:ascii="Times New Roman" w:hAnsi="Times New Roman"/>
                <w:bCs/>
                <w:sz w:val="24"/>
                <w:szCs w:val="24"/>
              </w:rPr>
              <w:t xml:space="preserve"> Константина Михайловича Симонова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90014F" w14:textId="77777777" w:rsidR="00433AAC" w:rsidRPr="00433AAC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433AAC" w14:paraId="1F1EC4AA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EA6F36" w14:textId="7A6B74A3" w:rsidR="00433AAC" w:rsidRPr="00433AAC" w:rsidRDefault="00433AAC" w:rsidP="00433AAC">
            <w:pPr>
              <w:widowControl w:val="0"/>
              <w:shd w:val="clear" w:color="auto" w:fill="FFFFFF"/>
              <w:snapToGri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AAC">
              <w:rPr>
                <w:rFonts w:ascii="Times New Roman" w:hAnsi="Times New Roman"/>
                <w:bCs/>
                <w:sz w:val="24"/>
                <w:szCs w:val="24"/>
              </w:rPr>
              <w:t>Онлайн-чтения "Особый мир </w:t>
            </w:r>
            <w:r w:rsidRPr="00433AAC">
              <w:rPr>
                <w:rFonts w:ascii="Times New Roman" w:hAnsi="Times New Roman"/>
                <w:sz w:val="24"/>
                <w:szCs w:val="24"/>
              </w:rPr>
              <w:t>Афанасия Фета"</w:t>
            </w:r>
            <w:r w:rsidRPr="00433AAC">
              <w:rPr>
                <w:rFonts w:ascii="Times New Roman" w:hAnsi="Times New Roman"/>
                <w:bCs/>
                <w:sz w:val="24"/>
                <w:szCs w:val="24"/>
              </w:rPr>
              <w:t xml:space="preserve">, к 205- </w:t>
            </w:r>
            <w:proofErr w:type="spellStart"/>
            <w:r w:rsidRPr="00433AAC">
              <w:rPr>
                <w:rFonts w:ascii="Times New Roman" w:hAnsi="Times New Roman"/>
                <w:bCs/>
                <w:sz w:val="24"/>
                <w:szCs w:val="24"/>
              </w:rPr>
              <w:t>летию</w:t>
            </w:r>
            <w:proofErr w:type="spellEnd"/>
            <w:r w:rsidRPr="00433AAC">
              <w:rPr>
                <w:rFonts w:ascii="Times New Roman" w:hAnsi="Times New Roman"/>
                <w:bCs/>
                <w:sz w:val="24"/>
                <w:szCs w:val="24"/>
              </w:rPr>
              <w:t xml:space="preserve"> поэта.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B95C82" w14:textId="77777777" w:rsidR="00433AAC" w:rsidRPr="00433AAC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433AAC" w:rsidRPr="00433AAC" w14:paraId="23B70A86" w14:textId="77777777" w:rsidTr="00073C65">
        <w:trPr>
          <w:trHeight w:hRule="exact" w:val="884"/>
          <w:jc w:val="center"/>
        </w:trPr>
        <w:tc>
          <w:tcPr>
            <w:tcW w:w="8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8E90628" w14:textId="401B867B" w:rsidR="00433AAC" w:rsidRPr="00433AAC" w:rsidRDefault="00433AAC" w:rsidP="00433AAC">
            <w:pPr>
              <w:widowControl w:val="0"/>
              <w:shd w:val="clear" w:color="auto" w:fill="FFFFFF"/>
              <w:snapToGri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33AAC">
              <w:rPr>
                <w:rFonts w:ascii="Times New Roman" w:hAnsi="Times New Roman"/>
                <w:sz w:val="24"/>
                <w:szCs w:val="24"/>
              </w:rPr>
              <w:t>Фестиваль творчества детей с ограниченными возможностями «И слог и кисть и звуков чудо…»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9E2324" w14:textId="77777777" w:rsidR="00433AAC" w:rsidRPr="00433AAC" w:rsidRDefault="00433AAC" w:rsidP="00433AAC">
            <w:pPr>
              <w:widowControl w:val="0"/>
              <w:spacing w:after="0" w:line="240" w:lineRule="auto"/>
              <w:ind w:firstLine="220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</w:tbl>
    <w:p w14:paraId="5CF2A5E6" w14:textId="77777777" w:rsidR="004231AF" w:rsidRPr="00433AAC" w:rsidRDefault="004231AF" w:rsidP="00480B9C">
      <w:pPr>
        <w:widowControl w:val="0"/>
        <w:spacing w:after="0" w:line="240" w:lineRule="auto"/>
        <w:rPr>
          <w:rFonts w:ascii="Times New Roman" w:eastAsia="Arial Unicode MS" w:hAnsi="Times New Roman"/>
          <w:b/>
          <w:sz w:val="24"/>
          <w:szCs w:val="24"/>
          <w:lang w:eastAsia="ru-RU" w:bidi="ru-RU"/>
        </w:rPr>
      </w:pPr>
    </w:p>
    <w:p w14:paraId="63D34B75" w14:textId="2FC8A3FA" w:rsidR="008E08F5" w:rsidRDefault="008E08F5" w:rsidP="00480B9C">
      <w:pPr>
        <w:widowControl w:val="0"/>
        <w:spacing w:after="0" w:line="240" w:lineRule="auto"/>
        <w:rPr>
          <w:rFonts w:ascii="Times New Roman" w:eastAsia="Arial Unicode MS" w:hAnsi="Times New Roman"/>
          <w:sz w:val="24"/>
          <w:szCs w:val="24"/>
          <w:lang w:eastAsia="ru-RU" w:bidi="ru-RU"/>
        </w:rPr>
      </w:pPr>
    </w:p>
    <w:p w14:paraId="04D7A452" w14:textId="77777777" w:rsidR="00AA3356" w:rsidRPr="00480B9C" w:rsidRDefault="00AA3356" w:rsidP="00480B9C">
      <w:pPr>
        <w:widowControl w:val="0"/>
        <w:spacing w:after="0" w:line="240" w:lineRule="auto"/>
        <w:rPr>
          <w:rFonts w:ascii="Times New Roman" w:eastAsia="Arial Unicode MS" w:hAnsi="Times New Roman"/>
          <w:sz w:val="24"/>
          <w:szCs w:val="24"/>
          <w:lang w:eastAsia="ru-RU" w:bidi="ru-RU"/>
        </w:rPr>
      </w:pPr>
    </w:p>
    <w:p w14:paraId="11384ED3" w14:textId="77777777" w:rsidR="008E08F5" w:rsidRPr="00480B9C" w:rsidRDefault="008E08F5" w:rsidP="00480B9C">
      <w:pPr>
        <w:widowControl w:val="0"/>
        <w:spacing w:after="0" w:line="240" w:lineRule="auto"/>
        <w:rPr>
          <w:rFonts w:ascii="Times New Roman" w:eastAsia="Arial Unicode MS" w:hAnsi="Times New Roman"/>
          <w:sz w:val="24"/>
          <w:szCs w:val="24"/>
          <w:lang w:eastAsia="ru-RU" w:bidi="ru-RU"/>
        </w:rPr>
      </w:pPr>
    </w:p>
    <w:p w14:paraId="3834B731" w14:textId="378CEF77" w:rsidR="008E08F5" w:rsidRPr="00E76FEC" w:rsidRDefault="008E08F5" w:rsidP="00480B9C">
      <w:pPr>
        <w:keepNext/>
        <w:keepLines/>
        <w:widowControl w:val="0"/>
        <w:spacing w:after="0" w:line="240" w:lineRule="auto"/>
        <w:outlineLvl w:val="3"/>
        <w:rPr>
          <w:rFonts w:ascii="Times New Roman" w:eastAsia="Times New Roman" w:hAnsi="Times New Roman"/>
          <w:b/>
          <w:bCs/>
          <w:sz w:val="24"/>
          <w:szCs w:val="24"/>
        </w:rPr>
      </w:pPr>
      <w:bookmarkStart w:id="18" w:name="bookmark20"/>
      <w:bookmarkStart w:id="19" w:name="bookmark21"/>
      <w:r w:rsidRPr="00E76FEC">
        <w:rPr>
          <w:rFonts w:ascii="Times New Roman" w:eastAsia="Times New Roman" w:hAnsi="Times New Roman"/>
          <w:b/>
          <w:bCs/>
          <w:sz w:val="24"/>
          <w:szCs w:val="24"/>
        </w:rPr>
        <w:t xml:space="preserve">8. Информационная </w:t>
      </w:r>
      <w:bookmarkEnd w:id="18"/>
      <w:bookmarkEnd w:id="19"/>
      <w:r w:rsidRPr="00E76FEC">
        <w:rPr>
          <w:rFonts w:ascii="Times New Roman" w:eastAsia="Times New Roman" w:hAnsi="Times New Roman"/>
          <w:b/>
          <w:bCs/>
          <w:sz w:val="24"/>
          <w:szCs w:val="24"/>
        </w:rPr>
        <w:t>и справочно-библиографическая деятельность</w:t>
      </w:r>
    </w:p>
    <w:p w14:paraId="34CB6F7D" w14:textId="7B80DE48" w:rsidR="00E76FEC" w:rsidRDefault="00E76FEC" w:rsidP="00480B9C">
      <w:pPr>
        <w:keepNext/>
        <w:keepLines/>
        <w:widowControl w:val="0"/>
        <w:spacing w:after="0" w:line="240" w:lineRule="auto"/>
        <w:outlineLvl w:val="3"/>
        <w:rPr>
          <w:rFonts w:ascii="Times New Roman" w:eastAsia="Times New Roman" w:hAnsi="Times New Roman"/>
          <w:b/>
          <w:bCs/>
          <w:sz w:val="24"/>
          <w:szCs w:val="24"/>
          <w:highlight w:val="yellow"/>
        </w:rPr>
      </w:pPr>
    </w:p>
    <w:p w14:paraId="0F10785A" w14:textId="1F4F25D7" w:rsidR="00E76FEC" w:rsidRPr="00AD75CB" w:rsidRDefault="00E76FEC" w:rsidP="00E76FEC">
      <w:pPr>
        <w:widowControl w:val="0"/>
        <w:tabs>
          <w:tab w:val="left" w:pos="709"/>
        </w:tabs>
        <w:spacing w:after="0" w:line="240" w:lineRule="auto"/>
        <w:rPr>
          <w:rFonts w:ascii="Times New Roman" w:eastAsia="Arial Narrow" w:hAnsi="Times New Roman"/>
          <w:sz w:val="24"/>
          <w:szCs w:val="24"/>
        </w:rPr>
      </w:pPr>
      <w:r w:rsidRPr="00AD75CB">
        <w:rPr>
          <w:rFonts w:ascii="Times New Roman" w:eastAsia="Arial Narrow" w:hAnsi="Times New Roman"/>
          <w:sz w:val="24"/>
          <w:szCs w:val="24"/>
        </w:rPr>
        <w:t>8.1.</w:t>
      </w:r>
      <w:r>
        <w:rPr>
          <w:rFonts w:ascii="Times New Roman" w:eastAsia="Arial Narrow" w:hAnsi="Times New Roman"/>
          <w:sz w:val="24"/>
          <w:szCs w:val="24"/>
        </w:rPr>
        <w:t xml:space="preserve"> </w:t>
      </w:r>
      <w:r w:rsidRPr="00AD75CB">
        <w:rPr>
          <w:rFonts w:ascii="Times New Roman" w:eastAsia="Arial Narrow" w:hAnsi="Times New Roman"/>
          <w:sz w:val="24"/>
          <w:szCs w:val="24"/>
        </w:rPr>
        <w:t>Основные задачи и направления работы:</w:t>
      </w:r>
    </w:p>
    <w:p w14:paraId="05E5D403" w14:textId="77777777" w:rsidR="00E76FEC" w:rsidRPr="00AD75CB" w:rsidRDefault="00E76FEC" w:rsidP="00E76FEC">
      <w:pPr>
        <w:widowControl w:val="0"/>
        <w:tabs>
          <w:tab w:val="left" w:pos="709"/>
        </w:tabs>
        <w:spacing w:after="0" w:line="240" w:lineRule="auto"/>
        <w:ind w:firstLine="709"/>
        <w:rPr>
          <w:rFonts w:ascii="Times New Roman" w:eastAsia="Arial Narrow" w:hAnsi="Times New Roman"/>
          <w:sz w:val="24"/>
          <w:szCs w:val="24"/>
        </w:rPr>
      </w:pPr>
    </w:p>
    <w:p w14:paraId="5D033D39" w14:textId="77777777" w:rsidR="00E76FEC" w:rsidRPr="00AD75CB" w:rsidRDefault="00E76FEC" w:rsidP="00E76FEC">
      <w:pPr>
        <w:widowControl w:val="0"/>
        <w:tabs>
          <w:tab w:val="left" w:pos="0"/>
          <w:tab w:val="left" w:pos="1618"/>
        </w:tabs>
        <w:spacing w:after="0" w:line="240" w:lineRule="auto"/>
        <w:ind w:left="709"/>
        <w:rPr>
          <w:rFonts w:ascii="Times New Roman" w:eastAsia="Arial Narrow" w:hAnsi="Times New Roman"/>
          <w:sz w:val="24"/>
          <w:szCs w:val="24"/>
        </w:rPr>
      </w:pPr>
      <w:r w:rsidRPr="00AD75CB">
        <w:rPr>
          <w:rFonts w:ascii="Times New Roman" w:eastAsia="Arial Narrow" w:hAnsi="Times New Roman"/>
          <w:sz w:val="24"/>
          <w:szCs w:val="24"/>
        </w:rPr>
        <w:t>-Использование компьютерных технологий в развитии информационной деятельности биб</w:t>
      </w:r>
      <w:r w:rsidRPr="00AD75CB">
        <w:rPr>
          <w:rFonts w:ascii="Times New Roman" w:eastAsia="Arial Narrow" w:hAnsi="Times New Roman"/>
          <w:sz w:val="24"/>
          <w:szCs w:val="24"/>
        </w:rPr>
        <w:softHyphen/>
        <w:t>лиотек.</w:t>
      </w:r>
    </w:p>
    <w:p w14:paraId="60508E25" w14:textId="77777777" w:rsidR="00E76FEC" w:rsidRPr="00AD75CB" w:rsidRDefault="00E76FEC" w:rsidP="00E76FEC">
      <w:pPr>
        <w:widowControl w:val="0"/>
        <w:tabs>
          <w:tab w:val="left" w:pos="0"/>
          <w:tab w:val="left" w:pos="1618"/>
        </w:tabs>
        <w:spacing w:after="0" w:line="240" w:lineRule="auto"/>
        <w:ind w:left="709"/>
        <w:rPr>
          <w:rFonts w:ascii="Times New Roman" w:eastAsia="Arial Narrow" w:hAnsi="Times New Roman"/>
          <w:sz w:val="24"/>
          <w:szCs w:val="24"/>
        </w:rPr>
      </w:pPr>
      <w:r w:rsidRPr="00AD75CB">
        <w:rPr>
          <w:rFonts w:ascii="Times New Roman" w:eastAsia="Arial Narrow" w:hAnsi="Times New Roman"/>
          <w:sz w:val="24"/>
          <w:szCs w:val="24"/>
        </w:rPr>
        <w:t>-Формирование и пополнение информационных ресурсов с учетом изменения потребностей пользователей.</w:t>
      </w:r>
    </w:p>
    <w:p w14:paraId="0D6A0480" w14:textId="77777777" w:rsidR="00E76FEC" w:rsidRPr="00AD75CB" w:rsidRDefault="00E76FEC" w:rsidP="00E76FEC">
      <w:pPr>
        <w:widowControl w:val="0"/>
        <w:tabs>
          <w:tab w:val="left" w:pos="0"/>
          <w:tab w:val="left" w:pos="1618"/>
        </w:tabs>
        <w:spacing w:after="0" w:line="240" w:lineRule="auto"/>
        <w:ind w:left="709"/>
        <w:rPr>
          <w:rFonts w:ascii="Times New Roman" w:eastAsia="Arial Narrow" w:hAnsi="Times New Roman"/>
          <w:sz w:val="24"/>
          <w:szCs w:val="24"/>
        </w:rPr>
      </w:pPr>
      <w:r w:rsidRPr="00AD75CB">
        <w:rPr>
          <w:rFonts w:ascii="Times New Roman" w:eastAsia="Arial Narrow" w:hAnsi="Times New Roman"/>
          <w:sz w:val="24"/>
          <w:szCs w:val="24"/>
        </w:rPr>
        <w:t>-Информационная поддержка учащихся, содействие самообразованию учащихся и педагогов.</w:t>
      </w:r>
    </w:p>
    <w:p w14:paraId="373B5AEC" w14:textId="77777777" w:rsidR="00E76FEC" w:rsidRPr="00AD75CB" w:rsidRDefault="00E76FEC" w:rsidP="00E76FEC">
      <w:pPr>
        <w:widowControl w:val="0"/>
        <w:tabs>
          <w:tab w:val="left" w:pos="0"/>
          <w:tab w:val="left" w:pos="1558"/>
        </w:tabs>
        <w:spacing w:after="0" w:line="240" w:lineRule="auto"/>
        <w:ind w:left="709"/>
        <w:rPr>
          <w:rFonts w:ascii="Times New Roman" w:eastAsia="Arial Narrow" w:hAnsi="Times New Roman"/>
          <w:sz w:val="24"/>
          <w:szCs w:val="24"/>
        </w:rPr>
      </w:pPr>
      <w:r w:rsidRPr="00AD75CB">
        <w:rPr>
          <w:rFonts w:ascii="Times New Roman" w:eastAsia="Arial Narrow" w:hAnsi="Times New Roman"/>
          <w:sz w:val="24"/>
          <w:szCs w:val="24"/>
        </w:rPr>
        <w:t>-Формирование библиографической и информационной культуры пользователей.</w:t>
      </w:r>
    </w:p>
    <w:p w14:paraId="7B1BE0F4" w14:textId="77777777" w:rsidR="00E76FEC" w:rsidRPr="00AD75CB" w:rsidRDefault="00E76FEC" w:rsidP="00E76FEC">
      <w:pPr>
        <w:widowControl w:val="0"/>
        <w:tabs>
          <w:tab w:val="left" w:pos="0"/>
          <w:tab w:val="left" w:pos="1558"/>
        </w:tabs>
        <w:spacing w:after="0" w:line="240" w:lineRule="auto"/>
        <w:ind w:left="709"/>
        <w:rPr>
          <w:rFonts w:ascii="Times New Roman" w:eastAsia="Arial Narrow" w:hAnsi="Times New Roman"/>
          <w:sz w:val="24"/>
          <w:szCs w:val="24"/>
        </w:rPr>
      </w:pPr>
      <w:r w:rsidRPr="00AD75CB">
        <w:rPr>
          <w:rFonts w:ascii="Times New Roman" w:eastAsia="Arial Narrow" w:hAnsi="Times New Roman"/>
          <w:sz w:val="24"/>
          <w:szCs w:val="24"/>
        </w:rPr>
        <w:t>-Содействие в обучении компьютерной грамотности пожилого населения.</w:t>
      </w:r>
    </w:p>
    <w:p w14:paraId="5D81C6FB" w14:textId="77777777" w:rsidR="00492001" w:rsidRDefault="00492001" w:rsidP="00E76FEC">
      <w:pPr>
        <w:widowControl w:val="0"/>
        <w:spacing w:after="0" w:line="240" w:lineRule="auto"/>
        <w:rPr>
          <w:rFonts w:ascii="Times New Roman" w:eastAsia="Arial Narrow" w:hAnsi="Times New Roman"/>
          <w:sz w:val="24"/>
          <w:szCs w:val="24"/>
        </w:rPr>
      </w:pPr>
    </w:p>
    <w:p w14:paraId="7791ECF2" w14:textId="475330BE" w:rsidR="00E76FEC" w:rsidRPr="00AD75CB" w:rsidRDefault="00E76FEC" w:rsidP="00E76FEC">
      <w:pPr>
        <w:widowControl w:val="0"/>
        <w:spacing w:after="0" w:line="240" w:lineRule="auto"/>
        <w:rPr>
          <w:rFonts w:ascii="Times New Roman" w:eastAsia="Arial Narrow" w:hAnsi="Times New Roman"/>
          <w:sz w:val="24"/>
          <w:szCs w:val="24"/>
        </w:rPr>
      </w:pPr>
      <w:r w:rsidRPr="00AD75CB">
        <w:rPr>
          <w:rFonts w:ascii="Times New Roman" w:eastAsia="Arial Narrow" w:hAnsi="Times New Roman"/>
          <w:sz w:val="24"/>
          <w:szCs w:val="24"/>
        </w:rPr>
        <w:t xml:space="preserve"> 8.2.</w:t>
      </w:r>
      <w:r>
        <w:rPr>
          <w:rFonts w:ascii="Times New Roman" w:eastAsia="Arial Narrow" w:hAnsi="Times New Roman"/>
          <w:sz w:val="24"/>
          <w:szCs w:val="24"/>
        </w:rPr>
        <w:t xml:space="preserve"> </w:t>
      </w:r>
      <w:r w:rsidRPr="00AD75CB">
        <w:rPr>
          <w:rFonts w:ascii="Times New Roman" w:eastAsia="Arial Narrow" w:hAnsi="Times New Roman"/>
          <w:sz w:val="24"/>
          <w:szCs w:val="24"/>
        </w:rPr>
        <w:t>Информационная деятельность</w:t>
      </w:r>
    </w:p>
    <w:p w14:paraId="343BE6F1" w14:textId="77777777" w:rsidR="00E76FEC" w:rsidRPr="008E08F5" w:rsidRDefault="00E76FEC" w:rsidP="00E76FEC">
      <w:pPr>
        <w:widowControl w:val="0"/>
        <w:spacing w:after="0" w:line="240" w:lineRule="auto"/>
        <w:rPr>
          <w:rFonts w:ascii="Times New Roman" w:eastAsia="Arial Narrow" w:hAnsi="Times New Roman"/>
          <w:b/>
          <w:sz w:val="24"/>
          <w:szCs w:val="24"/>
          <w:highlight w:val="yellow"/>
        </w:rPr>
      </w:pPr>
    </w:p>
    <w:tbl>
      <w:tblPr>
        <w:tblOverlap w:val="never"/>
        <w:tblW w:w="9977" w:type="dxa"/>
        <w:jc w:val="righ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8290"/>
        <w:gridCol w:w="1125"/>
      </w:tblGrid>
      <w:tr w:rsidR="00E76FEC" w:rsidRPr="008E08F5" w14:paraId="5857F35D" w14:textId="77777777" w:rsidTr="00433AAC">
        <w:trPr>
          <w:trHeight w:hRule="exact" w:val="638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9177C18" w14:textId="77777777" w:rsidR="00E76FEC" w:rsidRPr="00AD75CB" w:rsidRDefault="00E76FEC" w:rsidP="00A34C70">
            <w:pPr>
              <w:widowControl w:val="0"/>
              <w:spacing w:after="0" w:line="240" w:lineRule="auto"/>
              <w:ind w:left="-15" w:firstLine="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00AF0A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bCs/>
                <w:sz w:val="24"/>
                <w:szCs w:val="24"/>
              </w:rPr>
              <w:t>Обслуживание читателей и пользователей библиотеки:</w:t>
            </w:r>
          </w:p>
          <w:p w14:paraId="5647D219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выполнение тематических справок и запросов пользователей.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53DD27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</w:tc>
      </w:tr>
      <w:tr w:rsidR="00E76FEC" w:rsidRPr="008E08F5" w14:paraId="135039B2" w14:textId="77777777" w:rsidTr="00433AAC">
        <w:trPr>
          <w:trHeight w:hRule="exact" w:val="1213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1201A97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A8EA9A" w14:textId="77777777" w:rsidR="00E76FEC" w:rsidRPr="00AD75CB" w:rsidRDefault="00E76FEC" w:rsidP="00A34C70">
            <w:pPr>
              <w:widowControl w:val="0"/>
              <w:spacing w:after="0" w:line="240" w:lineRule="auto"/>
              <w:jc w:val="both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Оперативное и качественное удовлетворение информационных по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требностей библиотек с использованием сети Интернет, предоставле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ние пользователям услуг электронной почты, распечатка, предоставление в пользование компьютерной техники.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3CBDF4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</w:tc>
      </w:tr>
      <w:tr w:rsidR="00E76FEC" w:rsidRPr="008E08F5" w14:paraId="47C07388" w14:textId="77777777" w:rsidTr="00433AAC">
        <w:trPr>
          <w:trHeight w:hRule="exact" w:val="1614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C2257A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br w:type="page"/>
            </w:r>
            <w:r w:rsidRPr="00AD75C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247B8F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Предоставление населению возможности работы с ИПС Консультант +, и информационными ресурсами МАУК «</w:t>
            </w:r>
            <w:proofErr w:type="spell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Межпоселенческая</w:t>
            </w:r>
            <w:proofErr w:type="spell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цен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тральная библиотека».</w:t>
            </w:r>
          </w:p>
          <w:p w14:paraId="18A4E64F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Выполнение справок правовой тематики.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241183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</w:tr>
      <w:tr w:rsidR="00E76FEC" w:rsidRPr="00AD75CB" w14:paraId="05901FFF" w14:textId="77777777" w:rsidTr="00433AAC">
        <w:trPr>
          <w:trHeight w:hRule="exact" w:val="1009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1CF0F0" w14:textId="77777777" w:rsidR="00E76FEC" w:rsidRPr="00AD75CB" w:rsidRDefault="00E76FEC" w:rsidP="00A34C70">
            <w:pPr>
              <w:widowControl w:val="0"/>
              <w:spacing w:after="0" w:line="240" w:lineRule="auto"/>
              <w:ind w:right="-248"/>
              <w:rPr>
                <w:rFonts w:ascii="Times New Roman" w:eastAsia="Arial Narrow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AD75C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53FA6F" w14:textId="77777777" w:rsidR="00E76FEC" w:rsidRPr="00AD75CB" w:rsidRDefault="00E76FEC" w:rsidP="00A34C70">
            <w:pPr>
              <w:widowControl w:val="0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Оказание помощи пенсионерам, ветеранам, инвалидам в поиске пра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вовой информации по проблемам пенсионного обеспечения и право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вой защиты.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2BB4699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</w:tc>
      </w:tr>
      <w:tr w:rsidR="00E76FEC" w:rsidRPr="00AD75CB" w14:paraId="4447BA7D" w14:textId="77777777" w:rsidTr="00433AAC">
        <w:trPr>
          <w:trHeight w:hRule="exact" w:val="1136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52826E6" w14:textId="77777777" w:rsidR="00E76FEC" w:rsidRPr="00D140A6" w:rsidRDefault="00E76FEC" w:rsidP="00A34C70">
            <w:pPr>
              <w:widowControl w:val="0"/>
              <w:spacing w:after="0" w:line="240" w:lineRule="auto"/>
              <w:ind w:right="-248"/>
              <w:rPr>
                <w:rFonts w:ascii="Times New Roman" w:eastAsia="Arial Narrow" w:hAnsi="Times New Roman"/>
                <w:b/>
                <w:bCs/>
                <w:sz w:val="24"/>
                <w:szCs w:val="24"/>
              </w:rPr>
            </w:pPr>
            <w:r w:rsidRPr="00D140A6">
              <w:rPr>
                <w:rFonts w:ascii="Times New Roman" w:hAnsi="Times New Roman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068EDF0" w14:textId="77777777" w:rsidR="00E76FEC" w:rsidRPr="00AD75CB" w:rsidRDefault="00E76FEC" w:rsidP="00A34C70">
            <w:pPr>
              <w:widowControl w:val="0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Организация информационного обслуживания образовательных учреждений:</w:t>
            </w:r>
          </w:p>
          <w:p w14:paraId="047D0CB9" w14:textId="77777777" w:rsidR="00E76FEC" w:rsidRPr="00AD75CB" w:rsidRDefault="00E76FEC" w:rsidP="00A34C70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Предоставление информации по запрашиваемой теме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C5DC47D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</w:tc>
      </w:tr>
      <w:tr w:rsidR="00E76FEC" w:rsidRPr="00AD75CB" w14:paraId="6FE83B1B" w14:textId="77777777" w:rsidTr="00433AAC">
        <w:trPr>
          <w:trHeight w:hRule="exact" w:val="1690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ECA2767" w14:textId="77777777" w:rsidR="00E76FEC" w:rsidRPr="00AD75CB" w:rsidRDefault="00E76FEC" w:rsidP="00A34C70">
            <w:pPr>
              <w:widowControl w:val="0"/>
              <w:spacing w:after="0" w:line="240" w:lineRule="auto"/>
              <w:ind w:right="-248"/>
              <w:rPr>
                <w:rFonts w:ascii="Times New Roman" w:eastAsia="Arial Narrow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AD75C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C5653A9" w14:textId="77777777" w:rsidR="00E76FEC" w:rsidRPr="00AD75CB" w:rsidRDefault="00E76FEC" w:rsidP="00A34C70">
            <w:pPr>
              <w:widowControl w:val="0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Организация информационного обслуживания органов местного само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управления:</w:t>
            </w:r>
          </w:p>
          <w:p w14:paraId="16D471E8" w14:textId="77777777" w:rsidR="00E76FEC" w:rsidRPr="00AD75CB" w:rsidRDefault="00E76FEC" w:rsidP="00A34C70">
            <w:pPr>
              <w:widowControl w:val="0"/>
              <w:numPr>
                <w:ilvl w:val="0"/>
                <w:numId w:val="14"/>
              </w:numPr>
              <w:tabs>
                <w:tab w:val="left" w:pos="816"/>
              </w:tabs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Обеспечение нормативно-законодательными источниками информации</w:t>
            </w:r>
          </w:p>
          <w:p w14:paraId="6F22A054" w14:textId="77777777" w:rsidR="00E76FEC" w:rsidRPr="00AD75CB" w:rsidRDefault="00E76FEC" w:rsidP="00A34C70">
            <w:pPr>
              <w:widowControl w:val="0"/>
              <w:numPr>
                <w:ilvl w:val="0"/>
                <w:numId w:val="14"/>
              </w:numPr>
              <w:tabs>
                <w:tab w:val="left" w:pos="816"/>
              </w:tabs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Оперативное информирование респондентов о поступившей информации в печатном и электронном виде.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E6DA88F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</w:tc>
      </w:tr>
      <w:tr w:rsidR="00E76FEC" w:rsidRPr="00AD75CB" w14:paraId="212B7715" w14:textId="77777777" w:rsidTr="00433AAC">
        <w:trPr>
          <w:trHeight w:hRule="exact" w:val="3367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B306DC0" w14:textId="77777777" w:rsidR="00E76FEC" w:rsidRPr="00AD75CB" w:rsidRDefault="00E76FEC" w:rsidP="00A34C70">
            <w:pPr>
              <w:widowControl w:val="0"/>
              <w:spacing w:after="0" w:line="240" w:lineRule="auto"/>
              <w:ind w:right="-248"/>
              <w:rPr>
                <w:rFonts w:ascii="Times New Roman" w:eastAsia="Arial Narrow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AD75C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EF2ACD" w14:textId="77777777" w:rsidR="00E76FEC" w:rsidRPr="00AD75CB" w:rsidRDefault="00E76FEC" w:rsidP="00A34C70">
            <w:pPr>
              <w:widowControl w:val="0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Организация совместной работы и информационное обслуживание учреждений и организаций:</w:t>
            </w:r>
          </w:p>
          <w:p w14:paraId="3149E253" w14:textId="77777777" w:rsidR="00E76FEC" w:rsidRPr="00AD75CB" w:rsidRDefault="00E76FEC" w:rsidP="00A34C70">
            <w:pPr>
              <w:widowControl w:val="0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Ветеранские организации Новгородского муниципального района, МАУ «Дом молодежи, центр ГПВ и ПДМ», Администрация Панковского город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 xml:space="preserve">ского поселения, МАУ ДО </w:t>
            </w:r>
            <w:proofErr w:type="gram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« Центр</w:t>
            </w:r>
            <w:proofErr w:type="gram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внешкольной работы, МАДОУ №19, МАДОУ № 20 «Пчёлка» </w:t>
            </w:r>
            <w:proofErr w:type="spell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п.Панковка</w:t>
            </w:r>
            <w:proofErr w:type="spell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, </w:t>
            </w:r>
          </w:p>
          <w:p w14:paraId="7A7C5A8C" w14:textId="77777777" w:rsidR="00E76FEC" w:rsidRPr="00AD75CB" w:rsidRDefault="00E76FEC" w:rsidP="00A34C70">
            <w:pPr>
              <w:widowControl w:val="0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МАОУ «Панковская СОШ», Профсоюз работников культу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ры, ОГАПОУ «Дорожно-транспортный техникум.»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AAA93E" w14:textId="77777777" w:rsidR="00E76FEC" w:rsidRPr="00AD75CB" w:rsidRDefault="00E76FEC" w:rsidP="00A34C70">
            <w:pPr>
              <w:widowControl w:val="0"/>
              <w:spacing w:after="0" w:line="240" w:lineRule="auto"/>
              <w:ind w:firstLine="73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период, по те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матическим запро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сам.</w:t>
            </w:r>
          </w:p>
        </w:tc>
      </w:tr>
      <w:tr w:rsidR="00E76FEC" w:rsidRPr="00AD75CB" w14:paraId="23BFE169" w14:textId="77777777" w:rsidTr="00433AAC">
        <w:trPr>
          <w:trHeight w:hRule="exact" w:val="2281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B842604" w14:textId="77777777" w:rsidR="00E76FEC" w:rsidRPr="00AD75CB" w:rsidRDefault="00E76FEC" w:rsidP="00A34C70">
            <w:pPr>
              <w:widowControl w:val="0"/>
              <w:spacing w:after="0" w:line="240" w:lineRule="auto"/>
              <w:ind w:right="-24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AD75C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B32293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Организация индивидуального и группового информирования пользователей.</w:t>
            </w:r>
          </w:p>
          <w:p w14:paraId="6E4220F0" w14:textId="77777777" w:rsidR="00E76FEC" w:rsidRPr="00AD75CB" w:rsidRDefault="00E76FEC" w:rsidP="00A34C70">
            <w:pPr>
              <w:widowControl w:val="0"/>
              <w:numPr>
                <w:ilvl w:val="0"/>
                <w:numId w:val="8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Рекламные листовки об услугах библиотеки «Библиотека предлагает»</w:t>
            </w:r>
          </w:p>
          <w:p w14:paraId="79F69896" w14:textId="77777777" w:rsidR="00E76FEC" w:rsidRPr="00AD75CB" w:rsidRDefault="00E76FEC" w:rsidP="00A34C70">
            <w:pPr>
              <w:widowControl w:val="0"/>
              <w:numPr>
                <w:ilvl w:val="0"/>
                <w:numId w:val="8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Афиша о библиотечных мероприятиях, на уличные стенды.</w:t>
            </w:r>
          </w:p>
          <w:p w14:paraId="0448A702" w14:textId="77777777" w:rsidR="00E76FEC" w:rsidRPr="00AD75CB" w:rsidRDefault="00E76FEC" w:rsidP="00A34C70">
            <w:pPr>
              <w:widowControl w:val="0"/>
              <w:numPr>
                <w:ilvl w:val="0"/>
                <w:numId w:val="8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Оформление информационных уличных стендов. Макетирование и </w:t>
            </w:r>
          </w:p>
          <w:p w14:paraId="723BBC95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Распространение </w:t>
            </w:r>
            <w:proofErr w:type="spell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Информ</w:t>
            </w:r>
            <w:proofErr w:type="spell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. листов о писателях-юбилярах и книгах –юбилярах.</w:t>
            </w:r>
          </w:p>
          <w:p w14:paraId="78BE9D8E" w14:textId="77777777" w:rsidR="00E76FEC" w:rsidRPr="00AD75CB" w:rsidRDefault="00E76FEC" w:rsidP="00A34C70">
            <w:pPr>
              <w:widowControl w:val="0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AF537C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  <w:p w14:paraId="3822A27A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ежемесячно</w:t>
            </w:r>
          </w:p>
        </w:tc>
      </w:tr>
      <w:tr w:rsidR="00E76FEC" w:rsidRPr="00AD75CB" w14:paraId="4989355D" w14:textId="77777777" w:rsidTr="00433AAC">
        <w:trPr>
          <w:trHeight w:hRule="exact" w:val="1006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3750BD" w14:textId="77777777" w:rsidR="00E76FEC" w:rsidRPr="00AD75CB" w:rsidRDefault="00E76FEC" w:rsidP="00A34C70">
            <w:pPr>
              <w:widowControl w:val="0"/>
              <w:spacing w:after="0" w:line="240" w:lineRule="auto"/>
              <w:ind w:right="-24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AD75C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212319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Создание и оформление тематических квестов, кроссвордов, сканвордов, викторин для </w:t>
            </w:r>
          </w:p>
          <w:p w14:paraId="2E4C5804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организации совместной работы с регионами РФ.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D95470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</w:tc>
      </w:tr>
      <w:tr w:rsidR="00E76FEC" w:rsidRPr="00AD75CB" w14:paraId="6112A743" w14:textId="77777777" w:rsidTr="00433AAC">
        <w:trPr>
          <w:trHeight w:hRule="exact" w:val="3417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FD1011C" w14:textId="77777777" w:rsidR="00E76FEC" w:rsidRPr="00AD75CB" w:rsidRDefault="00E76FEC" w:rsidP="00A34C70">
            <w:pPr>
              <w:widowControl w:val="0"/>
              <w:spacing w:after="0" w:line="240" w:lineRule="auto"/>
              <w:ind w:right="-24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AD75C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0245E3A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Работа с пользователями:</w:t>
            </w:r>
          </w:p>
          <w:p w14:paraId="0E3F7C63" w14:textId="77777777" w:rsidR="00E76FEC" w:rsidRPr="00AD75CB" w:rsidRDefault="00E76FEC" w:rsidP="00A34C70">
            <w:pPr>
              <w:widowControl w:val="0"/>
              <w:numPr>
                <w:ilvl w:val="0"/>
                <w:numId w:val="7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сканирование,</w:t>
            </w:r>
          </w:p>
          <w:p w14:paraId="3493A6FA" w14:textId="77777777" w:rsidR="00E76FEC" w:rsidRPr="00AD75CB" w:rsidRDefault="00E76FEC" w:rsidP="00A34C70">
            <w:pPr>
              <w:widowControl w:val="0"/>
              <w:numPr>
                <w:ilvl w:val="0"/>
                <w:numId w:val="7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ксерокопирование, дизайнерское оформление (</w:t>
            </w:r>
            <w:proofErr w:type="gram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грамоты,   </w:t>
            </w:r>
            <w:proofErr w:type="gram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 портфолио, коллажи </w:t>
            </w:r>
          </w:p>
          <w:p w14:paraId="1F7991D5" w14:textId="77777777" w:rsidR="00E76FEC" w:rsidRPr="00AD75CB" w:rsidRDefault="00E76FEC" w:rsidP="00A34C70">
            <w:pPr>
              <w:widowControl w:val="0"/>
              <w:numPr>
                <w:ilvl w:val="0"/>
                <w:numId w:val="7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и др.)</w:t>
            </w:r>
          </w:p>
          <w:p w14:paraId="15DC493C" w14:textId="77777777" w:rsidR="00E76FEC" w:rsidRPr="00AD75CB" w:rsidRDefault="00E76FEC" w:rsidP="00A34C70">
            <w:pPr>
              <w:widowControl w:val="0"/>
              <w:numPr>
                <w:ilvl w:val="0"/>
                <w:numId w:val="7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распечатка материалов,</w:t>
            </w:r>
          </w:p>
          <w:p w14:paraId="3EF246C2" w14:textId="77777777" w:rsidR="00E76FEC" w:rsidRPr="00AD75CB" w:rsidRDefault="00E76FEC" w:rsidP="00A34C70">
            <w:pPr>
              <w:widowControl w:val="0"/>
              <w:numPr>
                <w:ilvl w:val="0"/>
                <w:numId w:val="7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консультирование по работе в сети Интернет и ИПС</w:t>
            </w:r>
          </w:p>
          <w:p w14:paraId="6F9150A6" w14:textId="77777777" w:rsidR="00E76FEC" w:rsidRPr="00AD75CB" w:rsidRDefault="00E76FEC" w:rsidP="00A34C70">
            <w:pPr>
              <w:widowControl w:val="0"/>
              <w:numPr>
                <w:ilvl w:val="0"/>
                <w:numId w:val="7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«Консультант+»</w:t>
            </w:r>
          </w:p>
          <w:p w14:paraId="34CFD7C8" w14:textId="77777777" w:rsidR="00E76FEC" w:rsidRPr="00AD75CB" w:rsidRDefault="00E76FEC" w:rsidP="00A34C70">
            <w:pPr>
              <w:widowControl w:val="0"/>
              <w:numPr>
                <w:ilvl w:val="0"/>
                <w:numId w:val="7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ламинирование</w:t>
            </w:r>
          </w:p>
          <w:p w14:paraId="2495E7A7" w14:textId="77777777" w:rsidR="00E76FEC" w:rsidRPr="00AD75CB" w:rsidRDefault="00E76FEC" w:rsidP="00A34C70">
            <w:pPr>
              <w:widowControl w:val="0"/>
              <w:numPr>
                <w:ilvl w:val="0"/>
                <w:numId w:val="7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создание презентаций</w:t>
            </w:r>
          </w:p>
          <w:p w14:paraId="25E4BCE6" w14:textId="77777777" w:rsidR="00E76FEC" w:rsidRPr="00AD75CB" w:rsidRDefault="00E76FEC" w:rsidP="00A34C70">
            <w:pPr>
              <w:widowControl w:val="0"/>
              <w:numPr>
                <w:ilvl w:val="0"/>
                <w:numId w:val="7"/>
              </w:numPr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создание видеороликов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2F851E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ежедневно</w:t>
            </w:r>
          </w:p>
        </w:tc>
      </w:tr>
      <w:tr w:rsidR="00E76FEC" w:rsidRPr="00AD75CB" w14:paraId="2E823188" w14:textId="77777777" w:rsidTr="00433AAC">
        <w:trPr>
          <w:trHeight w:hRule="exact" w:val="1144"/>
          <w:jc w:val="right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A7AD9A" w14:textId="77777777" w:rsidR="00E76FEC" w:rsidRPr="00AD75CB" w:rsidRDefault="00E76FEC" w:rsidP="00A34C70">
            <w:pPr>
              <w:widowControl w:val="0"/>
              <w:spacing w:after="0" w:line="240" w:lineRule="auto"/>
              <w:ind w:right="-24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AD75C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BBB4E0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Пополнение полнотекстовых и библиографических баз данных:</w:t>
            </w:r>
          </w:p>
          <w:p w14:paraId="2616DD9A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564029E5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769424EF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C59D07F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ind w:left="215" w:right="196" w:hanging="215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A072BA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  <w:p w14:paraId="025E1434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E39BF11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863E784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BB57291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AF906AF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</w:tbl>
    <w:p w14:paraId="53B2EC99" w14:textId="77777777" w:rsidR="00E76FEC" w:rsidRPr="00AD75CB" w:rsidRDefault="00E76FEC" w:rsidP="00E76FEC">
      <w:pPr>
        <w:widowControl w:val="0"/>
        <w:spacing w:after="0" w:line="240" w:lineRule="auto"/>
        <w:ind w:left="151"/>
        <w:rPr>
          <w:rFonts w:ascii="Times New Roman" w:eastAsia="Arial Narrow" w:hAnsi="Times New Roman"/>
          <w:b/>
          <w:bCs/>
          <w:sz w:val="24"/>
          <w:szCs w:val="24"/>
          <w:highlight w:val="yellow"/>
        </w:rPr>
      </w:pPr>
    </w:p>
    <w:p w14:paraId="122B7A48" w14:textId="77777777" w:rsidR="00E76FEC" w:rsidRPr="00AD75CB" w:rsidRDefault="00E76FEC" w:rsidP="00E76FEC">
      <w:pPr>
        <w:widowControl w:val="0"/>
        <w:spacing w:after="0" w:line="240" w:lineRule="auto"/>
        <w:ind w:left="151"/>
        <w:rPr>
          <w:rFonts w:ascii="Times New Roman" w:eastAsia="Arial Narrow" w:hAnsi="Times New Roman"/>
          <w:bCs/>
          <w:sz w:val="24"/>
          <w:szCs w:val="24"/>
          <w:highlight w:val="yellow"/>
        </w:rPr>
      </w:pPr>
      <w:r w:rsidRPr="00AD75CB">
        <w:rPr>
          <w:rFonts w:ascii="Times New Roman" w:eastAsia="Arial Narrow" w:hAnsi="Times New Roman"/>
          <w:bCs/>
          <w:sz w:val="24"/>
          <w:szCs w:val="24"/>
          <w:highlight w:val="yellow"/>
        </w:rPr>
        <w:t xml:space="preserve">     </w:t>
      </w:r>
    </w:p>
    <w:p w14:paraId="653BEF2B" w14:textId="77777777" w:rsidR="00492001" w:rsidRDefault="00492001" w:rsidP="00E76FEC">
      <w:pPr>
        <w:widowControl w:val="0"/>
        <w:spacing w:after="0" w:line="240" w:lineRule="auto"/>
        <w:ind w:left="151"/>
        <w:rPr>
          <w:rFonts w:ascii="Times New Roman" w:eastAsia="Arial Narrow" w:hAnsi="Times New Roman"/>
          <w:bCs/>
          <w:sz w:val="24"/>
          <w:szCs w:val="24"/>
        </w:rPr>
      </w:pPr>
    </w:p>
    <w:p w14:paraId="28FEE7B0" w14:textId="1C2226EC" w:rsidR="00E76FEC" w:rsidRPr="00AD75CB" w:rsidRDefault="00E76FEC" w:rsidP="00E76FEC">
      <w:pPr>
        <w:widowControl w:val="0"/>
        <w:spacing w:after="0" w:line="240" w:lineRule="auto"/>
        <w:ind w:left="151"/>
        <w:rPr>
          <w:rFonts w:ascii="Times New Roman" w:eastAsia="Arial Narrow" w:hAnsi="Times New Roman"/>
          <w:bCs/>
          <w:sz w:val="24"/>
          <w:szCs w:val="24"/>
        </w:rPr>
      </w:pPr>
      <w:r w:rsidRPr="00AD75CB">
        <w:rPr>
          <w:rFonts w:ascii="Times New Roman" w:eastAsia="Arial Narrow" w:hAnsi="Times New Roman"/>
          <w:bCs/>
          <w:sz w:val="24"/>
          <w:szCs w:val="24"/>
        </w:rPr>
        <w:t>8.3. Методическая деятельность</w:t>
      </w:r>
    </w:p>
    <w:p w14:paraId="560B0202" w14:textId="77777777" w:rsidR="00E76FEC" w:rsidRPr="008E08F5" w:rsidRDefault="00E76FEC" w:rsidP="00E76FEC">
      <w:pPr>
        <w:widowControl w:val="0"/>
        <w:spacing w:after="0" w:line="240" w:lineRule="auto"/>
        <w:ind w:left="151"/>
        <w:rPr>
          <w:rFonts w:ascii="Times New Roman" w:eastAsia="Times New Roman" w:hAnsi="Times New Roman"/>
          <w:bCs/>
          <w:i/>
          <w:iCs/>
          <w:sz w:val="24"/>
          <w:szCs w:val="24"/>
          <w:highlight w:val="yellow"/>
        </w:rPr>
      </w:pPr>
    </w:p>
    <w:tbl>
      <w:tblPr>
        <w:tblOverlap w:val="never"/>
        <w:tblW w:w="9918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13"/>
        <w:gridCol w:w="8281"/>
        <w:gridCol w:w="924"/>
      </w:tblGrid>
      <w:tr w:rsidR="00E76FEC" w:rsidRPr="008E08F5" w14:paraId="2EFAF613" w14:textId="77777777" w:rsidTr="00A34C70">
        <w:trPr>
          <w:trHeight w:hRule="exact" w:val="5220"/>
          <w:jc w:val="center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58F3F8" w14:textId="77777777" w:rsidR="00E76FEC" w:rsidRPr="00AD75CB" w:rsidRDefault="00E76FEC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13.</w:t>
            </w:r>
          </w:p>
        </w:tc>
        <w:tc>
          <w:tcPr>
            <w:tcW w:w="8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946ADB" w14:textId="77777777" w:rsidR="00E76FEC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Проведение семинаров, практикумов, мастер-классов для сельских филиалов по темам:</w:t>
            </w:r>
          </w:p>
          <w:p w14:paraId="62D40D7A" w14:textId="77777777" w:rsidR="00E76FEC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7C15EAD1" w14:textId="77777777" w:rsidR="00E76FEC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FDE4A89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3DDE584A" w14:textId="77777777" w:rsidR="00E76FEC" w:rsidRDefault="00E76FEC" w:rsidP="00A34C70">
            <w:pPr>
              <w:widowControl w:val="0"/>
              <w:numPr>
                <w:ilvl w:val="0"/>
                <w:numId w:val="9"/>
              </w:numPr>
              <w:tabs>
                <w:tab w:val="left" w:pos="1417"/>
              </w:tabs>
              <w:spacing w:after="0" w:line="240" w:lineRule="auto"/>
              <w:ind w:left="1348" w:hanging="567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1. Как скачивать видео с </w:t>
            </w:r>
            <w:proofErr w:type="spell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Рутуба</w:t>
            </w:r>
            <w:proofErr w:type="spell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и ВК.</w:t>
            </w:r>
          </w:p>
          <w:p w14:paraId="15EDE5BA" w14:textId="77777777" w:rsidR="00E76FEC" w:rsidRDefault="00E76FEC" w:rsidP="00A34C70">
            <w:pPr>
              <w:widowControl w:val="0"/>
              <w:numPr>
                <w:ilvl w:val="0"/>
                <w:numId w:val="9"/>
              </w:numPr>
              <w:tabs>
                <w:tab w:val="left" w:pos="1417"/>
              </w:tabs>
              <w:spacing w:after="0" w:line="240" w:lineRule="auto"/>
              <w:ind w:left="1348" w:hanging="567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2. Как добавить администратора в группу ВК.</w:t>
            </w:r>
          </w:p>
          <w:p w14:paraId="6292D80D" w14:textId="77777777" w:rsidR="00E76FEC" w:rsidRDefault="00E76FEC" w:rsidP="00A34C70">
            <w:pPr>
              <w:widowControl w:val="0"/>
              <w:numPr>
                <w:ilvl w:val="0"/>
                <w:numId w:val="9"/>
              </w:numPr>
              <w:tabs>
                <w:tab w:val="left" w:pos="1417"/>
              </w:tabs>
              <w:spacing w:after="0" w:line="240" w:lineRule="auto"/>
              <w:ind w:left="1348" w:hanging="567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3. Как подписать онлайн диплом в группе ВК. </w:t>
            </w:r>
          </w:p>
          <w:p w14:paraId="36774F81" w14:textId="77777777" w:rsidR="00E76FEC" w:rsidRDefault="00E76FEC" w:rsidP="00A34C70">
            <w:pPr>
              <w:widowControl w:val="0"/>
              <w:numPr>
                <w:ilvl w:val="0"/>
                <w:numId w:val="9"/>
              </w:numPr>
              <w:tabs>
                <w:tab w:val="left" w:pos="1417"/>
              </w:tabs>
              <w:spacing w:after="0" w:line="240" w:lineRule="auto"/>
              <w:ind w:left="1348" w:hanging="567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4. Как скачать видео с Mail. </w:t>
            </w:r>
            <w:proofErr w:type="spell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ru</w:t>
            </w:r>
            <w:proofErr w:type="spell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без установки плагинов. </w:t>
            </w:r>
          </w:p>
          <w:p w14:paraId="1A31C71B" w14:textId="77777777" w:rsidR="00E76FEC" w:rsidRDefault="00E76FEC" w:rsidP="00A34C70">
            <w:pPr>
              <w:widowControl w:val="0"/>
              <w:numPr>
                <w:ilvl w:val="0"/>
                <w:numId w:val="9"/>
              </w:numPr>
              <w:tabs>
                <w:tab w:val="left" w:pos="1417"/>
              </w:tabs>
              <w:spacing w:after="0" w:line="240" w:lineRule="auto"/>
              <w:ind w:left="1348" w:hanging="567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5. Как создать быстрое объявление в библиотечной группе с помощью ресурса ВК.</w:t>
            </w:r>
          </w:p>
          <w:p w14:paraId="02B015FA" w14:textId="77777777" w:rsidR="00E76FEC" w:rsidRDefault="00E76FEC" w:rsidP="00A34C70">
            <w:pPr>
              <w:widowControl w:val="0"/>
              <w:numPr>
                <w:ilvl w:val="0"/>
                <w:numId w:val="9"/>
              </w:numPr>
              <w:tabs>
                <w:tab w:val="left" w:pos="1417"/>
              </w:tabs>
              <w:spacing w:after="0" w:line="240" w:lineRule="auto"/>
              <w:ind w:left="1348" w:hanging="567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6. Добавление строк в таблицу </w:t>
            </w:r>
            <w:proofErr w:type="spell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Exel</w:t>
            </w:r>
            <w:proofErr w:type="spell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. </w:t>
            </w:r>
          </w:p>
          <w:p w14:paraId="3847D004" w14:textId="77777777" w:rsidR="00E76FEC" w:rsidRDefault="00E76FEC" w:rsidP="00A34C70">
            <w:pPr>
              <w:widowControl w:val="0"/>
              <w:numPr>
                <w:ilvl w:val="0"/>
                <w:numId w:val="9"/>
              </w:numPr>
              <w:tabs>
                <w:tab w:val="left" w:pos="1417"/>
              </w:tabs>
              <w:spacing w:after="0" w:line="240" w:lineRule="auto"/>
              <w:ind w:left="1348" w:hanging="567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7. Перенос текста в таблице </w:t>
            </w:r>
            <w:proofErr w:type="spell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Exel</w:t>
            </w:r>
            <w:proofErr w:type="spell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. </w:t>
            </w:r>
          </w:p>
          <w:p w14:paraId="36040C23" w14:textId="77777777" w:rsidR="00E76FEC" w:rsidRDefault="00E76FEC" w:rsidP="00A34C70">
            <w:pPr>
              <w:widowControl w:val="0"/>
              <w:numPr>
                <w:ilvl w:val="0"/>
                <w:numId w:val="9"/>
              </w:numPr>
              <w:tabs>
                <w:tab w:val="left" w:pos="1417"/>
              </w:tabs>
              <w:spacing w:after="0" w:line="240" w:lineRule="auto"/>
              <w:ind w:left="1348" w:hanging="567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8. Разбор </w:t>
            </w:r>
            <w:proofErr w:type="spellStart"/>
            <w:proofErr w:type="gram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вопросов.Итоговое</w:t>
            </w:r>
            <w:proofErr w:type="spellEnd"/>
            <w:proofErr w:type="gram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тестирование.</w:t>
            </w:r>
          </w:p>
          <w:p w14:paraId="54526DA9" w14:textId="77777777" w:rsidR="00E76FEC" w:rsidRPr="00AD75CB" w:rsidRDefault="00E76FEC" w:rsidP="00D140A6">
            <w:pPr>
              <w:widowControl w:val="0"/>
              <w:tabs>
                <w:tab w:val="left" w:pos="1417"/>
              </w:tabs>
              <w:spacing w:after="0" w:line="240" w:lineRule="auto"/>
              <w:ind w:left="1348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945C927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Январь</w:t>
            </w:r>
          </w:p>
          <w:p w14:paraId="0542D86E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Февраль</w:t>
            </w:r>
          </w:p>
          <w:p w14:paraId="70759FCB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Март</w:t>
            </w:r>
          </w:p>
          <w:p w14:paraId="6B80128C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Апрель</w:t>
            </w:r>
          </w:p>
          <w:p w14:paraId="2B5482F7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Сентябрь</w:t>
            </w:r>
          </w:p>
          <w:p w14:paraId="64310C2E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Октябрь</w:t>
            </w:r>
          </w:p>
          <w:p w14:paraId="48AD215E" w14:textId="77777777" w:rsidR="00E76FEC" w:rsidRPr="00AD75CB" w:rsidRDefault="00E76FEC" w:rsidP="00A34C70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Ноябрь</w:t>
            </w:r>
          </w:p>
          <w:p w14:paraId="34E5F920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Декабрь</w:t>
            </w:r>
          </w:p>
          <w:p w14:paraId="759322A1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8A46ACF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6A24577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5A4FBDE5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034E7F6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48B3A62D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E76FEC" w:rsidRPr="00AD75CB" w14:paraId="48FCC60F" w14:textId="77777777" w:rsidTr="00A34C70">
        <w:trPr>
          <w:trHeight w:hRule="exact" w:val="846"/>
          <w:jc w:val="center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CBEF5B1" w14:textId="77777777" w:rsidR="00E76FEC" w:rsidRPr="00AD75CB" w:rsidRDefault="00E76FEC" w:rsidP="00A34C70">
            <w:pPr>
              <w:widowControl w:val="0"/>
              <w:spacing w:after="0" w:line="240" w:lineRule="auto"/>
              <w:jc w:val="both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82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E46961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Оказание консультативной помощи работникам сельских филиалов в работе с компьютерной техникой на местах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ABA599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По запросу</w:t>
            </w:r>
          </w:p>
        </w:tc>
      </w:tr>
      <w:tr w:rsidR="00E76FEC" w:rsidRPr="00AD75CB" w14:paraId="01FFC03C" w14:textId="77777777" w:rsidTr="00A34C70">
        <w:trPr>
          <w:trHeight w:hRule="exact" w:val="850"/>
          <w:jc w:val="center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4470172" w14:textId="77777777" w:rsidR="00E76FEC" w:rsidRPr="00AD75CB" w:rsidRDefault="00E76FEC" w:rsidP="00A34C70">
            <w:pPr>
              <w:widowControl w:val="0"/>
              <w:spacing w:after="0" w:line="240" w:lineRule="auto"/>
              <w:jc w:val="both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8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30F3DA4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Практическая помощь работникам сельских филиалов и «МЦБ» в освое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нии компьютерных программ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BCA482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</w:tc>
      </w:tr>
      <w:tr w:rsidR="00E76FEC" w:rsidRPr="00AD75CB" w14:paraId="7DB9C22A" w14:textId="77777777" w:rsidTr="00A34C70">
        <w:trPr>
          <w:trHeight w:hRule="exact" w:val="1382"/>
          <w:jc w:val="center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7E6954" w14:textId="77777777" w:rsidR="00E76FEC" w:rsidRPr="00AD75CB" w:rsidRDefault="00E76FEC" w:rsidP="00A34C70">
            <w:pPr>
              <w:widowControl w:val="0"/>
              <w:spacing w:after="0" w:line="240" w:lineRule="auto"/>
              <w:jc w:val="both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8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9BA9D0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Разработка и выпуск методических материалов для сельских филиа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лов.</w:t>
            </w:r>
          </w:p>
          <w:p w14:paraId="2DCE696E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Методические материалы по темам семинарских занятий.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AF64C5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ежемесячно</w:t>
            </w:r>
          </w:p>
        </w:tc>
      </w:tr>
      <w:tr w:rsidR="00E76FEC" w:rsidRPr="008E08F5" w14:paraId="2118995D" w14:textId="77777777" w:rsidTr="00A34C70">
        <w:trPr>
          <w:trHeight w:hRule="exact" w:val="907"/>
          <w:jc w:val="center"/>
        </w:trPr>
        <w:tc>
          <w:tcPr>
            <w:tcW w:w="9918" w:type="dxa"/>
            <w:gridSpan w:val="3"/>
            <w:shd w:val="clear" w:color="auto" w:fill="FFFFFF"/>
          </w:tcPr>
          <w:p w14:paraId="5A5AB4FA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bCs/>
                <w:sz w:val="24"/>
                <w:szCs w:val="24"/>
              </w:rPr>
            </w:pPr>
          </w:p>
          <w:p w14:paraId="64DDAE10" w14:textId="624214BB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bCs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bCs/>
                <w:sz w:val="24"/>
                <w:szCs w:val="24"/>
              </w:rPr>
              <w:t>8.4.</w:t>
            </w:r>
            <w:r w:rsidR="00492001">
              <w:rPr>
                <w:rFonts w:ascii="Times New Roman" w:eastAsia="Arial Narrow" w:hAnsi="Times New Roman"/>
                <w:bCs/>
                <w:sz w:val="24"/>
                <w:szCs w:val="24"/>
              </w:rPr>
              <w:t xml:space="preserve"> </w:t>
            </w:r>
            <w:r w:rsidRPr="00AD75CB">
              <w:rPr>
                <w:rFonts w:ascii="Times New Roman" w:eastAsia="Arial Narrow" w:hAnsi="Times New Roman"/>
                <w:bCs/>
                <w:sz w:val="24"/>
                <w:szCs w:val="24"/>
              </w:rPr>
              <w:t>Работа с сайтом и группой в социальной сети «ВКОНТАКТЕ»</w:t>
            </w:r>
          </w:p>
          <w:p w14:paraId="276B9473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bCs/>
                <w:sz w:val="24"/>
                <w:szCs w:val="24"/>
              </w:rPr>
            </w:pPr>
          </w:p>
          <w:p w14:paraId="652AC42F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bCs/>
                <w:sz w:val="24"/>
                <w:szCs w:val="24"/>
              </w:rPr>
            </w:pPr>
          </w:p>
          <w:p w14:paraId="34B5390F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bCs/>
                <w:sz w:val="24"/>
                <w:szCs w:val="24"/>
              </w:rPr>
            </w:pPr>
          </w:p>
          <w:p w14:paraId="275AC333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bCs/>
                <w:sz w:val="24"/>
                <w:szCs w:val="24"/>
              </w:rPr>
            </w:pPr>
          </w:p>
          <w:p w14:paraId="5FFF51B1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bCs/>
                <w:sz w:val="24"/>
                <w:szCs w:val="24"/>
              </w:rPr>
            </w:pPr>
          </w:p>
          <w:p w14:paraId="60EDEF28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bCs/>
                <w:sz w:val="24"/>
                <w:szCs w:val="24"/>
              </w:rPr>
            </w:pPr>
          </w:p>
          <w:p w14:paraId="22FCB50A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bCs/>
                <w:sz w:val="24"/>
                <w:szCs w:val="24"/>
              </w:rPr>
            </w:pPr>
          </w:p>
          <w:p w14:paraId="53B9FC80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</w:tbl>
    <w:p w14:paraId="47C0369D" w14:textId="77777777" w:rsidR="00E76FEC" w:rsidRPr="008E08F5" w:rsidRDefault="00E76FEC" w:rsidP="00E76FEC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4"/>
          <w:szCs w:val="24"/>
          <w:highlight w:val="yellow"/>
          <w:lang w:eastAsia="ru-RU" w:bidi="ru-RU"/>
        </w:rPr>
      </w:pPr>
    </w:p>
    <w:tbl>
      <w:tblPr>
        <w:tblOverlap w:val="never"/>
        <w:tblW w:w="10485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8652"/>
        <w:gridCol w:w="1271"/>
      </w:tblGrid>
      <w:tr w:rsidR="00E76FEC" w:rsidRPr="008E08F5" w14:paraId="6AF2B047" w14:textId="77777777" w:rsidTr="00A34C70">
        <w:trPr>
          <w:trHeight w:hRule="exact" w:val="85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3FBF6DC" w14:textId="77777777" w:rsidR="00E76FEC" w:rsidRPr="006074F3" w:rsidRDefault="00E76FEC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6074F3">
              <w:rPr>
                <w:rFonts w:ascii="Times New Roman" w:eastAsia="Arial Narrow" w:hAnsi="Times New Roman"/>
                <w:sz w:val="24"/>
                <w:szCs w:val="24"/>
              </w:rPr>
              <w:t>17.</w:t>
            </w:r>
          </w:p>
        </w:tc>
        <w:tc>
          <w:tcPr>
            <w:tcW w:w="8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43A16E2" w14:textId="77777777" w:rsidR="00E76FEC" w:rsidRPr="006074F3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6074F3">
              <w:rPr>
                <w:rFonts w:ascii="Times New Roman" w:eastAsia="Arial Narrow" w:hAnsi="Times New Roman"/>
                <w:sz w:val="24"/>
                <w:szCs w:val="24"/>
              </w:rPr>
              <w:t>Регулярное обновление, сопровождение сайта и группы в соц. Сети «ВК» «Центральная библиотека Новгородского района»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38CC873" w14:textId="77777777" w:rsidR="00E76FEC" w:rsidRPr="006074F3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6074F3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</w:tc>
      </w:tr>
      <w:tr w:rsidR="00E76FEC" w:rsidRPr="008E08F5" w14:paraId="3296BA26" w14:textId="77777777" w:rsidTr="00A34C70">
        <w:trPr>
          <w:trHeight w:hRule="exact" w:val="4195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617F16" w14:textId="77777777" w:rsidR="00E76FEC" w:rsidRPr="00AD75CB" w:rsidRDefault="00E76FEC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18.</w:t>
            </w:r>
          </w:p>
        </w:tc>
        <w:tc>
          <w:tcPr>
            <w:tcW w:w="8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6557363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Ввод информации в новостные разделы сайта и группы МАУК «МЦБ»:</w:t>
            </w:r>
          </w:p>
          <w:p w14:paraId="77389BAA" w14:textId="77777777" w:rsidR="00E76FEC" w:rsidRPr="00AD75CB" w:rsidRDefault="00E76FEC" w:rsidP="00A34C70">
            <w:pPr>
              <w:widowControl w:val="0"/>
              <w:numPr>
                <w:ilvl w:val="2"/>
                <w:numId w:val="11"/>
              </w:numPr>
              <w:tabs>
                <w:tab w:val="left" w:pos="729"/>
              </w:tabs>
              <w:spacing w:after="0" w:line="240" w:lineRule="auto"/>
              <w:ind w:firstLine="850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Афиши мероприятий, проводимых на АБ, ДО, Ч3, музее</w:t>
            </w:r>
          </w:p>
          <w:p w14:paraId="51B8CEE1" w14:textId="77777777" w:rsidR="00E76FEC" w:rsidRPr="00AD75CB" w:rsidRDefault="00E76FEC" w:rsidP="00A34C70">
            <w:pPr>
              <w:widowControl w:val="0"/>
              <w:numPr>
                <w:ilvl w:val="2"/>
                <w:numId w:val="11"/>
              </w:numPr>
              <w:tabs>
                <w:tab w:val="left" w:pos="729"/>
              </w:tabs>
              <w:spacing w:after="0" w:line="240" w:lineRule="auto"/>
              <w:ind w:firstLine="850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Фотографии</w:t>
            </w:r>
          </w:p>
          <w:p w14:paraId="39E56CF9" w14:textId="77777777" w:rsidR="00E76FEC" w:rsidRPr="00AD75CB" w:rsidRDefault="00E76FEC" w:rsidP="00A34C70">
            <w:pPr>
              <w:widowControl w:val="0"/>
              <w:numPr>
                <w:ilvl w:val="2"/>
                <w:numId w:val="11"/>
              </w:numPr>
              <w:tabs>
                <w:tab w:val="left" w:pos="736"/>
              </w:tabs>
              <w:spacing w:after="0" w:line="240" w:lineRule="auto"/>
              <w:ind w:firstLine="850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Опросы</w:t>
            </w:r>
          </w:p>
          <w:p w14:paraId="31926121" w14:textId="77777777" w:rsidR="00E76FEC" w:rsidRPr="00AD75CB" w:rsidRDefault="00E76FEC" w:rsidP="00A34C70">
            <w:pPr>
              <w:widowControl w:val="0"/>
              <w:numPr>
                <w:ilvl w:val="2"/>
                <w:numId w:val="11"/>
              </w:numPr>
              <w:tabs>
                <w:tab w:val="left" w:pos="740"/>
              </w:tabs>
              <w:spacing w:after="0" w:line="240" w:lineRule="auto"/>
              <w:ind w:firstLine="850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Книги-юбиляры</w:t>
            </w:r>
          </w:p>
          <w:p w14:paraId="57A4EC34" w14:textId="77777777" w:rsidR="00E76FEC" w:rsidRPr="00AD75CB" w:rsidRDefault="00E76FEC" w:rsidP="00A34C70">
            <w:pPr>
              <w:widowControl w:val="0"/>
              <w:numPr>
                <w:ilvl w:val="2"/>
                <w:numId w:val="11"/>
              </w:numPr>
              <w:tabs>
                <w:tab w:val="left" w:pos="740"/>
              </w:tabs>
              <w:spacing w:after="0" w:line="240" w:lineRule="auto"/>
              <w:ind w:firstLine="850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Писатели-юбиляры</w:t>
            </w:r>
          </w:p>
          <w:p w14:paraId="6D067016" w14:textId="77777777" w:rsidR="00E76FEC" w:rsidRPr="00AD75CB" w:rsidRDefault="00E76FEC" w:rsidP="00A34C70">
            <w:pPr>
              <w:widowControl w:val="0"/>
              <w:numPr>
                <w:ilvl w:val="2"/>
                <w:numId w:val="11"/>
              </w:numPr>
              <w:tabs>
                <w:tab w:val="left" w:pos="813"/>
              </w:tabs>
              <w:spacing w:after="0" w:line="240" w:lineRule="auto"/>
              <w:ind w:firstLine="850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Создание документов с рекомендательными списками литера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туры по юбилейным датам.</w:t>
            </w:r>
          </w:p>
          <w:p w14:paraId="2B06FD18" w14:textId="77777777" w:rsidR="00E76FEC" w:rsidRPr="00AD75CB" w:rsidRDefault="00E76FEC" w:rsidP="00A34C70">
            <w:pPr>
              <w:widowControl w:val="0"/>
              <w:numPr>
                <w:ilvl w:val="2"/>
                <w:numId w:val="11"/>
              </w:numPr>
              <w:tabs>
                <w:tab w:val="left" w:pos="740"/>
              </w:tabs>
              <w:spacing w:after="0" w:line="240" w:lineRule="auto"/>
              <w:ind w:firstLine="850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Поздравления с праздниками календаря</w:t>
            </w:r>
          </w:p>
          <w:p w14:paraId="46285A5C" w14:textId="77777777" w:rsidR="00E76FEC" w:rsidRPr="00AD75CB" w:rsidRDefault="00E76FEC" w:rsidP="00A34C70">
            <w:pPr>
              <w:widowControl w:val="0"/>
              <w:numPr>
                <w:ilvl w:val="2"/>
                <w:numId w:val="11"/>
              </w:numPr>
              <w:tabs>
                <w:tab w:val="left" w:pos="740"/>
              </w:tabs>
              <w:spacing w:after="0" w:line="240" w:lineRule="auto"/>
              <w:ind w:firstLine="850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Информация Единого фонда</w:t>
            </w:r>
          </w:p>
          <w:p w14:paraId="151F50B1" w14:textId="77777777" w:rsidR="00E76FEC" w:rsidRPr="00AD75CB" w:rsidRDefault="00E76FEC" w:rsidP="00A34C70">
            <w:pPr>
              <w:widowControl w:val="0"/>
              <w:numPr>
                <w:ilvl w:val="0"/>
                <w:numId w:val="12"/>
              </w:numPr>
              <w:tabs>
                <w:tab w:val="left" w:pos="744"/>
              </w:tabs>
              <w:spacing w:after="0" w:line="240" w:lineRule="auto"/>
              <w:ind w:firstLine="850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Размещение нормативной документации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D6764E6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По мере поступления информации</w:t>
            </w:r>
          </w:p>
        </w:tc>
      </w:tr>
      <w:tr w:rsidR="00E76FEC" w:rsidRPr="008E08F5" w14:paraId="0D060272" w14:textId="77777777" w:rsidTr="00A34C70">
        <w:trPr>
          <w:trHeight w:hRule="exact" w:val="86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B70218A" w14:textId="77777777" w:rsidR="00E76FEC" w:rsidRPr="00AD75CB" w:rsidRDefault="00E76FEC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bCs/>
                <w:sz w:val="24"/>
                <w:szCs w:val="24"/>
              </w:rPr>
              <w:t>19.</w:t>
            </w:r>
          </w:p>
        </w:tc>
        <w:tc>
          <w:tcPr>
            <w:tcW w:w="8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7C38DE3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Сбор и заполнение статистической отчетности АИС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42726BE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Ежемесячно</w:t>
            </w:r>
          </w:p>
        </w:tc>
      </w:tr>
      <w:tr w:rsidR="00E76FEC" w:rsidRPr="008E08F5" w14:paraId="13484F93" w14:textId="77777777" w:rsidTr="00A34C70">
        <w:trPr>
          <w:trHeight w:hRule="exact" w:val="78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A988477" w14:textId="77777777" w:rsidR="00E76FEC" w:rsidRPr="00AD75CB" w:rsidRDefault="00E76FEC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20.</w:t>
            </w:r>
          </w:p>
        </w:tc>
        <w:tc>
          <w:tcPr>
            <w:tcW w:w="8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1E93CA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Продление срока регистрации домена </w:t>
            </w:r>
            <w:hyperlink r:id="rId6" w:history="1">
              <w:r w:rsidRPr="00AD75CB">
                <w:rPr>
                  <w:rFonts w:ascii="Times New Roman" w:eastAsia="Arial Narrow" w:hAnsi="Times New Roman"/>
                  <w:color w:val="0000FF"/>
                  <w:sz w:val="24"/>
                  <w:szCs w:val="24"/>
                  <w:u w:val="single"/>
                  <w:lang w:val="en-US"/>
                </w:rPr>
                <w:t>www</w:t>
              </w:r>
              <w:r w:rsidRPr="00AD75CB">
                <w:rPr>
                  <w:rFonts w:ascii="Times New Roman" w:eastAsia="Arial Narrow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AD75CB">
                <w:rPr>
                  <w:rFonts w:ascii="Times New Roman" w:eastAsia="Arial Narrow" w:hAnsi="Times New Roman"/>
                  <w:color w:val="0000FF"/>
                  <w:sz w:val="24"/>
                  <w:szCs w:val="24"/>
                  <w:u w:val="single"/>
                  <w:lang w:val="en-US"/>
                </w:rPr>
                <w:t>libnov</w:t>
              </w:r>
              <w:proofErr w:type="spellEnd"/>
              <w:r w:rsidRPr="00AD75CB">
                <w:rPr>
                  <w:rFonts w:ascii="Times New Roman" w:eastAsia="Arial Narrow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AD75CB">
                <w:rPr>
                  <w:rFonts w:ascii="Times New Roman" w:eastAsia="Arial Narrow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</w:hyperlink>
          </w:p>
          <w:p w14:paraId="18185599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Продление срока услуги хостинга</w:t>
            </w:r>
          </w:p>
          <w:p w14:paraId="78987E4F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0D329197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68080F1E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38D3C2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1 кв.2023</w:t>
            </w:r>
          </w:p>
          <w:p w14:paraId="5720757E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4 квартал</w:t>
            </w:r>
          </w:p>
        </w:tc>
      </w:tr>
      <w:tr w:rsidR="00E76FEC" w:rsidRPr="008E08F5" w14:paraId="721C197C" w14:textId="77777777" w:rsidTr="00A34C70">
        <w:trPr>
          <w:trHeight w:hRule="exact" w:val="33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82163FD" w14:textId="77777777" w:rsidR="00E76FEC" w:rsidRPr="00AD75CB" w:rsidRDefault="00E76FEC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21.</w:t>
            </w:r>
          </w:p>
        </w:tc>
        <w:tc>
          <w:tcPr>
            <w:tcW w:w="8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405B37C" w14:textId="77777777" w:rsidR="00E76FEC" w:rsidRPr="00AD75CB" w:rsidRDefault="00E76FEC" w:rsidP="00A34C70">
            <w:pPr>
              <w:widowControl w:val="0"/>
              <w:tabs>
                <w:tab w:val="left" w:pos="740"/>
              </w:tabs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 Издание и макетирование печатной продукции:</w:t>
            </w:r>
          </w:p>
          <w:p w14:paraId="39C355F8" w14:textId="77777777" w:rsidR="00E76FEC" w:rsidRPr="00AD75CB" w:rsidRDefault="00E76FEC" w:rsidP="00A34C70">
            <w:pPr>
              <w:widowControl w:val="0"/>
              <w:numPr>
                <w:ilvl w:val="0"/>
                <w:numId w:val="10"/>
              </w:numPr>
              <w:tabs>
                <w:tab w:val="left" w:pos="740"/>
              </w:tabs>
              <w:spacing w:after="0" w:line="240" w:lineRule="auto"/>
              <w:ind w:left="425" w:firstLine="42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Итоговые материалы деятельности за текущий год</w:t>
            </w:r>
          </w:p>
          <w:p w14:paraId="15C5CE3B" w14:textId="77777777" w:rsidR="00E76FEC" w:rsidRPr="00AD75CB" w:rsidRDefault="00E76FEC" w:rsidP="00A34C70">
            <w:pPr>
              <w:widowControl w:val="0"/>
              <w:numPr>
                <w:ilvl w:val="0"/>
                <w:numId w:val="10"/>
              </w:numPr>
              <w:tabs>
                <w:tab w:val="left" w:pos="820"/>
              </w:tabs>
              <w:spacing w:after="0" w:line="240" w:lineRule="auto"/>
              <w:ind w:left="425" w:firstLine="42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Пригласительные, грамоты, дипломы, благодарности и благо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дарственные письма фестиваля</w:t>
            </w:r>
            <w:proofErr w:type="gram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  «</w:t>
            </w:r>
            <w:proofErr w:type="gram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Читатель года», «</w:t>
            </w:r>
            <w:proofErr w:type="spell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Книгиня</w:t>
            </w:r>
            <w:proofErr w:type="spell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», «Чтецы-</w:t>
            </w:r>
            <w:proofErr w:type="spell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сказители»,фестиваль</w:t>
            </w:r>
            <w:proofErr w:type="spell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творчества детей с ограниченными возможностями «И слог, и кисть, и звуков чудо…», и т.д.</w:t>
            </w:r>
          </w:p>
          <w:p w14:paraId="60857DAE" w14:textId="77777777" w:rsidR="00E76FEC" w:rsidRPr="00AD75CB" w:rsidRDefault="00E76FEC" w:rsidP="00A34C70">
            <w:pPr>
              <w:widowControl w:val="0"/>
              <w:numPr>
                <w:ilvl w:val="0"/>
                <w:numId w:val="10"/>
              </w:numPr>
              <w:tabs>
                <w:tab w:val="left" w:pos="816"/>
              </w:tabs>
              <w:spacing w:after="0" w:line="240" w:lineRule="auto"/>
              <w:ind w:left="425" w:firstLine="42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Открытки с поздравлением к 9 мая, к 23 февраля, к 8 марта, к Новому году, ко дню матери и др.</w:t>
            </w:r>
          </w:p>
          <w:p w14:paraId="7C336AA7" w14:textId="77777777" w:rsidR="00E76FEC" w:rsidRPr="00AD75CB" w:rsidRDefault="00E76FEC" w:rsidP="00A34C70">
            <w:pPr>
              <w:widowControl w:val="0"/>
              <w:numPr>
                <w:ilvl w:val="0"/>
                <w:numId w:val="10"/>
              </w:numPr>
              <w:tabs>
                <w:tab w:val="left" w:pos="820"/>
              </w:tabs>
              <w:spacing w:after="0" w:line="240" w:lineRule="auto"/>
              <w:ind w:left="425" w:firstLine="42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Благодарности, Благодарственные письма по заявкам: педагогам Дорож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softHyphen/>
              <w:t>но-транспортного техникума, МАОУ «Панковская СОШ», МАОУ «СОШ №31», МАОУ «СОШ №37»</w:t>
            </w:r>
          </w:p>
          <w:p w14:paraId="5B8F7ED4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017617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  <w:tr w:rsidR="00E76FEC" w:rsidRPr="008E08F5" w14:paraId="6718C111" w14:textId="77777777" w:rsidTr="00A34C70">
        <w:trPr>
          <w:trHeight w:hRule="exact" w:val="1657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0A8EAD" w14:textId="77777777" w:rsidR="00E76FEC" w:rsidRPr="00AD75CB" w:rsidRDefault="00E76FEC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21.</w:t>
            </w:r>
          </w:p>
        </w:tc>
        <w:tc>
          <w:tcPr>
            <w:tcW w:w="8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F105A97" w14:textId="77777777" w:rsidR="00E76FEC" w:rsidRPr="00AD75CB" w:rsidRDefault="00E76FEC" w:rsidP="00A34C70">
            <w:pPr>
              <w:widowControl w:val="0"/>
              <w:numPr>
                <w:ilvl w:val="0"/>
                <w:numId w:val="10"/>
              </w:numPr>
              <w:tabs>
                <w:tab w:val="left" w:pos="820"/>
              </w:tabs>
              <w:spacing w:after="0" w:line="240" w:lineRule="auto"/>
              <w:ind w:left="425" w:firstLine="42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Благодарственные письма и </w:t>
            </w:r>
            <w:proofErr w:type="gramStart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Благодарности  для</w:t>
            </w:r>
            <w:proofErr w:type="gramEnd"/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 работников Профсоюза</w:t>
            </w:r>
          </w:p>
          <w:p w14:paraId="5170213B" w14:textId="77777777" w:rsidR="00E76FEC" w:rsidRPr="00AD75CB" w:rsidRDefault="00E76FEC" w:rsidP="00A34C70">
            <w:pPr>
              <w:widowControl w:val="0"/>
              <w:numPr>
                <w:ilvl w:val="0"/>
                <w:numId w:val="10"/>
              </w:numPr>
              <w:tabs>
                <w:tab w:val="left" w:pos="820"/>
              </w:tabs>
              <w:spacing w:after="0" w:line="240" w:lineRule="auto"/>
              <w:ind w:left="425" w:firstLine="42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Поздравление с юбилеями участников клуба «Общение»</w:t>
            </w:r>
          </w:p>
          <w:p w14:paraId="55B7AE1F" w14:textId="77777777" w:rsidR="00E76FEC" w:rsidRPr="00AD75CB" w:rsidRDefault="00E76FEC" w:rsidP="00A34C70">
            <w:pPr>
              <w:widowControl w:val="0"/>
              <w:numPr>
                <w:ilvl w:val="0"/>
                <w:numId w:val="10"/>
              </w:numPr>
              <w:tabs>
                <w:tab w:val="left" w:pos="820"/>
              </w:tabs>
              <w:spacing w:after="0" w:line="240" w:lineRule="auto"/>
              <w:ind w:left="425" w:firstLine="42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 xml:space="preserve">Благодарности за активное участие участникам волонтерского формирования «Дорогою Добра» </w:t>
            </w:r>
          </w:p>
          <w:p w14:paraId="029FC55D" w14:textId="77777777" w:rsidR="00E76FEC" w:rsidRPr="00AD75CB" w:rsidRDefault="00E76FEC" w:rsidP="00A34C70">
            <w:pPr>
              <w:widowControl w:val="0"/>
              <w:numPr>
                <w:ilvl w:val="0"/>
                <w:numId w:val="10"/>
              </w:numPr>
              <w:tabs>
                <w:tab w:val="left" w:pos="820"/>
              </w:tabs>
              <w:spacing w:after="0" w:line="240" w:lineRule="auto"/>
              <w:ind w:left="425" w:firstLine="42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Приглашения, дипломы, благодарности на</w:t>
            </w:r>
            <w:r>
              <w:rPr>
                <w:rFonts w:ascii="Times New Roman" w:eastAsia="Arial Narrow" w:hAnsi="Times New Roman"/>
                <w:sz w:val="24"/>
                <w:szCs w:val="24"/>
              </w:rPr>
              <w:t xml:space="preserve"> ежегодное совещание «Итоги 2024 </w:t>
            </w: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года»</w:t>
            </w:r>
          </w:p>
          <w:p w14:paraId="46633C0E" w14:textId="77777777" w:rsidR="00E76FEC" w:rsidRPr="00AD75CB" w:rsidRDefault="00E76FEC" w:rsidP="00A34C70">
            <w:pPr>
              <w:widowControl w:val="0"/>
              <w:numPr>
                <w:ilvl w:val="0"/>
                <w:numId w:val="10"/>
              </w:numPr>
              <w:tabs>
                <w:tab w:val="left" w:pos="820"/>
              </w:tabs>
              <w:spacing w:after="0" w:line="240" w:lineRule="auto"/>
              <w:ind w:left="425" w:firstLine="425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Макетирование и печать Благодарственных писем и открыток по запросу Администрации Панковского городского поселения</w:t>
            </w:r>
          </w:p>
          <w:p w14:paraId="745F5236" w14:textId="77777777" w:rsidR="00492001" w:rsidRDefault="00492001" w:rsidP="00A34C70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14:paraId="6803B290" w14:textId="56C8E753" w:rsidR="00E76FEC" w:rsidRPr="00492001" w:rsidRDefault="00E76FEC" w:rsidP="00A34C70">
            <w:pPr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492001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Листовки:</w:t>
            </w:r>
          </w:p>
          <w:p w14:paraId="70E6281C" w14:textId="77777777" w:rsidR="00E76FEC" w:rsidRPr="00646807" w:rsidRDefault="00E76FEC" w:rsidP="00A34C70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646807"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eastAsia="ru-RU"/>
              </w:rPr>
              <w:t>январь</w:t>
            </w:r>
          </w:p>
          <w:p w14:paraId="489DA64B" w14:textId="77777777" w:rsidR="00E76FEC" w:rsidRPr="00646807" w:rsidRDefault="00E76FEC" w:rsidP="00A34C7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46807">
              <w:rPr>
                <w:rFonts w:ascii="Times New Roman" w:hAnsi="Times New Roman"/>
                <w:sz w:val="24"/>
                <w:szCs w:val="24"/>
              </w:rPr>
              <w:t xml:space="preserve">- листовка </w:t>
            </w:r>
            <w:r w:rsidRPr="00646807">
              <w:rPr>
                <w:rFonts w:ascii="Times New Roman" w:hAnsi="Times New Roman"/>
                <w:b/>
                <w:sz w:val="24"/>
                <w:szCs w:val="24"/>
              </w:rPr>
              <w:t xml:space="preserve">"Живи трезво! </w:t>
            </w:r>
            <w:r w:rsidRPr="00646807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- Год защитника Отечества, - 130 лет со дня рождения Есенина, - 80 лет победы в ВОВ</w:t>
            </w:r>
          </w:p>
          <w:p w14:paraId="63016947" w14:textId="77777777" w:rsidR="00E76FEC" w:rsidRPr="00646807" w:rsidRDefault="00E76FEC" w:rsidP="00A34C70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646807"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eastAsia="ru-RU"/>
              </w:rPr>
              <w:t>февраль</w:t>
            </w:r>
          </w:p>
          <w:p w14:paraId="4830C76C" w14:textId="77777777" w:rsidR="00E76FEC" w:rsidRPr="00646807" w:rsidRDefault="00E76FEC" w:rsidP="00A34C70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46807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- </w:t>
            </w:r>
            <w:r w:rsidRPr="00646807">
              <w:rPr>
                <w:rFonts w:ascii="Times New Roman" w:hAnsi="Times New Roman"/>
                <w:sz w:val="24"/>
                <w:szCs w:val="24"/>
              </w:rPr>
              <w:t xml:space="preserve">листовка </w:t>
            </w:r>
            <w:r w:rsidRPr="00646807">
              <w:rPr>
                <w:rFonts w:ascii="Times New Roman" w:hAnsi="Times New Roman"/>
                <w:b/>
                <w:sz w:val="24"/>
                <w:szCs w:val="24"/>
              </w:rPr>
              <w:t xml:space="preserve">"Не пью!" </w:t>
            </w:r>
          </w:p>
          <w:p w14:paraId="125F5307" w14:textId="77777777" w:rsidR="00E76FEC" w:rsidRPr="00646807" w:rsidRDefault="00E76FEC" w:rsidP="00A34C70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646807"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eastAsia="ru-RU"/>
              </w:rPr>
              <w:t>март</w:t>
            </w:r>
          </w:p>
          <w:p w14:paraId="6E00F062" w14:textId="77777777" w:rsidR="00E76FEC" w:rsidRPr="00646807" w:rsidRDefault="00E76FEC" w:rsidP="00A34C70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46807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646807">
              <w:rPr>
                <w:rFonts w:ascii="Times New Roman" w:hAnsi="Times New Roman"/>
                <w:sz w:val="24"/>
                <w:szCs w:val="24"/>
              </w:rPr>
              <w:t>листовка</w:t>
            </w:r>
            <w:r w:rsidRPr="00646807">
              <w:rPr>
                <w:rFonts w:ascii="Times New Roman" w:hAnsi="Times New Roman"/>
                <w:b/>
                <w:sz w:val="24"/>
                <w:szCs w:val="24"/>
              </w:rPr>
              <w:t>"Как</w:t>
            </w:r>
            <w:proofErr w:type="spellEnd"/>
            <w:r w:rsidRPr="00646807">
              <w:rPr>
                <w:rFonts w:ascii="Times New Roman" w:hAnsi="Times New Roman"/>
                <w:b/>
                <w:sz w:val="24"/>
                <w:szCs w:val="24"/>
              </w:rPr>
              <w:t xml:space="preserve"> правильно сообщить о теракте"</w:t>
            </w:r>
            <w:r w:rsidRPr="00646807">
              <w:rPr>
                <w:rFonts w:ascii="Times New Roman" w:hAnsi="Times New Roman"/>
                <w:sz w:val="24"/>
                <w:szCs w:val="24"/>
              </w:rPr>
              <w:t>- листовка</w:t>
            </w:r>
            <w:r w:rsidRPr="00646807">
              <w:rPr>
                <w:rFonts w:ascii="Times New Roman" w:hAnsi="Times New Roman"/>
                <w:b/>
                <w:sz w:val="24"/>
                <w:szCs w:val="24"/>
              </w:rPr>
              <w:t xml:space="preserve"> "Сохраним природу вместе"</w:t>
            </w:r>
          </w:p>
          <w:p w14:paraId="3512CC53" w14:textId="77777777" w:rsidR="00E76FEC" w:rsidRPr="00646807" w:rsidRDefault="00E76FEC" w:rsidP="00A34C70">
            <w:pPr>
              <w:pStyle w:val="1"/>
              <w:spacing w:line="240" w:lineRule="auto"/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  <w:u w:val="single"/>
              </w:rPr>
            </w:pPr>
            <w:r w:rsidRPr="00646807">
              <w:rPr>
                <w:rFonts w:ascii="Times New Roman" w:hAnsi="Times New Roman"/>
                <w:b w:val="0"/>
                <w:sz w:val="24"/>
                <w:szCs w:val="24"/>
                <w:u w:val="single"/>
              </w:rPr>
              <w:t>апрель</w:t>
            </w:r>
            <w:r w:rsidRPr="00646807"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  <w:u w:val="single"/>
              </w:rPr>
              <w:t xml:space="preserve"> </w:t>
            </w:r>
          </w:p>
          <w:p w14:paraId="2D355535" w14:textId="77777777" w:rsidR="00E76FEC" w:rsidRPr="00646807" w:rsidRDefault="00E76FEC" w:rsidP="00A34C70">
            <w:pPr>
              <w:pStyle w:val="1"/>
              <w:spacing w:line="240" w:lineRule="auto"/>
              <w:rPr>
                <w:rFonts w:ascii="Times New Roman" w:hAnsi="Times New Roman"/>
                <w:b w:val="0"/>
                <w:iCs/>
                <w:sz w:val="24"/>
                <w:szCs w:val="24"/>
              </w:rPr>
            </w:pPr>
            <w:r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 xml:space="preserve">- </w:t>
            </w:r>
            <w:r w:rsidRPr="00646807"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>Листовка "Телефон доверия для детей и подростков</w:t>
            </w:r>
            <w:proofErr w:type="gramStart"/>
            <w:r w:rsidRPr="00646807"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 xml:space="preserve">" </w:t>
            </w:r>
            <w:r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>,</w:t>
            </w:r>
            <w:proofErr w:type="gramEnd"/>
            <w:r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 xml:space="preserve"> - </w:t>
            </w:r>
            <w:r w:rsidRPr="00646807"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>листовка "Экология"</w:t>
            </w:r>
          </w:p>
          <w:p w14:paraId="7212AFE9" w14:textId="77777777" w:rsidR="00E76FEC" w:rsidRPr="00646807" w:rsidRDefault="00E76FEC" w:rsidP="00A34C70">
            <w:pPr>
              <w:spacing w:line="240" w:lineRule="auto"/>
              <w:rPr>
                <w:rStyle w:val="aff1"/>
                <w:rFonts w:ascii="Times New Roman" w:hAnsi="Times New Roman"/>
                <w:b/>
                <w:i w:val="0"/>
                <w:color w:val="auto"/>
                <w:sz w:val="24"/>
                <w:szCs w:val="24"/>
                <w:u w:val="single"/>
              </w:rPr>
            </w:pPr>
            <w:r w:rsidRPr="00646807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май</w:t>
            </w:r>
            <w:r w:rsidRPr="00646807">
              <w:rPr>
                <w:rStyle w:val="aff1"/>
                <w:rFonts w:ascii="Times New Roman" w:hAnsi="Times New Roman"/>
                <w:b/>
                <w:i w:val="0"/>
                <w:color w:val="auto"/>
                <w:sz w:val="24"/>
                <w:szCs w:val="24"/>
                <w:u w:val="single"/>
              </w:rPr>
              <w:t xml:space="preserve"> </w:t>
            </w:r>
          </w:p>
          <w:p w14:paraId="51F37FCB" w14:textId="77777777" w:rsidR="00E76FEC" w:rsidRPr="00646807" w:rsidRDefault="00E76FEC" w:rsidP="00A34C70">
            <w:pPr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 xml:space="preserve">- </w:t>
            </w:r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Листовка "Стоп! Наркотик!</w:t>
            </w:r>
            <w:proofErr w:type="gramStart"/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 xml:space="preserve">" </w:t>
            </w:r>
            <w:r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,</w:t>
            </w:r>
            <w:proofErr w:type="gramEnd"/>
            <w:r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 xml:space="preserve"> -</w:t>
            </w:r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Листовка "Телефоны экстренного реагирования"</w:t>
            </w:r>
          </w:p>
          <w:p w14:paraId="057A7C38" w14:textId="77777777" w:rsidR="00E76FEC" w:rsidRPr="00646807" w:rsidRDefault="00E76FEC" w:rsidP="00A34C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646807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июнь</w:t>
            </w:r>
          </w:p>
          <w:p w14:paraId="46FC3248" w14:textId="77777777" w:rsidR="00E76FEC" w:rsidRPr="00646807" w:rsidRDefault="00E76FEC" w:rsidP="00A34C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Листовка "Доверься, и тебе помогут!"</w:t>
            </w:r>
            <w:r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, </w:t>
            </w:r>
            <w:r w:rsidRPr="0064680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Листовка </w:t>
            </w:r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"</w:t>
            </w:r>
            <w:proofErr w:type="spellStart"/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Трекер</w:t>
            </w:r>
            <w:proofErr w:type="spellEnd"/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 xml:space="preserve"> хороших привычек"</w:t>
            </w:r>
          </w:p>
          <w:p w14:paraId="5421C800" w14:textId="77777777" w:rsidR="00E76FEC" w:rsidRPr="00646807" w:rsidRDefault="00E76FEC" w:rsidP="00A34C70">
            <w:pPr>
              <w:spacing w:line="240" w:lineRule="auto"/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</w:pPr>
            <w:r w:rsidRPr="00646807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июль</w:t>
            </w:r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 xml:space="preserve"> </w:t>
            </w:r>
          </w:p>
          <w:p w14:paraId="2F028BA8" w14:textId="77777777" w:rsidR="00E76FEC" w:rsidRPr="00646807" w:rsidRDefault="00E76FEC" w:rsidP="00A34C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Листовка "Антитеррористическая безопасность"</w:t>
            </w:r>
          </w:p>
          <w:p w14:paraId="0FB475D7" w14:textId="77777777" w:rsidR="00E76FEC" w:rsidRPr="00646807" w:rsidRDefault="00E76FEC" w:rsidP="00A34C70">
            <w:pPr>
              <w:spacing w:line="240" w:lineRule="auto"/>
              <w:rPr>
                <w:rStyle w:val="aff1"/>
                <w:rFonts w:ascii="Times New Roman" w:hAnsi="Times New Roman"/>
                <w:b/>
                <w:i w:val="0"/>
                <w:color w:val="auto"/>
                <w:sz w:val="24"/>
                <w:szCs w:val="24"/>
              </w:rPr>
            </w:pPr>
            <w:r w:rsidRPr="00646807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август</w:t>
            </w:r>
            <w:r w:rsidRPr="00646807">
              <w:rPr>
                <w:rStyle w:val="aff1"/>
                <w:rFonts w:ascii="Times New Roman" w:hAnsi="Times New Roman"/>
                <w:b/>
                <w:i w:val="0"/>
                <w:color w:val="auto"/>
                <w:sz w:val="24"/>
                <w:szCs w:val="24"/>
              </w:rPr>
              <w:t xml:space="preserve"> </w:t>
            </w:r>
          </w:p>
          <w:p w14:paraId="1919695D" w14:textId="77777777" w:rsidR="00E76FEC" w:rsidRPr="00646807" w:rsidRDefault="00E76FEC" w:rsidP="00A34C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Памятка "Профилактика ВИЧ"</w:t>
            </w:r>
          </w:p>
          <w:p w14:paraId="7EEBC75C" w14:textId="77777777" w:rsidR="00E76FEC" w:rsidRPr="00646807" w:rsidRDefault="00E76FEC" w:rsidP="00A34C7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646807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сентябрь</w:t>
            </w:r>
          </w:p>
          <w:p w14:paraId="364C0591" w14:textId="77777777" w:rsidR="00E76FEC" w:rsidRPr="00646807" w:rsidRDefault="00E76FEC" w:rsidP="00A34C70">
            <w:pPr>
              <w:pStyle w:val="1"/>
              <w:spacing w:line="240" w:lineRule="auto"/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</w:pPr>
            <w:r w:rsidRPr="00646807"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>Листовка "Вы не одиноки в своей беде</w:t>
            </w:r>
            <w:proofErr w:type="gramStart"/>
            <w:r w:rsidRPr="00646807"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 xml:space="preserve">" </w:t>
            </w:r>
            <w:r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>,</w:t>
            </w:r>
            <w:proofErr w:type="gramEnd"/>
            <w:r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 xml:space="preserve"> </w:t>
            </w:r>
            <w:r w:rsidRPr="00646807">
              <w:rPr>
                <w:rStyle w:val="aff1"/>
                <w:rFonts w:ascii="Times New Roman" w:hAnsi="Times New Roman"/>
                <w:b w:val="0"/>
                <w:i w:val="0"/>
                <w:color w:val="auto"/>
                <w:sz w:val="24"/>
                <w:szCs w:val="24"/>
              </w:rPr>
              <w:t>Буклет "Добро пожаловать в библиотеку"</w:t>
            </w:r>
          </w:p>
          <w:p w14:paraId="1D7E49F2" w14:textId="77777777" w:rsidR="00E76FEC" w:rsidRPr="00646807" w:rsidRDefault="00E76FEC" w:rsidP="00A34C70">
            <w:pPr>
              <w:rPr>
                <w:rStyle w:val="aff1"/>
                <w:rFonts w:ascii="Times New Roman" w:hAnsi="Times New Roman"/>
                <w:b/>
                <w:i w:val="0"/>
                <w:color w:val="auto"/>
                <w:sz w:val="24"/>
                <w:szCs w:val="24"/>
              </w:rPr>
            </w:pPr>
            <w:r w:rsidRPr="00646807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октябрь</w:t>
            </w:r>
            <w:r w:rsidRPr="00646807">
              <w:rPr>
                <w:rStyle w:val="aff1"/>
                <w:rFonts w:ascii="Times New Roman" w:hAnsi="Times New Roman"/>
                <w:b/>
                <w:i w:val="0"/>
                <w:color w:val="auto"/>
                <w:sz w:val="24"/>
                <w:szCs w:val="24"/>
              </w:rPr>
              <w:t xml:space="preserve"> </w:t>
            </w:r>
          </w:p>
          <w:p w14:paraId="10E77A38" w14:textId="77777777" w:rsidR="00E76FEC" w:rsidRPr="00646807" w:rsidRDefault="00E76FEC" w:rsidP="00A34C70">
            <w:pPr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</w:pPr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Листовка "Детский телефон доверия"</w:t>
            </w:r>
          </w:p>
          <w:p w14:paraId="1B487DC1" w14:textId="77777777" w:rsidR="00E76FEC" w:rsidRPr="00646807" w:rsidRDefault="00E76FEC" w:rsidP="00A34C70">
            <w:pPr>
              <w:rPr>
                <w:rStyle w:val="aff1"/>
                <w:rFonts w:ascii="Times New Roman" w:hAnsi="Times New Roman"/>
                <w:b/>
                <w:i w:val="0"/>
                <w:color w:val="auto"/>
                <w:sz w:val="24"/>
                <w:szCs w:val="24"/>
                <w:u w:val="single"/>
              </w:rPr>
            </w:pPr>
            <w:r w:rsidRPr="00646807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ноябрь</w:t>
            </w:r>
            <w:r w:rsidRPr="00646807">
              <w:rPr>
                <w:rStyle w:val="aff1"/>
                <w:rFonts w:ascii="Times New Roman" w:hAnsi="Times New Roman"/>
                <w:b/>
                <w:i w:val="0"/>
                <w:color w:val="auto"/>
                <w:sz w:val="24"/>
                <w:szCs w:val="24"/>
                <w:u w:val="single"/>
              </w:rPr>
              <w:t xml:space="preserve"> </w:t>
            </w:r>
          </w:p>
          <w:p w14:paraId="470D0C8F" w14:textId="77777777" w:rsidR="00E76FEC" w:rsidRPr="00646807" w:rsidRDefault="00E76FEC" w:rsidP="00A34C7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Листовка "Ты не один"</w:t>
            </w:r>
          </w:p>
          <w:p w14:paraId="5AA7B3AC" w14:textId="77777777" w:rsidR="00E76FEC" w:rsidRPr="00646807" w:rsidRDefault="00E76FEC" w:rsidP="00A34C70">
            <w:pPr>
              <w:rPr>
                <w:rStyle w:val="aff1"/>
                <w:rFonts w:ascii="Times New Roman" w:hAnsi="Times New Roman"/>
                <w:b/>
                <w:i w:val="0"/>
                <w:color w:val="auto"/>
                <w:sz w:val="24"/>
                <w:szCs w:val="24"/>
                <w:u w:val="single"/>
              </w:rPr>
            </w:pPr>
            <w:r w:rsidRPr="00646807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декабрь</w:t>
            </w:r>
            <w:r w:rsidRPr="00646807">
              <w:rPr>
                <w:rStyle w:val="aff1"/>
                <w:rFonts w:ascii="Times New Roman" w:hAnsi="Times New Roman"/>
                <w:b/>
                <w:i w:val="0"/>
                <w:color w:val="auto"/>
                <w:sz w:val="24"/>
                <w:szCs w:val="24"/>
                <w:u w:val="single"/>
              </w:rPr>
              <w:t xml:space="preserve"> </w:t>
            </w:r>
          </w:p>
          <w:p w14:paraId="6EA4B2A3" w14:textId="77777777" w:rsidR="00E76FEC" w:rsidRPr="00646807" w:rsidRDefault="00E76FEC" w:rsidP="00A34C7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46807">
              <w:rPr>
                <w:rStyle w:val="aff1"/>
                <w:rFonts w:ascii="Times New Roman" w:hAnsi="Times New Roman"/>
                <w:i w:val="0"/>
                <w:color w:val="auto"/>
                <w:sz w:val="24"/>
                <w:szCs w:val="24"/>
              </w:rPr>
              <w:t>Листовка "Осторожно, терроризм"</w:t>
            </w:r>
          </w:p>
          <w:p w14:paraId="3F65F94C" w14:textId="77777777" w:rsidR="00E76FEC" w:rsidRDefault="00E76FEC" w:rsidP="00A34C70">
            <w:pPr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  <w:p w14:paraId="4619A99B" w14:textId="77777777" w:rsidR="00E76FEC" w:rsidRPr="00AD75CB" w:rsidRDefault="00E76FEC" w:rsidP="00A34C70">
            <w:pPr>
              <w:widowControl w:val="0"/>
              <w:numPr>
                <w:ilvl w:val="0"/>
                <w:numId w:val="17"/>
              </w:numPr>
              <w:shd w:val="clear" w:color="auto" w:fill="FFFFFF"/>
              <w:spacing w:after="0" w:line="240" w:lineRule="auto"/>
              <w:ind w:right="196"/>
              <w:contextualSpacing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8C86B5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  <w:r w:rsidRPr="00AD75CB">
              <w:rPr>
                <w:rFonts w:ascii="Times New Roman" w:eastAsia="Arial Narrow" w:hAnsi="Times New Roman"/>
                <w:sz w:val="24"/>
                <w:szCs w:val="24"/>
              </w:rPr>
              <w:t>Весь период</w:t>
            </w:r>
          </w:p>
        </w:tc>
      </w:tr>
      <w:tr w:rsidR="00E76FEC" w:rsidRPr="008E08F5" w14:paraId="394F4A91" w14:textId="77777777" w:rsidTr="00A34C70">
        <w:trPr>
          <w:trHeight w:hRule="exact" w:val="1390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B397EC" w14:textId="77777777" w:rsidR="00E76FEC" w:rsidRPr="00AD75CB" w:rsidRDefault="00E76FEC" w:rsidP="00A34C70">
            <w:pPr>
              <w:widowControl w:val="0"/>
              <w:spacing w:after="0" w:line="240" w:lineRule="auto"/>
              <w:jc w:val="center"/>
              <w:rPr>
                <w:rFonts w:ascii="Times New Roman" w:eastAsia="Arial Narrow" w:hAnsi="Times New Roman"/>
                <w:sz w:val="24"/>
                <w:szCs w:val="24"/>
              </w:rPr>
            </w:pPr>
            <w:r>
              <w:rPr>
                <w:rFonts w:ascii="Times New Roman" w:eastAsia="Arial Narrow" w:hAnsi="Times New Roman"/>
                <w:sz w:val="24"/>
                <w:szCs w:val="24"/>
              </w:rPr>
              <w:t>22</w:t>
            </w:r>
          </w:p>
        </w:tc>
        <w:tc>
          <w:tcPr>
            <w:tcW w:w="8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3D7FE0A" w14:textId="168241C2" w:rsidR="00E76FEC" w:rsidRPr="00492001" w:rsidRDefault="00492001" w:rsidP="00A34C70">
            <w:pPr>
              <w:rPr>
                <w:rFonts w:ascii="Times New Roman" w:hAnsi="Times New Roman"/>
                <w:shd w:val="clear" w:color="auto" w:fill="FFFFFF"/>
              </w:rPr>
            </w:pPr>
            <w:r w:rsidRPr="00492001">
              <w:rPr>
                <w:rFonts w:ascii="Times New Roman" w:hAnsi="Times New Roman"/>
                <w:szCs w:val="24"/>
                <w:shd w:val="clear" w:color="auto" w:fill="FFFFFF"/>
              </w:rPr>
              <w:t xml:space="preserve">- </w:t>
            </w:r>
            <w:r w:rsidR="00E76FEC" w:rsidRPr="00492001">
              <w:rPr>
                <w:rFonts w:ascii="Times New Roman" w:hAnsi="Times New Roman"/>
                <w:szCs w:val="24"/>
                <w:shd w:val="clear" w:color="auto" w:fill="FFFFFF"/>
              </w:rPr>
              <w:t>Межрегиональная</w:t>
            </w:r>
            <w:r w:rsidR="00E76FEC" w:rsidRPr="00492001">
              <w:rPr>
                <w:rFonts w:ascii="Times New Roman" w:hAnsi="Times New Roman"/>
                <w:shd w:val="clear" w:color="auto" w:fill="FFFFFF"/>
              </w:rPr>
              <w:t xml:space="preserve"> викторина с выбором правильного ответа "Новогодний конкурс эрудитов"</w:t>
            </w:r>
          </w:p>
          <w:p w14:paraId="4039C683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</w:pPr>
            <w:r w:rsidRPr="00A4538A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- </w:t>
            </w:r>
            <w:r w:rsidRPr="00A4538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Межрегиональная викторина с выбором правильного ответа </w:t>
            </w:r>
            <w:r w:rsidRPr="00A4538A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>"Чехов А.П. - знаем, читаем"</w:t>
            </w:r>
          </w:p>
          <w:p w14:paraId="03815341" w14:textId="77777777" w:rsidR="00E76FEC" w:rsidRPr="00A4538A" w:rsidRDefault="00E76FEC" w:rsidP="00A34C70">
            <w:pPr>
              <w:spacing w:after="0"/>
              <w:rPr>
                <w:rStyle w:val="aff"/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4538A">
              <w:rPr>
                <w:rFonts w:ascii="Times New Roman" w:hAnsi="Times New Roman"/>
                <w:b/>
                <w:sz w:val="24"/>
                <w:szCs w:val="24"/>
                <w:shd w:val="clear" w:color="auto" w:fill="FFFFFF"/>
              </w:rPr>
              <w:t xml:space="preserve">- </w:t>
            </w:r>
            <w:r w:rsidRPr="00A4538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Межрегиональная онлайн-викторина </w:t>
            </w:r>
            <w:r w:rsidRPr="00A4538A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"Загадки Великого Сказочника"</w:t>
            </w:r>
            <w:r w:rsidRPr="00A4538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посвященная </w:t>
            </w:r>
            <w:r w:rsidRPr="00A4538A">
              <w:rPr>
                <w:rStyle w:val="aff"/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220-летию со дня рождения Ганса Христиана Андерсена</w:t>
            </w:r>
          </w:p>
          <w:p w14:paraId="136398EB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4538A">
              <w:rPr>
                <w:rStyle w:val="aff"/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- </w:t>
            </w:r>
            <w:r w:rsidRPr="00A4538A">
              <w:rPr>
                <w:rFonts w:ascii="Times New Roman" w:hAnsi="Times New Roman"/>
                <w:sz w:val="24"/>
                <w:szCs w:val="24"/>
              </w:rPr>
              <w:t>Макетирование и печать календаря "Первый читатель года"</w:t>
            </w:r>
          </w:p>
          <w:p w14:paraId="6EEE1A9A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4538A">
              <w:rPr>
                <w:rFonts w:ascii="Times New Roman" w:hAnsi="Times New Roman"/>
                <w:sz w:val="24"/>
                <w:szCs w:val="24"/>
              </w:rPr>
              <w:t xml:space="preserve">- Макетирование и печать </w:t>
            </w:r>
            <w:r w:rsidRPr="00A4538A">
              <w:rPr>
                <w:rFonts w:ascii="Times New Roman" w:hAnsi="Times New Roman"/>
                <w:b/>
                <w:sz w:val="24"/>
                <w:szCs w:val="24"/>
              </w:rPr>
              <w:t xml:space="preserve">Благодарностей </w:t>
            </w:r>
            <w:proofErr w:type="spellStart"/>
            <w:r w:rsidRPr="00A4538A">
              <w:rPr>
                <w:rFonts w:ascii="Times New Roman" w:hAnsi="Times New Roman"/>
                <w:b/>
                <w:sz w:val="24"/>
                <w:szCs w:val="24"/>
              </w:rPr>
              <w:t>книгодарителям</w:t>
            </w:r>
            <w:proofErr w:type="spellEnd"/>
          </w:p>
          <w:p w14:paraId="3F7F7EBB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4538A"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 w:rsidRPr="00A4538A">
              <w:rPr>
                <w:rFonts w:ascii="Times New Roman" w:hAnsi="Times New Roman"/>
                <w:sz w:val="24"/>
                <w:szCs w:val="24"/>
              </w:rPr>
              <w:t xml:space="preserve">Макетирование и печать </w:t>
            </w:r>
            <w:r w:rsidRPr="00A4538A">
              <w:rPr>
                <w:rFonts w:ascii="Times New Roman" w:hAnsi="Times New Roman"/>
                <w:b/>
                <w:sz w:val="24"/>
                <w:szCs w:val="24"/>
              </w:rPr>
              <w:t>книжных закладок</w:t>
            </w:r>
            <w:r w:rsidRPr="00A4538A"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proofErr w:type="spellStart"/>
            <w:r w:rsidRPr="00A4538A">
              <w:rPr>
                <w:rFonts w:ascii="Times New Roman" w:hAnsi="Times New Roman"/>
                <w:sz w:val="24"/>
                <w:szCs w:val="24"/>
              </w:rPr>
              <w:t>книгодарителей</w:t>
            </w:r>
            <w:proofErr w:type="spellEnd"/>
            <w:r w:rsidRPr="00A4538A">
              <w:rPr>
                <w:rFonts w:ascii="Times New Roman" w:hAnsi="Times New Roman"/>
                <w:sz w:val="24"/>
                <w:szCs w:val="24"/>
              </w:rPr>
              <w:t xml:space="preserve"> в рамках всероссийской акции "Дарите книги с любовью" </w:t>
            </w:r>
          </w:p>
          <w:p w14:paraId="192D9E48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4538A"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 w:rsidRPr="00A4538A">
              <w:rPr>
                <w:rFonts w:ascii="Times New Roman" w:hAnsi="Times New Roman"/>
                <w:sz w:val="24"/>
                <w:szCs w:val="24"/>
              </w:rPr>
              <w:t xml:space="preserve">Макетирование и печать листовки </w:t>
            </w:r>
            <w:r w:rsidRPr="00A4538A">
              <w:rPr>
                <w:rFonts w:ascii="Times New Roman" w:hAnsi="Times New Roman"/>
                <w:b/>
                <w:sz w:val="24"/>
                <w:szCs w:val="24"/>
              </w:rPr>
              <w:t xml:space="preserve">"Приходи в библиотеку!" </w:t>
            </w:r>
            <w:r w:rsidRPr="00A4538A">
              <w:rPr>
                <w:rFonts w:ascii="Times New Roman" w:hAnsi="Times New Roman"/>
                <w:sz w:val="24"/>
                <w:szCs w:val="24"/>
              </w:rPr>
              <w:t>для раздачи населению</w:t>
            </w:r>
          </w:p>
          <w:p w14:paraId="061DFB8A" w14:textId="77777777" w:rsidR="00E76FEC" w:rsidRPr="00A4538A" w:rsidRDefault="00E76FEC" w:rsidP="00A34C70">
            <w:pPr>
              <w:pStyle w:val="1"/>
              <w:shd w:val="clear" w:color="auto" w:fill="FFFFFF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4538A"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  <w:t xml:space="preserve">Макетирование и установка виджета </w:t>
            </w:r>
            <w:r w:rsidRPr="00A4538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Год Защитника Отечества</w:t>
            </w:r>
            <w:r w:rsidRPr="00A4538A">
              <w:rPr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в группе ВКонтакте</w:t>
            </w:r>
          </w:p>
          <w:p w14:paraId="47478645" w14:textId="77777777" w:rsidR="00E76FEC" w:rsidRPr="00A4538A" w:rsidRDefault="00E76FEC" w:rsidP="00A34C70">
            <w:pPr>
              <w:pStyle w:val="1"/>
              <w:shd w:val="clear" w:color="auto" w:fill="FFFFFF"/>
              <w:spacing w:before="0" w:after="0"/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</w:pPr>
          </w:p>
          <w:p w14:paraId="1DF6D431" w14:textId="77777777" w:rsidR="00E76FEC" w:rsidRPr="00A4538A" w:rsidRDefault="00E76FEC" w:rsidP="00A34C70">
            <w:pPr>
              <w:pStyle w:val="1"/>
              <w:shd w:val="clear" w:color="auto" w:fill="FFFFFF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4538A"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  <w:t xml:space="preserve">- Макетирование и установка виджета </w:t>
            </w:r>
            <w:r w:rsidRPr="00A4538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130 </w:t>
            </w:r>
            <w:proofErr w:type="spellStart"/>
            <w:r w:rsidRPr="00A4538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летие</w:t>
            </w:r>
            <w:proofErr w:type="spellEnd"/>
            <w:r w:rsidRPr="00A4538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со дня рождения С. </w:t>
            </w:r>
            <w:proofErr w:type="gramStart"/>
            <w:r w:rsidRPr="00A4538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Есенина </w:t>
            </w:r>
            <w:r w:rsidRPr="00A4538A">
              <w:rPr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в</w:t>
            </w:r>
            <w:proofErr w:type="gramEnd"/>
            <w:r w:rsidRPr="00A4538A">
              <w:rPr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группе ВКонтакте</w:t>
            </w:r>
          </w:p>
          <w:p w14:paraId="21372E73" w14:textId="77777777" w:rsidR="00E76FEC" w:rsidRPr="00A4538A" w:rsidRDefault="00E76FEC" w:rsidP="00A34C70">
            <w:pPr>
              <w:pStyle w:val="1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</w:p>
          <w:p w14:paraId="5CFDB2AA" w14:textId="77777777" w:rsidR="00E76FEC" w:rsidRPr="00A4538A" w:rsidRDefault="00E76FEC" w:rsidP="00A34C70">
            <w:pPr>
              <w:pStyle w:val="1"/>
              <w:shd w:val="clear" w:color="auto" w:fill="FFFFFF"/>
              <w:spacing w:before="0" w:after="0"/>
              <w:rPr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A4538A">
              <w:rPr>
                <w:rFonts w:ascii="Times New Roman" w:hAnsi="Times New Roman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  <w:t xml:space="preserve">- Макетирование и установка виджета </w:t>
            </w:r>
            <w:r w:rsidRPr="00A4538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80-летие Победы в ВОВ</w:t>
            </w:r>
            <w:r w:rsidRPr="00A4538A">
              <w:rPr>
                <w:rFonts w:ascii="Times New Roman" w:hAnsi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 в группе ВКонтакте</w:t>
            </w:r>
          </w:p>
          <w:p w14:paraId="0BBC0924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7B75456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4538A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A4538A">
              <w:rPr>
                <w:rFonts w:ascii="Times New Roman" w:hAnsi="Times New Roman"/>
                <w:sz w:val="24"/>
                <w:szCs w:val="24"/>
              </w:rPr>
              <w:t xml:space="preserve"> Создание видеоклипа для участия в районной сетевой акции </w:t>
            </w:r>
            <w:r w:rsidRPr="00A4538A">
              <w:rPr>
                <w:rFonts w:ascii="Times New Roman" w:hAnsi="Times New Roman"/>
                <w:b/>
                <w:sz w:val="24"/>
                <w:szCs w:val="24"/>
              </w:rPr>
              <w:t xml:space="preserve">"Новгород - наш" </w:t>
            </w:r>
          </w:p>
          <w:p w14:paraId="5F2B522A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4538A">
              <w:rPr>
                <w:rFonts w:ascii="Times New Roman" w:hAnsi="Times New Roman"/>
                <w:b/>
                <w:sz w:val="24"/>
                <w:szCs w:val="24"/>
              </w:rPr>
              <w:t>"Новгородский район в прессе</w:t>
            </w:r>
            <w:r w:rsidRPr="00A4538A">
              <w:rPr>
                <w:rFonts w:ascii="Times New Roman" w:hAnsi="Times New Roman"/>
                <w:sz w:val="24"/>
                <w:szCs w:val="24"/>
              </w:rPr>
              <w:t xml:space="preserve">" </w:t>
            </w:r>
          </w:p>
          <w:p w14:paraId="1BFBF6D1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4538A">
              <w:rPr>
                <w:rFonts w:ascii="Times New Roman" w:hAnsi="Times New Roman"/>
                <w:sz w:val="24"/>
                <w:szCs w:val="24"/>
              </w:rPr>
              <w:t>вестника нет</w:t>
            </w:r>
          </w:p>
          <w:p w14:paraId="2C38766F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4538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Формирование заказа на</w:t>
            </w:r>
            <w:r w:rsidRPr="00A4538A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покупку книг</w:t>
            </w:r>
            <w:r w:rsidRPr="00A4538A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для "Книжного квартала"</w:t>
            </w:r>
          </w:p>
          <w:p w14:paraId="0D24573F" w14:textId="77777777" w:rsidR="00E76FEC" w:rsidRPr="00A4538A" w:rsidRDefault="00E76FEC" w:rsidP="00A34C7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4538A">
              <w:rPr>
                <w:rStyle w:val="aff0"/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</w:t>
            </w:r>
            <w:proofErr w:type="gramStart"/>
            <w:r w:rsidRPr="00A4538A">
              <w:rPr>
                <w:rFonts w:ascii="Times New Roman" w:hAnsi="Times New Roman"/>
                <w:b/>
                <w:sz w:val="24"/>
                <w:szCs w:val="24"/>
              </w:rPr>
              <w:t>Информационные  праздничные</w:t>
            </w:r>
            <w:proofErr w:type="gramEnd"/>
            <w:r w:rsidRPr="00A4538A">
              <w:rPr>
                <w:rFonts w:ascii="Times New Roman" w:hAnsi="Times New Roman"/>
                <w:b/>
                <w:sz w:val="24"/>
                <w:szCs w:val="24"/>
              </w:rPr>
              <w:t xml:space="preserve"> открытки </w:t>
            </w:r>
            <w:r w:rsidRPr="00A4538A">
              <w:rPr>
                <w:rFonts w:ascii="Times New Roman" w:hAnsi="Times New Roman"/>
                <w:sz w:val="24"/>
                <w:szCs w:val="24"/>
              </w:rPr>
              <w:t>для стендов поселения</w:t>
            </w:r>
          </w:p>
          <w:p w14:paraId="4633B3F9" w14:textId="77777777" w:rsidR="00E76FEC" w:rsidRPr="00A4538A" w:rsidRDefault="00E76FEC" w:rsidP="00A34C70">
            <w:pPr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538A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- Межрегиональная онлайн-викторина </w:t>
            </w:r>
            <w:r w:rsidRPr="00A453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«Великая Отечественная Война - Знаем! Помним! Гордимся!»</w:t>
            </w:r>
          </w:p>
          <w:p w14:paraId="488C381D" w14:textId="77777777" w:rsidR="00E76FEC" w:rsidRPr="00A4538A" w:rsidRDefault="00E76FEC" w:rsidP="00A34C70">
            <w:pPr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538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макетирование Краеведческого календаря -2025</w:t>
            </w:r>
          </w:p>
          <w:p w14:paraId="46519683" w14:textId="77777777" w:rsidR="00E76FEC" w:rsidRPr="00A4538A" w:rsidRDefault="00E76FEC" w:rsidP="00A34C70">
            <w:pPr>
              <w:spacing w:after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538A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- тематическое онлайн-информирование </w:t>
            </w:r>
          </w:p>
          <w:p w14:paraId="43080199" w14:textId="77777777" w:rsidR="00E76FEC" w:rsidRDefault="00E76FEC" w:rsidP="00A34C70">
            <w:pPr>
              <w:widowControl w:val="0"/>
              <w:tabs>
                <w:tab w:val="left" w:pos="820"/>
              </w:tabs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2532148A" w14:textId="77777777" w:rsidR="00E76FEC" w:rsidRDefault="00E76FEC" w:rsidP="00A34C70">
            <w:pPr>
              <w:widowControl w:val="0"/>
              <w:tabs>
                <w:tab w:val="left" w:pos="820"/>
              </w:tabs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0D4AB054" w14:textId="77777777" w:rsidR="00E76FEC" w:rsidRDefault="00E76FEC" w:rsidP="00A34C70">
            <w:pPr>
              <w:widowControl w:val="0"/>
              <w:tabs>
                <w:tab w:val="left" w:pos="820"/>
              </w:tabs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055B30DB" w14:textId="77777777" w:rsidR="00E76FEC" w:rsidRDefault="00E76FEC" w:rsidP="00A34C70">
            <w:pPr>
              <w:widowControl w:val="0"/>
              <w:tabs>
                <w:tab w:val="left" w:pos="820"/>
              </w:tabs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166DE6BA" w14:textId="77777777" w:rsidR="00E76FEC" w:rsidRDefault="00E76FEC" w:rsidP="00A34C70">
            <w:pPr>
              <w:widowControl w:val="0"/>
              <w:tabs>
                <w:tab w:val="left" w:pos="820"/>
              </w:tabs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113924A5" w14:textId="77777777" w:rsidR="00E76FEC" w:rsidRDefault="00E76FEC" w:rsidP="00A34C70">
            <w:pPr>
              <w:widowControl w:val="0"/>
              <w:tabs>
                <w:tab w:val="left" w:pos="820"/>
              </w:tabs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  <w:p w14:paraId="583F94D3" w14:textId="77777777" w:rsidR="00E76FEC" w:rsidRPr="00AD75CB" w:rsidRDefault="00E76FEC" w:rsidP="00A34C70">
            <w:pPr>
              <w:widowControl w:val="0"/>
              <w:tabs>
                <w:tab w:val="left" w:pos="820"/>
              </w:tabs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3D360D" w14:textId="77777777" w:rsidR="00E76FEC" w:rsidRPr="00AD75CB" w:rsidRDefault="00E76FEC" w:rsidP="00A34C70">
            <w:pPr>
              <w:widowControl w:val="0"/>
              <w:spacing w:after="0" w:line="240" w:lineRule="auto"/>
              <w:rPr>
                <w:rFonts w:ascii="Times New Roman" w:eastAsia="Arial Narrow" w:hAnsi="Times New Roman"/>
                <w:sz w:val="24"/>
                <w:szCs w:val="24"/>
              </w:rPr>
            </w:pPr>
          </w:p>
        </w:tc>
      </w:tr>
    </w:tbl>
    <w:p w14:paraId="31EC7F35" w14:textId="77777777" w:rsidR="00E76FEC" w:rsidRPr="008E08F5" w:rsidRDefault="00E76FEC" w:rsidP="00E76FEC">
      <w:pPr>
        <w:widowControl w:val="0"/>
        <w:spacing w:after="0" w:line="240" w:lineRule="auto"/>
        <w:rPr>
          <w:rFonts w:ascii="Times New Roman" w:eastAsia="Arial Unicode MS" w:hAnsi="Times New Roman"/>
          <w:sz w:val="24"/>
          <w:szCs w:val="24"/>
          <w:highlight w:val="yellow"/>
          <w:lang w:eastAsia="ru-RU" w:bidi="ru-RU"/>
        </w:rPr>
      </w:pPr>
    </w:p>
    <w:p w14:paraId="58D8E89F" w14:textId="77777777" w:rsidR="00E76FEC" w:rsidRDefault="00E76FEC" w:rsidP="00E76FEC">
      <w:pPr>
        <w:widowControl w:val="0"/>
        <w:spacing w:after="0" w:line="240" w:lineRule="auto"/>
        <w:rPr>
          <w:rFonts w:ascii="Arial Unicode MS" w:eastAsia="Arial Unicode MS" w:hAnsi="Arial Unicode MS" w:cs="Arial Unicode MS"/>
          <w:b/>
          <w:bCs/>
          <w:color w:val="000000"/>
          <w:sz w:val="24"/>
          <w:szCs w:val="24"/>
          <w:lang w:eastAsia="ru-RU" w:bidi="ru-RU"/>
        </w:rPr>
      </w:pPr>
    </w:p>
    <w:p w14:paraId="146109D6" w14:textId="77777777" w:rsidR="00E76FEC" w:rsidRDefault="00E76FEC" w:rsidP="00E76FEC">
      <w:pPr>
        <w:widowControl w:val="0"/>
        <w:spacing w:after="0" w:line="240" w:lineRule="auto"/>
        <w:rPr>
          <w:rFonts w:ascii="Arial Unicode MS" w:eastAsia="Arial Unicode MS" w:hAnsi="Arial Unicode MS" w:cs="Arial Unicode MS"/>
          <w:b/>
          <w:bCs/>
          <w:color w:val="000000"/>
          <w:sz w:val="24"/>
          <w:szCs w:val="24"/>
          <w:lang w:eastAsia="ru-RU" w:bidi="ru-RU"/>
        </w:rPr>
      </w:pPr>
    </w:p>
    <w:p w14:paraId="69C303B2" w14:textId="77777777" w:rsidR="00E76FEC" w:rsidRDefault="00E76FEC" w:rsidP="00E76FEC">
      <w:pPr>
        <w:widowControl w:val="0"/>
        <w:spacing w:after="0" w:line="240" w:lineRule="auto"/>
        <w:rPr>
          <w:rFonts w:ascii="Arial Unicode MS" w:eastAsia="Arial Unicode MS" w:hAnsi="Arial Unicode MS" w:cs="Arial Unicode MS"/>
          <w:b/>
          <w:bCs/>
          <w:color w:val="000000"/>
          <w:sz w:val="24"/>
          <w:szCs w:val="24"/>
          <w:lang w:eastAsia="ru-RU" w:bidi="ru-RU"/>
        </w:rPr>
      </w:pPr>
    </w:p>
    <w:p w14:paraId="7971C344" w14:textId="77777777" w:rsidR="00E76FEC" w:rsidRPr="006D0776" w:rsidRDefault="00E76FEC" w:rsidP="00E76FEC">
      <w:pPr>
        <w:widowControl w:val="0"/>
        <w:spacing w:after="0" w:line="240" w:lineRule="auto"/>
        <w:rPr>
          <w:rFonts w:ascii="Times New Roman" w:eastAsia="Arial Unicode MS" w:hAnsi="Times New Roman"/>
          <w:sz w:val="24"/>
          <w:szCs w:val="24"/>
          <w:lang w:eastAsia="ru-RU" w:bidi="ru-RU"/>
        </w:rPr>
      </w:pPr>
      <w:r w:rsidRPr="006D0776">
        <w:rPr>
          <w:rFonts w:ascii="Times New Roman" w:eastAsia="Arial Unicode MS" w:hAnsi="Times New Roman"/>
          <w:b/>
          <w:bCs/>
          <w:color w:val="000000"/>
          <w:sz w:val="24"/>
          <w:szCs w:val="24"/>
          <w:lang w:eastAsia="ru-RU" w:bidi="ru-RU"/>
        </w:rPr>
        <w:t>9. Платные услуги:</w:t>
      </w:r>
    </w:p>
    <w:p w14:paraId="1C5CEE5B" w14:textId="77777777" w:rsidR="00E76FEC" w:rsidRPr="00AD75CB" w:rsidRDefault="00E76FEC" w:rsidP="00E76FEC">
      <w:pPr>
        <w:tabs>
          <w:tab w:val="left" w:pos="1440"/>
        </w:tabs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75CB">
        <w:rPr>
          <w:rFonts w:ascii="Times New Roman" w:eastAsia="Times New Roman" w:hAnsi="Times New Roman"/>
          <w:sz w:val="24"/>
          <w:szCs w:val="24"/>
          <w:lang w:eastAsia="ru-RU"/>
        </w:rPr>
        <w:t>1.Ксерокопирование</w:t>
      </w: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38"/>
        <w:gridCol w:w="1134"/>
        <w:gridCol w:w="2977"/>
      </w:tblGrid>
      <w:tr w:rsidR="00E76FEC" w:rsidRPr="00AD75CB" w14:paraId="19CFDAAF" w14:textId="77777777" w:rsidTr="00A34C70">
        <w:tc>
          <w:tcPr>
            <w:tcW w:w="6238" w:type="dxa"/>
          </w:tcPr>
          <w:p w14:paraId="3430ED34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134" w:type="dxa"/>
          </w:tcPr>
          <w:p w14:paraId="5408BD0E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46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977" w:type="dxa"/>
          </w:tcPr>
          <w:p w14:paraId="6E49A1C4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Стоимость</w:t>
            </w:r>
          </w:p>
        </w:tc>
      </w:tr>
      <w:tr w:rsidR="00E76FEC" w:rsidRPr="00AD75CB" w14:paraId="3D41BE1E" w14:textId="77777777" w:rsidTr="00A34C70">
        <w:tc>
          <w:tcPr>
            <w:tcW w:w="6238" w:type="dxa"/>
          </w:tcPr>
          <w:p w14:paraId="5605366D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Копия формата А4</w:t>
            </w:r>
          </w:p>
        </w:tc>
        <w:tc>
          <w:tcPr>
            <w:tcW w:w="1134" w:type="dxa"/>
          </w:tcPr>
          <w:p w14:paraId="2105DF0C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стр.</w:t>
            </w:r>
          </w:p>
        </w:tc>
        <w:tc>
          <w:tcPr>
            <w:tcW w:w="2977" w:type="dxa"/>
          </w:tcPr>
          <w:p w14:paraId="794A94F7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руб.</w:t>
            </w:r>
          </w:p>
        </w:tc>
      </w:tr>
      <w:tr w:rsidR="00E76FEC" w:rsidRPr="00AD75CB" w14:paraId="138B7C7C" w14:textId="77777777" w:rsidTr="00A34C70">
        <w:tc>
          <w:tcPr>
            <w:tcW w:w="6238" w:type="dxa"/>
          </w:tcPr>
          <w:p w14:paraId="1E275E71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Копия формата А3</w:t>
            </w:r>
          </w:p>
        </w:tc>
        <w:tc>
          <w:tcPr>
            <w:tcW w:w="1134" w:type="dxa"/>
          </w:tcPr>
          <w:p w14:paraId="675ECAD9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стр.</w:t>
            </w:r>
          </w:p>
        </w:tc>
        <w:tc>
          <w:tcPr>
            <w:tcW w:w="2977" w:type="dxa"/>
          </w:tcPr>
          <w:p w14:paraId="3A98D0B5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руб.</w:t>
            </w:r>
          </w:p>
        </w:tc>
      </w:tr>
      <w:tr w:rsidR="00E76FEC" w:rsidRPr="00AD75CB" w14:paraId="70A8924A" w14:textId="77777777" w:rsidTr="00A34C70">
        <w:tc>
          <w:tcPr>
            <w:tcW w:w="6238" w:type="dxa"/>
          </w:tcPr>
          <w:p w14:paraId="69335485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Копия формата А4 двухсторонняя</w:t>
            </w:r>
          </w:p>
        </w:tc>
        <w:tc>
          <w:tcPr>
            <w:tcW w:w="1134" w:type="dxa"/>
          </w:tcPr>
          <w:p w14:paraId="713E6A59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стр.</w:t>
            </w:r>
          </w:p>
        </w:tc>
        <w:tc>
          <w:tcPr>
            <w:tcW w:w="2977" w:type="dxa"/>
          </w:tcPr>
          <w:p w14:paraId="0282D817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10 руб. </w:t>
            </w:r>
          </w:p>
        </w:tc>
      </w:tr>
      <w:tr w:rsidR="00E76FEC" w:rsidRPr="00AD75CB" w14:paraId="3E93B417" w14:textId="77777777" w:rsidTr="00A34C70">
        <w:tc>
          <w:tcPr>
            <w:tcW w:w="6238" w:type="dxa"/>
          </w:tcPr>
          <w:p w14:paraId="0E0119F9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Копия формата А3 двухсторонняя</w:t>
            </w:r>
          </w:p>
        </w:tc>
        <w:tc>
          <w:tcPr>
            <w:tcW w:w="1134" w:type="dxa"/>
          </w:tcPr>
          <w:p w14:paraId="5B4E1E07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стр.</w:t>
            </w:r>
          </w:p>
        </w:tc>
        <w:tc>
          <w:tcPr>
            <w:tcW w:w="2977" w:type="dxa"/>
          </w:tcPr>
          <w:p w14:paraId="5EE2D1B3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руб.</w:t>
            </w:r>
          </w:p>
        </w:tc>
      </w:tr>
    </w:tbl>
    <w:p w14:paraId="4370BE0E" w14:textId="77777777" w:rsidR="00E76FEC" w:rsidRPr="00AD75CB" w:rsidRDefault="00E76FEC" w:rsidP="00E76FEC">
      <w:pPr>
        <w:tabs>
          <w:tab w:val="left" w:pos="1440"/>
        </w:tabs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73807E9" w14:textId="77777777" w:rsidR="00E76FEC" w:rsidRPr="00AD75CB" w:rsidRDefault="00E76FEC" w:rsidP="00E76FEC">
      <w:pPr>
        <w:tabs>
          <w:tab w:val="left" w:pos="1440"/>
        </w:tabs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D75CB">
        <w:rPr>
          <w:rFonts w:ascii="Times New Roman" w:eastAsia="Times New Roman" w:hAnsi="Times New Roman"/>
          <w:sz w:val="24"/>
          <w:szCs w:val="24"/>
          <w:lang w:eastAsia="ru-RU"/>
        </w:rPr>
        <w:t>2.Компьютерный набор текста</w:t>
      </w:r>
    </w:p>
    <w:tbl>
      <w:tblPr>
        <w:tblW w:w="1023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54"/>
        <w:gridCol w:w="1230"/>
        <w:gridCol w:w="2952"/>
      </w:tblGrid>
      <w:tr w:rsidR="00E76FEC" w:rsidRPr="00AD75CB" w14:paraId="53F624FC" w14:textId="77777777" w:rsidTr="006D0776">
        <w:tc>
          <w:tcPr>
            <w:tcW w:w="6125" w:type="dxa"/>
          </w:tcPr>
          <w:p w14:paraId="1B9453E8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139" w:type="dxa"/>
          </w:tcPr>
          <w:p w14:paraId="2463B217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972" w:type="dxa"/>
          </w:tcPr>
          <w:p w14:paraId="1FB3E8C9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Стоимость</w:t>
            </w:r>
          </w:p>
        </w:tc>
      </w:tr>
      <w:tr w:rsidR="00E76FEC" w:rsidRPr="00AD75CB" w14:paraId="483ED10B" w14:textId="77777777" w:rsidTr="006D0776">
        <w:tc>
          <w:tcPr>
            <w:tcW w:w="6125" w:type="dxa"/>
          </w:tcPr>
          <w:p w14:paraId="24F5B9B4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Компьютерный набор текста и его оформление</w:t>
            </w:r>
          </w:p>
        </w:tc>
        <w:tc>
          <w:tcPr>
            <w:tcW w:w="1139" w:type="dxa"/>
          </w:tcPr>
          <w:p w14:paraId="01E20649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стр.</w:t>
            </w:r>
          </w:p>
        </w:tc>
        <w:tc>
          <w:tcPr>
            <w:tcW w:w="2972" w:type="dxa"/>
          </w:tcPr>
          <w:p w14:paraId="5717D478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20 руб.</w:t>
            </w:r>
          </w:p>
        </w:tc>
      </w:tr>
      <w:tr w:rsidR="00E76FEC" w:rsidRPr="00AD75CB" w14:paraId="40A5703E" w14:textId="77777777" w:rsidTr="006D0776">
        <w:tc>
          <w:tcPr>
            <w:tcW w:w="6125" w:type="dxa"/>
          </w:tcPr>
          <w:p w14:paraId="2CE66E7C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Макетирование коллажей </w:t>
            </w:r>
            <w:proofErr w:type="spellStart"/>
            <w:r w:rsidRPr="00AD75C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GorelDRAW</w:t>
            </w:r>
            <w:proofErr w:type="spellEnd"/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1139" w:type="dxa"/>
          </w:tcPr>
          <w:p w14:paraId="1F295C92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стр.</w:t>
            </w:r>
          </w:p>
        </w:tc>
        <w:tc>
          <w:tcPr>
            <w:tcW w:w="2972" w:type="dxa"/>
            <w:vAlign w:val="center"/>
          </w:tcPr>
          <w:p w14:paraId="10D1187F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 </w:t>
            </w:r>
            <w:r w:rsidRPr="00AD75CB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10</w:t>
            </w: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 руб.</w:t>
            </w:r>
          </w:p>
        </w:tc>
      </w:tr>
      <w:tr w:rsidR="00E76FEC" w:rsidRPr="00AD75CB" w14:paraId="48C60145" w14:textId="77777777" w:rsidTr="006D0776">
        <w:tc>
          <w:tcPr>
            <w:tcW w:w="6125" w:type="dxa"/>
          </w:tcPr>
          <w:p w14:paraId="25CFC587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Сканирование и распознавание материалов</w:t>
            </w:r>
          </w:p>
        </w:tc>
        <w:tc>
          <w:tcPr>
            <w:tcW w:w="1139" w:type="dxa"/>
          </w:tcPr>
          <w:p w14:paraId="2ED99F11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лист А4</w:t>
            </w:r>
          </w:p>
        </w:tc>
        <w:tc>
          <w:tcPr>
            <w:tcW w:w="2972" w:type="dxa"/>
          </w:tcPr>
          <w:p w14:paraId="6DB80C8A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руб.</w:t>
            </w:r>
          </w:p>
        </w:tc>
      </w:tr>
      <w:tr w:rsidR="00E76FEC" w:rsidRPr="00AD75CB" w14:paraId="2283ED7C" w14:textId="77777777" w:rsidTr="006D0776">
        <w:tc>
          <w:tcPr>
            <w:tcW w:w="6125" w:type="dxa"/>
          </w:tcPr>
          <w:p w14:paraId="6F2B86B6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Форматирование набранного материала, корректировка распознанного материала</w:t>
            </w:r>
          </w:p>
        </w:tc>
        <w:tc>
          <w:tcPr>
            <w:tcW w:w="1139" w:type="dxa"/>
          </w:tcPr>
          <w:p w14:paraId="73DBDB5E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лист А4</w:t>
            </w:r>
          </w:p>
        </w:tc>
        <w:tc>
          <w:tcPr>
            <w:tcW w:w="2972" w:type="dxa"/>
            <w:vAlign w:val="center"/>
          </w:tcPr>
          <w:p w14:paraId="547B8AAD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8 руб.</w:t>
            </w:r>
          </w:p>
        </w:tc>
      </w:tr>
      <w:tr w:rsidR="00E76FEC" w:rsidRPr="00AD75CB" w14:paraId="76D9EDFF" w14:textId="77777777" w:rsidTr="006D0776">
        <w:tc>
          <w:tcPr>
            <w:tcW w:w="6125" w:type="dxa"/>
          </w:tcPr>
          <w:p w14:paraId="3A3A7155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Печать текста на лазерном принтере ч/б</w:t>
            </w:r>
          </w:p>
        </w:tc>
        <w:tc>
          <w:tcPr>
            <w:tcW w:w="1139" w:type="dxa"/>
          </w:tcPr>
          <w:p w14:paraId="6F1AA810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1стр. А4/А3</w:t>
            </w:r>
          </w:p>
        </w:tc>
        <w:tc>
          <w:tcPr>
            <w:tcW w:w="2972" w:type="dxa"/>
          </w:tcPr>
          <w:p w14:paraId="6CAE5403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10руб./12руб.</w:t>
            </w:r>
          </w:p>
        </w:tc>
      </w:tr>
      <w:tr w:rsidR="00E76FEC" w:rsidRPr="00AD75CB" w14:paraId="2D50C845" w14:textId="77777777" w:rsidTr="006D0776">
        <w:tc>
          <w:tcPr>
            <w:tcW w:w="6125" w:type="dxa"/>
          </w:tcPr>
          <w:p w14:paraId="218C5A08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Печать текста на струйном </w:t>
            </w:r>
            <w:proofErr w:type="spellStart"/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цв</w:t>
            </w:r>
            <w:proofErr w:type="spellEnd"/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принтере</w:t>
            </w:r>
          </w:p>
        </w:tc>
        <w:tc>
          <w:tcPr>
            <w:tcW w:w="1139" w:type="dxa"/>
          </w:tcPr>
          <w:p w14:paraId="2066AB44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1стр. А4/А3</w:t>
            </w:r>
          </w:p>
        </w:tc>
        <w:tc>
          <w:tcPr>
            <w:tcW w:w="2972" w:type="dxa"/>
          </w:tcPr>
          <w:p w14:paraId="1DC518B0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15руб./20руб.</w:t>
            </w:r>
          </w:p>
        </w:tc>
      </w:tr>
      <w:tr w:rsidR="00E76FEC" w:rsidRPr="00AD75CB" w14:paraId="1CFEB0BE" w14:textId="77777777" w:rsidTr="006D0776">
        <w:tc>
          <w:tcPr>
            <w:tcW w:w="6125" w:type="dxa"/>
          </w:tcPr>
          <w:p w14:paraId="0F1FB89D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Печать иллюстраций, фотографий на струйном принтере матовая/глянцевая</w:t>
            </w:r>
          </w:p>
        </w:tc>
        <w:tc>
          <w:tcPr>
            <w:tcW w:w="1139" w:type="dxa"/>
          </w:tcPr>
          <w:p w14:paraId="4EFA25B1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стр. А4</w:t>
            </w:r>
          </w:p>
        </w:tc>
        <w:tc>
          <w:tcPr>
            <w:tcW w:w="2972" w:type="dxa"/>
          </w:tcPr>
          <w:p w14:paraId="6D84DC27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80руб.</w:t>
            </w:r>
          </w:p>
        </w:tc>
      </w:tr>
      <w:tr w:rsidR="00E76FEC" w:rsidRPr="00AD75CB" w14:paraId="2B64BEC9" w14:textId="77777777" w:rsidTr="006D0776">
        <w:tc>
          <w:tcPr>
            <w:tcW w:w="6125" w:type="dxa"/>
          </w:tcPr>
          <w:p w14:paraId="71CF2424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Распечатка фото 10х15/50шт./100шт. 13/18</w:t>
            </w:r>
          </w:p>
        </w:tc>
        <w:tc>
          <w:tcPr>
            <w:tcW w:w="1139" w:type="dxa"/>
          </w:tcPr>
          <w:p w14:paraId="32AA5EFB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2" w:type="dxa"/>
          </w:tcPr>
          <w:p w14:paraId="4D0A9E39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145" w:firstLine="1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10.00/8.00/6.00 /12</w:t>
            </w:r>
          </w:p>
        </w:tc>
      </w:tr>
      <w:tr w:rsidR="00E76FEC" w:rsidRPr="00AD75CB" w14:paraId="21DFAC4C" w14:textId="77777777" w:rsidTr="006D0776">
        <w:tc>
          <w:tcPr>
            <w:tcW w:w="6125" w:type="dxa"/>
          </w:tcPr>
          <w:p w14:paraId="52F7E2D6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Оформление и распечатка </w:t>
            </w:r>
            <w:proofErr w:type="gramStart"/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портфолио :</w:t>
            </w:r>
            <w:proofErr w:type="gramEnd"/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14:paraId="0AC5FFF7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фотобумага глянцевая/матовая/офисная</w:t>
            </w:r>
          </w:p>
          <w:p w14:paraId="68F9607F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печать  цветная</w:t>
            </w:r>
            <w:proofErr w:type="gramEnd"/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/черно-белая</w:t>
            </w:r>
          </w:p>
        </w:tc>
        <w:tc>
          <w:tcPr>
            <w:tcW w:w="1139" w:type="dxa"/>
          </w:tcPr>
          <w:p w14:paraId="41F7EA10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А4</w:t>
            </w:r>
          </w:p>
          <w:p w14:paraId="5EDB404D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C3EB7AC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2" w:type="dxa"/>
          </w:tcPr>
          <w:p w14:paraId="2D18F1F7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56" w:right="-143" w:hanging="56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D75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80.00/60.00/40.00</w:t>
            </w:r>
          </w:p>
          <w:p w14:paraId="31075837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56" w:right="-143" w:hanging="56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01CFF466" w14:textId="77777777" w:rsidR="00E76FEC" w:rsidRPr="00AD75CB" w:rsidRDefault="00E76FEC" w:rsidP="00A34C70">
            <w:pPr>
              <w:tabs>
                <w:tab w:val="left" w:pos="1440"/>
              </w:tabs>
              <w:spacing w:after="0" w:line="240" w:lineRule="auto"/>
              <w:ind w:left="56" w:right="-143" w:hanging="56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1CE19EC7" w14:textId="77777777" w:rsidR="00E76FEC" w:rsidRPr="00AD75CB" w:rsidRDefault="00E76FEC" w:rsidP="00E76FEC">
      <w:pPr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695077F" w14:textId="77777777" w:rsidR="00E76FEC" w:rsidRPr="00AD75CB" w:rsidRDefault="00E76FEC" w:rsidP="00E76FEC">
      <w:pPr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1E2CF4C" w14:textId="77777777" w:rsidR="008E08F5" w:rsidRPr="00480B9C" w:rsidRDefault="008E08F5" w:rsidP="00480B9C">
      <w:pPr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highlight w:val="yellow"/>
          <w:lang w:eastAsia="ru-RU"/>
        </w:rPr>
      </w:pPr>
    </w:p>
    <w:p w14:paraId="75373567" w14:textId="2A86EB6D" w:rsidR="008E08F5" w:rsidRDefault="008E08F5" w:rsidP="00480B9C">
      <w:pPr>
        <w:tabs>
          <w:tab w:val="left" w:pos="1440"/>
        </w:tabs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D0776"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Pr="00433AAC">
        <w:rPr>
          <w:rFonts w:ascii="Times New Roman" w:eastAsia="Times New Roman" w:hAnsi="Times New Roman"/>
          <w:sz w:val="24"/>
          <w:szCs w:val="24"/>
          <w:lang w:eastAsia="ru-RU"/>
        </w:rPr>
        <w:t>Прочие услуги</w:t>
      </w:r>
    </w:p>
    <w:p w14:paraId="15027929" w14:textId="77777777" w:rsidR="002E3A87" w:rsidRPr="00433AAC" w:rsidRDefault="002E3A87" w:rsidP="00480B9C">
      <w:pPr>
        <w:tabs>
          <w:tab w:val="left" w:pos="1440"/>
        </w:tabs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21"/>
        <w:gridCol w:w="1073"/>
        <w:gridCol w:w="2955"/>
      </w:tblGrid>
      <w:tr w:rsidR="008E08F5" w:rsidRPr="00433AAC" w14:paraId="7655D923" w14:textId="77777777" w:rsidTr="00BB0087">
        <w:tc>
          <w:tcPr>
            <w:tcW w:w="6321" w:type="dxa"/>
          </w:tcPr>
          <w:p w14:paraId="6208A35C" w14:textId="77777777" w:rsidR="008E08F5" w:rsidRPr="00433AAC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33AA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073" w:type="dxa"/>
          </w:tcPr>
          <w:p w14:paraId="006FE368" w14:textId="77777777" w:rsidR="008E08F5" w:rsidRPr="00433AAC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33AA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955" w:type="dxa"/>
          </w:tcPr>
          <w:p w14:paraId="5F73BE3B" w14:textId="77777777" w:rsidR="008E08F5" w:rsidRPr="00433AAC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33AA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Стоимость</w:t>
            </w:r>
          </w:p>
        </w:tc>
      </w:tr>
      <w:tr w:rsidR="008E08F5" w:rsidRPr="00480B9C" w14:paraId="7ADAE7F3" w14:textId="77777777" w:rsidTr="00BB0087">
        <w:tc>
          <w:tcPr>
            <w:tcW w:w="6321" w:type="dxa"/>
          </w:tcPr>
          <w:p w14:paraId="56781B1C" w14:textId="77777777" w:rsidR="008E08F5" w:rsidRPr="00433AAC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AA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Эксплуатация компьютера</w:t>
            </w:r>
          </w:p>
          <w:p w14:paraId="58B4E3B4" w14:textId="77777777" w:rsidR="008E08F5" w:rsidRPr="00433AAC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AA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 выходом в Интернет</w:t>
            </w:r>
          </w:p>
        </w:tc>
        <w:tc>
          <w:tcPr>
            <w:tcW w:w="1073" w:type="dxa"/>
          </w:tcPr>
          <w:p w14:paraId="2E9044C3" w14:textId="77777777" w:rsidR="008E08F5" w:rsidRPr="00433AAC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AA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час</w:t>
            </w:r>
          </w:p>
        </w:tc>
        <w:tc>
          <w:tcPr>
            <w:tcW w:w="2955" w:type="dxa"/>
          </w:tcPr>
          <w:p w14:paraId="6FAAB48B" w14:textId="06DFA7ED" w:rsidR="008E08F5" w:rsidRPr="00433AAC" w:rsidRDefault="006D0776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8E08F5" w:rsidRPr="00433AA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руб.</w:t>
            </w:r>
          </w:p>
          <w:p w14:paraId="02DD322F" w14:textId="053A2F78" w:rsidR="008E08F5" w:rsidRPr="00433AAC" w:rsidRDefault="006D0776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8E08F5" w:rsidRPr="00433AA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 руб.</w:t>
            </w:r>
          </w:p>
        </w:tc>
      </w:tr>
      <w:tr w:rsidR="008E08F5" w:rsidRPr="006D0776" w14:paraId="086D9030" w14:textId="77777777" w:rsidTr="00BB0087">
        <w:tc>
          <w:tcPr>
            <w:tcW w:w="6321" w:type="dxa"/>
          </w:tcPr>
          <w:p w14:paraId="3B013BEF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Ламинирование</w:t>
            </w:r>
          </w:p>
        </w:tc>
        <w:tc>
          <w:tcPr>
            <w:tcW w:w="1073" w:type="dxa"/>
          </w:tcPr>
          <w:p w14:paraId="39650489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лист</w:t>
            </w:r>
          </w:p>
        </w:tc>
        <w:tc>
          <w:tcPr>
            <w:tcW w:w="2955" w:type="dxa"/>
          </w:tcPr>
          <w:p w14:paraId="736BC4E6" w14:textId="46431B0F" w:rsidR="008E08F5" w:rsidRPr="006D0776" w:rsidRDefault="006D0776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  <w:r w:rsidR="008E08F5"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 руб.</w:t>
            </w:r>
          </w:p>
        </w:tc>
      </w:tr>
    </w:tbl>
    <w:p w14:paraId="6E4132D0" w14:textId="77777777" w:rsidR="008E08F5" w:rsidRPr="006D0776" w:rsidRDefault="008E08F5" w:rsidP="00480B9C">
      <w:pPr>
        <w:tabs>
          <w:tab w:val="left" w:pos="1440"/>
        </w:tabs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6474A4D" w14:textId="77777777" w:rsidR="008E08F5" w:rsidRPr="006D0776" w:rsidRDefault="008E08F5" w:rsidP="00480B9C">
      <w:pPr>
        <w:tabs>
          <w:tab w:val="left" w:pos="1440"/>
        </w:tabs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D0776">
        <w:rPr>
          <w:rFonts w:ascii="Times New Roman" w:eastAsia="Times New Roman" w:hAnsi="Times New Roman"/>
          <w:sz w:val="24"/>
          <w:szCs w:val="24"/>
          <w:lang w:eastAsia="ru-RU"/>
        </w:rPr>
        <w:t>4.Краеведческие уроки</w:t>
      </w:r>
    </w:p>
    <w:tbl>
      <w:tblPr>
        <w:tblW w:w="1017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13"/>
        <w:gridCol w:w="1080"/>
        <w:gridCol w:w="2685"/>
      </w:tblGrid>
      <w:tr w:rsidR="008E08F5" w:rsidRPr="006D0776" w14:paraId="4F0B18A9" w14:textId="77777777" w:rsidTr="006D0776">
        <w:tc>
          <w:tcPr>
            <w:tcW w:w="6413" w:type="dxa"/>
          </w:tcPr>
          <w:p w14:paraId="07FA45D1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мероприятий (платных)</w:t>
            </w:r>
          </w:p>
        </w:tc>
        <w:tc>
          <w:tcPr>
            <w:tcW w:w="1080" w:type="dxa"/>
          </w:tcPr>
          <w:p w14:paraId="27550E3C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685" w:type="dxa"/>
          </w:tcPr>
          <w:p w14:paraId="050FED31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Стоимость</w:t>
            </w:r>
          </w:p>
        </w:tc>
      </w:tr>
      <w:tr w:rsidR="008E08F5" w:rsidRPr="006D0776" w14:paraId="7508D735" w14:textId="77777777" w:rsidTr="006D0776">
        <w:tc>
          <w:tcPr>
            <w:tcW w:w="6413" w:type="dxa"/>
          </w:tcPr>
          <w:p w14:paraId="77BDFD82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 – класс в краеведческом музее Новгородского района</w:t>
            </w:r>
          </w:p>
        </w:tc>
        <w:tc>
          <w:tcPr>
            <w:tcW w:w="1080" w:type="dxa"/>
          </w:tcPr>
          <w:p w14:paraId="4EB35691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чел.</w:t>
            </w:r>
          </w:p>
        </w:tc>
        <w:tc>
          <w:tcPr>
            <w:tcW w:w="2685" w:type="dxa"/>
          </w:tcPr>
          <w:p w14:paraId="510CD9B5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смете расходов</w:t>
            </w:r>
          </w:p>
        </w:tc>
      </w:tr>
      <w:tr w:rsidR="008E08F5" w:rsidRPr="006D0776" w14:paraId="6FAC12E0" w14:textId="77777777" w:rsidTr="006D0776">
        <w:tc>
          <w:tcPr>
            <w:tcW w:w="6413" w:type="dxa"/>
          </w:tcPr>
          <w:p w14:paraId="6F350004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Выездные уроки:</w:t>
            </w:r>
          </w:p>
          <w:p w14:paraId="5F4E8BB8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  по Великому Новгороду</w:t>
            </w:r>
          </w:p>
          <w:p w14:paraId="6352EBD5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  </w:t>
            </w:r>
            <w:proofErr w:type="spellStart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Хутынский</w:t>
            </w:r>
            <w:proofErr w:type="spellEnd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монастырь</w:t>
            </w:r>
          </w:p>
          <w:p w14:paraId="7F2E29FC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   </w:t>
            </w:r>
            <w:proofErr w:type="spellStart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Вяжищский</w:t>
            </w:r>
            <w:proofErr w:type="spellEnd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монастырь</w:t>
            </w:r>
          </w:p>
          <w:p w14:paraId="290DA00F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   Юрьев монастырь</w:t>
            </w:r>
          </w:p>
          <w:p w14:paraId="0AC22E81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  </w:t>
            </w:r>
            <w:proofErr w:type="spellStart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Клопский</w:t>
            </w:r>
            <w:proofErr w:type="spellEnd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монастырь и музей – мельница д. Завал</w:t>
            </w:r>
          </w:p>
          <w:p w14:paraId="567EB02D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6.   </w:t>
            </w:r>
            <w:proofErr w:type="spellStart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Витославлицы</w:t>
            </w:r>
            <w:proofErr w:type="spellEnd"/>
          </w:p>
          <w:p w14:paraId="553999B8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   Мясной Бор</w:t>
            </w:r>
          </w:p>
          <w:p w14:paraId="1DCB0CD9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   Этнографический музей д. Наволок</w:t>
            </w:r>
          </w:p>
          <w:p w14:paraId="11B8B4FB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   Музей Н. Некрасова (г. Чудово)</w:t>
            </w:r>
          </w:p>
          <w:p w14:paraId="7603B3FB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 Иверский монастырь и музей колоколов (г. Валдай)</w:t>
            </w:r>
          </w:p>
          <w:p w14:paraId="071CAA3C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11. </w:t>
            </w:r>
            <w:proofErr w:type="spellStart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Бронница</w:t>
            </w:r>
            <w:proofErr w:type="spellEnd"/>
          </w:p>
          <w:p w14:paraId="71BB719F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 Музей Ф. Достоевского (г. Старая Русса)</w:t>
            </w:r>
          </w:p>
          <w:p w14:paraId="77D7BD52" w14:textId="77777777" w:rsidR="008E08F5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13. Музей </w:t>
            </w:r>
            <w:proofErr w:type="spellStart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Северо</w:t>
            </w:r>
            <w:proofErr w:type="spellEnd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–Западного фронта (г. Старая Русса)</w:t>
            </w:r>
          </w:p>
          <w:p w14:paraId="3F02D8F2" w14:textId="31D94924" w:rsidR="002E3A87" w:rsidRPr="006D0776" w:rsidRDefault="002E3A87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vAlign w:val="center"/>
          </w:tcPr>
          <w:p w14:paraId="6B49A33D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-1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Группа до 20 чел.</w:t>
            </w:r>
          </w:p>
        </w:tc>
        <w:tc>
          <w:tcPr>
            <w:tcW w:w="2685" w:type="dxa"/>
            <w:vAlign w:val="center"/>
          </w:tcPr>
          <w:p w14:paraId="03084783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конкретной смете расходов</w:t>
            </w:r>
          </w:p>
        </w:tc>
      </w:tr>
    </w:tbl>
    <w:p w14:paraId="375D149D" w14:textId="77777777" w:rsidR="008E08F5" w:rsidRPr="006D0776" w:rsidRDefault="008E08F5" w:rsidP="00480B9C">
      <w:pPr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8EC918C" w14:textId="77777777" w:rsidR="008E08F5" w:rsidRPr="006D0776" w:rsidRDefault="008E08F5" w:rsidP="00480B9C">
      <w:pPr>
        <w:tabs>
          <w:tab w:val="left" w:pos="1440"/>
        </w:tabs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6985869" w14:textId="77777777" w:rsidR="008E08F5" w:rsidRPr="00492001" w:rsidRDefault="008E08F5" w:rsidP="00480B9C">
      <w:pPr>
        <w:tabs>
          <w:tab w:val="left" w:pos="1440"/>
        </w:tabs>
        <w:spacing w:after="0" w:line="240" w:lineRule="auto"/>
        <w:ind w:left="36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49200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5.Прокат книг</w:t>
      </w:r>
    </w:p>
    <w:tbl>
      <w:tblPr>
        <w:tblW w:w="1017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12"/>
        <w:gridCol w:w="1080"/>
        <w:gridCol w:w="2686"/>
      </w:tblGrid>
      <w:tr w:rsidR="008E08F5" w:rsidRPr="006D0776" w14:paraId="50FC148F" w14:textId="77777777" w:rsidTr="006D0776">
        <w:tc>
          <w:tcPr>
            <w:tcW w:w="6412" w:type="dxa"/>
          </w:tcPr>
          <w:p w14:paraId="4D84A8F5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080" w:type="dxa"/>
          </w:tcPr>
          <w:p w14:paraId="75529FBC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686" w:type="dxa"/>
          </w:tcPr>
          <w:p w14:paraId="7DC6DC3D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Стоимость</w:t>
            </w:r>
          </w:p>
        </w:tc>
      </w:tr>
      <w:tr w:rsidR="008E08F5" w:rsidRPr="006D0776" w14:paraId="6D4C5BA8" w14:textId="77777777" w:rsidTr="006D0776">
        <w:tc>
          <w:tcPr>
            <w:tcW w:w="6412" w:type="dxa"/>
          </w:tcPr>
          <w:p w14:paraId="0CA73461" w14:textId="77777777" w:rsidR="008E08F5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Льготный абонемент проката книг (кроме учебной литературы)</w:t>
            </w:r>
          </w:p>
          <w:p w14:paraId="3F293629" w14:textId="424AFF51" w:rsidR="002E3A87" w:rsidRPr="006D0776" w:rsidRDefault="002E3A87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Льготный абонемент проката книг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1080" w:type="dxa"/>
          </w:tcPr>
          <w:p w14:paraId="2B0FA427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12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2686" w:type="dxa"/>
          </w:tcPr>
          <w:p w14:paraId="5234E106" w14:textId="77777777" w:rsidR="008E08F5" w:rsidRDefault="006D0776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8E08F5"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 руб.</w:t>
            </w:r>
          </w:p>
          <w:p w14:paraId="70C03CDF" w14:textId="77777777" w:rsidR="002E3A87" w:rsidRDefault="002E3A87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2193D2B" w14:textId="79D9C14B" w:rsidR="002E3A87" w:rsidRPr="006D0776" w:rsidRDefault="002E3A87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 руб.</w:t>
            </w:r>
          </w:p>
        </w:tc>
      </w:tr>
    </w:tbl>
    <w:p w14:paraId="25652F59" w14:textId="77777777" w:rsidR="008E08F5" w:rsidRPr="006D0776" w:rsidRDefault="008E08F5" w:rsidP="00480B9C">
      <w:pPr>
        <w:tabs>
          <w:tab w:val="left" w:pos="1440"/>
        </w:tabs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83"/>
        <w:gridCol w:w="1249"/>
        <w:gridCol w:w="2974"/>
      </w:tblGrid>
      <w:tr w:rsidR="008E08F5" w:rsidRPr="00480B9C" w14:paraId="37F23C7E" w14:textId="77777777" w:rsidTr="006D0776">
        <w:tc>
          <w:tcPr>
            <w:tcW w:w="5983" w:type="dxa"/>
          </w:tcPr>
          <w:p w14:paraId="35D631CA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249" w:type="dxa"/>
          </w:tcPr>
          <w:p w14:paraId="7540DEA8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2974" w:type="dxa"/>
          </w:tcPr>
          <w:p w14:paraId="54AACFC9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Стоимость</w:t>
            </w:r>
          </w:p>
        </w:tc>
      </w:tr>
      <w:tr w:rsidR="008E08F5" w:rsidRPr="00480B9C" w14:paraId="3B6992E4" w14:textId="77777777" w:rsidTr="006D0776">
        <w:tc>
          <w:tcPr>
            <w:tcW w:w="5983" w:type="dxa"/>
          </w:tcPr>
          <w:p w14:paraId="63078BE2" w14:textId="7F1FEB7D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Компенсация с читателей за несвоевременный возврат </w:t>
            </w:r>
            <w:proofErr w:type="gramStart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книги:   </w:t>
            </w:r>
            <w:proofErr w:type="gramEnd"/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                -взрослое отделение</w:t>
            </w:r>
          </w:p>
        </w:tc>
        <w:tc>
          <w:tcPr>
            <w:tcW w:w="1249" w:type="dxa"/>
            <w:vAlign w:val="center"/>
          </w:tcPr>
          <w:p w14:paraId="338E3C56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сутки</w:t>
            </w:r>
          </w:p>
        </w:tc>
        <w:tc>
          <w:tcPr>
            <w:tcW w:w="2974" w:type="dxa"/>
          </w:tcPr>
          <w:p w14:paraId="72AD83E9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05AA653A" w14:textId="36530C62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14:paraId="74FA24FA" w14:textId="77777777" w:rsidR="008E08F5" w:rsidRPr="006D0776" w:rsidRDefault="008E08F5" w:rsidP="00480B9C">
            <w:pPr>
              <w:tabs>
                <w:tab w:val="left" w:pos="1440"/>
              </w:tabs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077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 коп.</w:t>
            </w:r>
          </w:p>
        </w:tc>
      </w:tr>
    </w:tbl>
    <w:p w14:paraId="5C350945" w14:textId="77777777" w:rsidR="008E08F5" w:rsidRPr="00480B9C" w:rsidRDefault="008E08F5" w:rsidP="00480B9C">
      <w:pPr>
        <w:widowControl w:val="0"/>
        <w:spacing w:after="0" w:line="240" w:lineRule="auto"/>
        <w:ind w:left="50"/>
        <w:rPr>
          <w:rFonts w:ascii="Times New Roman" w:eastAsia="Times New Roman" w:hAnsi="Times New Roman"/>
          <w:b/>
          <w:bCs/>
          <w:sz w:val="24"/>
          <w:szCs w:val="24"/>
          <w:highlight w:val="yellow"/>
        </w:rPr>
      </w:pPr>
    </w:p>
    <w:p w14:paraId="79B1911A" w14:textId="77777777" w:rsidR="008E08F5" w:rsidRPr="00433AAC" w:rsidRDefault="008E08F5" w:rsidP="00480B9C">
      <w:pPr>
        <w:widowControl w:val="0"/>
        <w:spacing w:after="0" w:line="240" w:lineRule="auto"/>
        <w:rPr>
          <w:rFonts w:ascii="Times New Roman" w:eastAsia="Arial Unicode MS" w:hAnsi="Times New Roman"/>
          <w:b/>
          <w:color w:val="000000"/>
          <w:sz w:val="24"/>
          <w:szCs w:val="24"/>
          <w:lang w:eastAsia="ru-RU" w:bidi="ru-RU"/>
        </w:rPr>
      </w:pPr>
      <w:bookmarkStart w:id="20" w:name="bookmark26"/>
      <w:bookmarkStart w:id="21" w:name="bookmark27"/>
      <w:r w:rsidRPr="00433AAC">
        <w:rPr>
          <w:rFonts w:ascii="Times New Roman" w:eastAsia="Arial Unicode MS" w:hAnsi="Times New Roman"/>
          <w:b/>
          <w:color w:val="000000"/>
          <w:sz w:val="24"/>
          <w:szCs w:val="24"/>
          <w:lang w:eastAsia="ru-RU" w:bidi="ru-RU"/>
        </w:rPr>
        <w:t>10. Укрепление материально-технической баз</w:t>
      </w:r>
      <w:bookmarkEnd w:id="20"/>
      <w:bookmarkEnd w:id="21"/>
      <w:r w:rsidRPr="00433AAC">
        <w:rPr>
          <w:rFonts w:ascii="Times New Roman" w:eastAsia="Arial Unicode MS" w:hAnsi="Times New Roman"/>
          <w:b/>
          <w:color w:val="000000"/>
          <w:sz w:val="24"/>
          <w:szCs w:val="24"/>
          <w:lang w:eastAsia="ru-RU" w:bidi="ru-RU"/>
        </w:rPr>
        <w:t>ы</w:t>
      </w:r>
    </w:p>
    <w:tbl>
      <w:tblPr>
        <w:tblStyle w:val="af7"/>
        <w:tblW w:w="10059" w:type="dxa"/>
        <w:tblLook w:val="04A0" w:firstRow="1" w:lastRow="0" w:firstColumn="1" w:lastColumn="0" w:noHBand="0" w:noVBand="1"/>
      </w:tblPr>
      <w:tblGrid>
        <w:gridCol w:w="846"/>
        <w:gridCol w:w="5103"/>
        <w:gridCol w:w="2693"/>
        <w:gridCol w:w="1417"/>
      </w:tblGrid>
      <w:tr w:rsidR="008E08F5" w:rsidRPr="00433AAC" w14:paraId="1139AC08" w14:textId="77777777" w:rsidTr="00BB0087">
        <w:tc>
          <w:tcPr>
            <w:tcW w:w="846" w:type="dxa"/>
          </w:tcPr>
          <w:p w14:paraId="2C188802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103" w:type="dxa"/>
          </w:tcPr>
          <w:p w14:paraId="44268E6A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работ</w:t>
            </w:r>
          </w:p>
        </w:tc>
        <w:tc>
          <w:tcPr>
            <w:tcW w:w="2693" w:type="dxa"/>
          </w:tcPr>
          <w:p w14:paraId="1632629C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Филиалы</w:t>
            </w:r>
          </w:p>
        </w:tc>
        <w:tc>
          <w:tcPr>
            <w:tcW w:w="1417" w:type="dxa"/>
          </w:tcPr>
          <w:p w14:paraId="25FDB5F1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Срок</w:t>
            </w:r>
          </w:p>
        </w:tc>
      </w:tr>
      <w:tr w:rsidR="008E08F5" w:rsidRPr="00433AAC" w14:paraId="5FD74B36" w14:textId="77777777" w:rsidTr="00BB0087">
        <w:trPr>
          <w:trHeight w:val="3624"/>
        </w:trPr>
        <w:tc>
          <w:tcPr>
            <w:tcW w:w="846" w:type="dxa"/>
          </w:tcPr>
          <w:p w14:paraId="6C895B56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103" w:type="dxa"/>
          </w:tcPr>
          <w:p w14:paraId="6C81E76D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 :</w:t>
            </w:r>
            <w:proofErr w:type="gramEnd"/>
          </w:p>
          <w:p w14:paraId="4E984419" w14:textId="4A16A894" w:rsidR="008E08F5" w:rsidRPr="00433AAC" w:rsidRDefault="008E08F5" w:rsidP="00480B9C">
            <w:pPr>
              <w:widowControl w:val="0"/>
              <w:spacing w:after="0" w:line="240" w:lineRule="auto"/>
              <w:rPr>
                <w:rFonts w:ascii="Times New Roman" w:eastAsia="Arial Narrow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Arial Narrow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433AAC">
              <w:rPr>
                <w:rFonts w:ascii="Times New Roman" w:eastAsia="Arial Narrow" w:hAnsi="Times New Roman" w:cs="Times New Roman"/>
                <w:sz w:val="24"/>
                <w:szCs w:val="24"/>
              </w:rPr>
              <w:t xml:space="preserve">Покраска потолка, покраска стен, </w:t>
            </w:r>
          </w:p>
          <w:p w14:paraId="42794487" w14:textId="77777777" w:rsidR="008E08F5" w:rsidRPr="00433AAC" w:rsidRDefault="008E08F5" w:rsidP="00480B9C">
            <w:pPr>
              <w:widowControl w:val="0"/>
              <w:spacing w:after="0" w:line="240" w:lineRule="auto"/>
              <w:rPr>
                <w:rFonts w:ascii="Times New Roman" w:eastAsia="Arial Narrow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Arial Narrow" w:hAnsi="Times New Roman" w:cs="Times New Roman"/>
                <w:sz w:val="24"/>
                <w:szCs w:val="24"/>
              </w:rPr>
              <w:t>- Покраска потолка, покрытие пола линолеумом</w:t>
            </w:r>
          </w:p>
          <w:p w14:paraId="4146D9E4" w14:textId="77777777" w:rsidR="008E08F5" w:rsidRPr="00433AAC" w:rsidRDefault="008E08F5" w:rsidP="00480B9C">
            <w:pPr>
              <w:widowControl w:val="0"/>
              <w:spacing w:after="0" w:line="240" w:lineRule="auto"/>
              <w:rPr>
                <w:rFonts w:ascii="Times New Roman" w:eastAsia="Arial Narrow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Arial Narrow" w:hAnsi="Times New Roman" w:cs="Times New Roman"/>
                <w:sz w:val="24"/>
                <w:szCs w:val="24"/>
              </w:rPr>
              <w:t>- Покрытие пола линолеумом, замена входных дверей, покраска фойе</w:t>
            </w:r>
          </w:p>
          <w:p w14:paraId="5621DA6A" w14:textId="77777777" w:rsidR="008E08F5" w:rsidRPr="00433AAC" w:rsidRDefault="008E08F5" w:rsidP="00480B9C">
            <w:pPr>
              <w:widowControl w:val="0"/>
              <w:spacing w:after="0" w:line="240" w:lineRule="auto"/>
              <w:rPr>
                <w:rFonts w:ascii="Times New Roman" w:eastAsia="Arial Narrow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Arial Narrow" w:hAnsi="Times New Roman" w:cs="Times New Roman"/>
                <w:sz w:val="24"/>
                <w:szCs w:val="24"/>
              </w:rPr>
              <w:t>- Косметический ремонт всего помещения: установка подвесного потолка, покраска стен, укладка линолеума</w:t>
            </w:r>
          </w:p>
          <w:p w14:paraId="6BC5057F" w14:textId="77777777" w:rsidR="008E08F5" w:rsidRPr="00433AAC" w:rsidRDefault="008E08F5" w:rsidP="00480B9C">
            <w:pPr>
              <w:widowControl w:val="0"/>
              <w:spacing w:after="0" w:line="240" w:lineRule="auto"/>
              <w:rPr>
                <w:rFonts w:ascii="Times New Roman" w:eastAsia="Arial Narrow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Arial Narrow" w:hAnsi="Times New Roman" w:cs="Times New Roman"/>
                <w:sz w:val="24"/>
                <w:szCs w:val="24"/>
              </w:rPr>
              <w:t>- Замена входных дверей, покраска пола, стен.</w:t>
            </w:r>
          </w:p>
        </w:tc>
        <w:tc>
          <w:tcPr>
            <w:tcW w:w="2693" w:type="dxa"/>
          </w:tcPr>
          <w:p w14:paraId="0070D60C" w14:textId="77777777" w:rsidR="008E08F5" w:rsidRPr="00433AAC" w:rsidRDefault="008E08F5" w:rsidP="00480B9C">
            <w:pPr>
              <w:widowControl w:val="0"/>
              <w:spacing w:after="0" w:line="240" w:lineRule="auto"/>
              <w:ind w:left="-113"/>
              <w:rPr>
                <w:rFonts w:ascii="Times New Roman" w:eastAsia="Arial Narrow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Arial Narrow" w:hAnsi="Times New Roman" w:cs="Times New Roman"/>
                <w:sz w:val="24"/>
                <w:szCs w:val="24"/>
              </w:rPr>
              <w:t xml:space="preserve"> </w:t>
            </w:r>
          </w:p>
          <w:p w14:paraId="43A819DF" w14:textId="130B498B" w:rsidR="008E08F5" w:rsidRPr="00433AAC" w:rsidRDefault="00433AAC" w:rsidP="00480B9C">
            <w:pPr>
              <w:widowControl w:val="0"/>
              <w:spacing w:after="0" w:line="240" w:lineRule="auto"/>
              <w:ind w:left="-113"/>
              <w:rPr>
                <w:rFonts w:ascii="Times New Roman" w:eastAsia="Arial Narrow" w:hAnsi="Times New Roman" w:cs="Times New Roman"/>
                <w:sz w:val="24"/>
                <w:szCs w:val="24"/>
              </w:rPr>
            </w:pPr>
            <w:r>
              <w:rPr>
                <w:rFonts w:ascii="Times New Roman" w:eastAsia="Arial Narrow" w:hAnsi="Times New Roman" w:cs="Times New Roman"/>
                <w:sz w:val="24"/>
                <w:szCs w:val="24"/>
              </w:rPr>
              <w:t>Дубровский филиал</w:t>
            </w:r>
          </w:p>
          <w:p w14:paraId="189635AA" w14:textId="624E014B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Arial Narrow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Arial Narrow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5595829D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63C0A24A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3кв.</w:t>
            </w:r>
          </w:p>
          <w:p w14:paraId="701EE83E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CC079EC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2кв.</w:t>
            </w:r>
          </w:p>
          <w:p w14:paraId="2F12460D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B16292D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2кв.</w:t>
            </w:r>
          </w:p>
          <w:p w14:paraId="4C3695FD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524E173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1-2кв.</w:t>
            </w:r>
          </w:p>
          <w:p w14:paraId="52E9F11D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3D3B46F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3кв.</w:t>
            </w:r>
          </w:p>
          <w:p w14:paraId="1BBDEA6E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E08F5" w:rsidRPr="00433AAC" w14:paraId="33141151" w14:textId="77777777" w:rsidTr="00BB0087">
        <w:tc>
          <w:tcPr>
            <w:tcW w:w="846" w:type="dxa"/>
          </w:tcPr>
          <w:p w14:paraId="616D3ADF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103" w:type="dxa"/>
          </w:tcPr>
          <w:p w14:paraId="36785833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библиотечного оборудования</w:t>
            </w:r>
          </w:p>
        </w:tc>
        <w:tc>
          <w:tcPr>
            <w:tcW w:w="2693" w:type="dxa"/>
          </w:tcPr>
          <w:p w14:paraId="41DC788A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Центральная библиотека, сельские филиалы</w:t>
            </w:r>
          </w:p>
        </w:tc>
        <w:tc>
          <w:tcPr>
            <w:tcW w:w="1417" w:type="dxa"/>
          </w:tcPr>
          <w:p w14:paraId="42092212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</w:t>
            </w:r>
          </w:p>
          <w:p w14:paraId="736CE181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</w:p>
        </w:tc>
      </w:tr>
      <w:tr w:rsidR="008E08F5" w:rsidRPr="00433AAC" w14:paraId="122AAF15" w14:textId="77777777" w:rsidTr="00BB0087">
        <w:tc>
          <w:tcPr>
            <w:tcW w:w="846" w:type="dxa"/>
          </w:tcPr>
          <w:p w14:paraId="23E92938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103" w:type="dxa"/>
          </w:tcPr>
          <w:p w14:paraId="42DF0630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- Приобретение дополнительных осветительных приборов.</w:t>
            </w:r>
          </w:p>
          <w:p w14:paraId="00FD25CD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A9FCC18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- Замена ламп освещения на энергосберегающие</w:t>
            </w:r>
          </w:p>
        </w:tc>
        <w:tc>
          <w:tcPr>
            <w:tcW w:w="2693" w:type="dxa"/>
          </w:tcPr>
          <w:p w14:paraId="2F65650D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Центральная библиотека, сельские филиалы</w:t>
            </w:r>
          </w:p>
          <w:p w14:paraId="5FE268C4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Лесновский</w:t>
            </w:r>
            <w:proofErr w:type="spellEnd"/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</w:t>
            </w:r>
          </w:p>
        </w:tc>
        <w:tc>
          <w:tcPr>
            <w:tcW w:w="1417" w:type="dxa"/>
          </w:tcPr>
          <w:p w14:paraId="0BDA22E0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</w:t>
            </w:r>
          </w:p>
          <w:p w14:paraId="4A78AA51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</w:p>
        </w:tc>
      </w:tr>
      <w:tr w:rsidR="008E08F5" w:rsidRPr="00480B9C" w14:paraId="6238D4AC" w14:textId="77777777" w:rsidTr="00BB0087">
        <w:tc>
          <w:tcPr>
            <w:tcW w:w="846" w:type="dxa"/>
          </w:tcPr>
          <w:p w14:paraId="0A8B8150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103" w:type="dxa"/>
          </w:tcPr>
          <w:p w14:paraId="24EC94E2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средств пожаротушения</w:t>
            </w:r>
          </w:p>
        </w:tc>
        <w:tc>
          <w:tcPr>
            <w:tcW w:w="2693" w:type="dxa"/>
          </w:tcPr>
          <w:p w14:paraId="23186C22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Центральная библиотека, сельские филиалы</w:t>
            </w:r>
          </w:p>
        </w:tc>
        <w:tc>
          <w:tcPr>
            <w:tcW w:w="1417" w:type="dxa"/>
          </w:tcPr>
          <w:p w14:paraId="7AF91982" w14:textId="77777777" w:rsidR="008E08F5" w:rsidRPr="00433AA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</w:t>
            </w:r>
          </w:p>
          <w:p w14:paraId="4154832B" w14:textId="77777777" w:rsidR="008E08F5" w:rsidRPr="00480B9C" w:rsidRDefault="008E08F5" w:rsidP="00480B9C">
            <w:pPr>
              <w:keepNext/>
              <w:keepLines/>
              <w:widowControl w:val="0"/>
              <w:spacing w:after="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33AAC">
              <w:rPr>
                <w:rFonts w:ascii="Times New Roman" w:eastAsia="Times New Roman" w:hAnsi="Times New Roman" w:cs="Times New Roman"/>
                <w:sz w:val="24"/>
                <w:szCs w:val="24"/>
              </w:rPr>
              <w:t>года</w:t>
            </w:r>
          </w:p>
        </w:tc>
      </w:tr>
    </w:tbl>
    <w:p w14:paraId="3943B256" w14:textId="77777777" w:rsidR="008E08F5" w:rsidRPr="00480B9C" w:rsidRDefault="008E08F5" w:rsidP="00480B9C">
      <w:pPr>
        <w:widowControl w:val="0"/>
        <w:spacing w:after="0" w:line="240" w:lineRule="auto"/>
        <w:rPr>
          <w:rFonts w:ascii="Times New Roman" w:eastAsia="Arial Unicode MS" w:hAnsi="Times New Roman"/>
          <w:b/>
          <w:color w:val="000000"/>
          <w:sz w:val="24"/>
          <w:szCs w:val="24"/>
          <w:lang w:eastAsia="ru-RU" w:bidi="ru-RU"/>
        </w:rPr>
      </w:pPr>
    </w:p>
    <w:p w14:paraId="6B082D76" w14:textId="23D6001C" w:rsidR="008E08F5" w:rsidRPr="00480B9C" w:rsidRDefault="00D140A6" w:rsidP="00480B9C">
      <w:pPr>
        <w:widowControl w:val="0"/>
        <w:spacing w:after="0" w:line="240" w:lineRule="auto"/>
        <w:rPr>
          <w:rFonts w:ascii="Times New Roman" w:eastAsia="Arial Unicode MS" w:hAnsi="Times New Roman"/>
          <w:sz w:val="24"/>
          <w:szCs w:val="24"/>
          <w:lang w:eastAsia="ru-RU" w:bidi="ru-RU"/>
        </w:rPr>
      </w:pPr>
      <w:r w:rsidRPr="00480B9C">
        <w:rPr>
          <w:rFonts w:ascii="Times New Roman" w:eastAsia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41E9BDA7" wp14:editId="7BBA25E2">
                <wp:simplePos x="0" y="0"/>
                <wp:positionH relativeFrom="page">
                  <wp:posOffset>989965</wp:posOffset>
                </wp:positionH>
                <wp:positionV relativeFrom="paragraph">
                  <wp:posOffset>123190</wp:posOffset>
                </wp:positionV>
                <wp:extent cx="2352675" cy="495300"/>
                <wp:effectExtent l="0" t="0" r="9525" b="0"/>
                <wp:wrapSquare wrapText="right"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267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F1D7607" w14:textId="63013380" w:rsidR="00BB0087" w:rsidRDefault="00CD0846" w:rsidP="00D140A6">
                            <w:pPr>
                              <w:pStyle w:val="12"/>
                              <w:shd w:val="clear" w:color="auto" w:fill="auto"/>
                              <w:ind w:firstLine="0"/>
                              <w:rPr>
                                <w:sz w:val="26"/>
                                <w:szCs w:val="26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sz w:val="26"/>
                                <w:szCs w:val="26"/>
                              </w:rPr>
                              <w:t>зам.дирек</w:t>
                            </w:r>
                            <w:r w:rsidR="00D140A6">
                              <w:rPr>
                                <w:sz w:val="26"/>
                                <w:szCs w:val="26"/>
                              </w:rPr>
                              <w:t>т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>ора</w:t>
                            </w:r>
                            <w:proofErr w:type="spellEnd"/>
                            <w:proofErr w:type="gramEnd"/>
                            <w:r w:rsidR="00BB0087">
                              <w:rPr>
                                <w:sz w:val="26"/>
                                <w:szCs w:val="26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E9BDA7"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margin-left:77.95pt;margin-top:9.7pt;width:185.25pt;height:39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" filled="f" stroked="f">
                <v:textbox inset="0,0,0,0">
                  <w:txbxContent>
                    <w:p w14:paraId="3F1D7607" w14:textId="63013380" w:rsidR="00BB0087" w:rsidRDefault="00CD0846" w:rsidP="00D140A6">
                      <w:pPr>
                        <w:pStyle w:val="12"/>
                        <w:shd w:val="clear" w:color="auto" w:fill="auto"/>
                        <w:ind w:firstLine="0"/>
                        <w:rPr>
                          <w:sz w:val="26"/>
                          <w:szCs w:val="26"/>
                        </w:rPr>
                      </w:pPr>
                      <w:proofErr w:type="spellStart"/>
                      <w:proofErr w:type="gramStart"/>
                      <w:r>
                        <w:rPr>
                          <w:sz w:val="26"/>
                          <w:szCs w:val="26"/>
                        </w:rPr>
                        <w:t>зам.дирек</w:t>
                      </w:r>
                      <w:r w:rsidR="00D140A6">
                        <w:rPr>
                          <w:sz w:val="26"/>
                          <w:szCs w:val="26"/>
                        </w:rPr>
                        <w:t>т</w:t>
                      </w:r>
                      <w:r>
                        <w:rPr>
                          <w:sz w:val="26"/>
                          <w:szCs w:val="26"/>
                        </w:rPr>
                        <w:t>ора</w:t>
                      </w:r>
                      <w:proofErr w:type="spellEnd"/>
                      <w:proofErr w:type="gramEnd"/>
                      <w:r w:rsidR="00BB0087">
                        <w:rPr>
                          <w:sz w:val="26"/>
                          <w:szCs w:val="26"/>
                        </w:rPr>
                        <w:t>: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</w:p>
    <w:p w14:paraId="33C50058" w14:textId="17549B49" w:rsidR="008E08F5" w:rsidRPr="00480B9C" w:rsidRDefault="008E08F5" w:rsidP="00480B9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proofErr w:type="spellStart"/>
      <w:r w:rsidRPr="00480B9C">
        <w:rPr>
          <w:rFonts w:ascii="Times New Roman" w:eastAsia="Times New Roman" w:hAnsi="Times New Roman"/>
          <w:sz w:val="24"/>
          <w:szCs w:val="24"/>
        </w:rPr>
        <w:t>Ямковая</w:t>
      </w:r>
      <w:proofErr w:type="spellEnd"/>
      <w:r w:rsidRPr="00480B9C">
        <w:rPr>
          <w:rFonts w:ascii="Times New Roman" w:eastAsia="Times New Roman" w:hAnsi="Times New Roman"/>
          <w:sz w:val="24"/>
          <w:szCs w:val="24"/>
        </w:rPr>
        <w:t xml:space="preserve"> М.А.</w:t>
      </w:r>
    </w:p>
    <w:p w14:paraId="27AAFDAC" w14:textId="77777777" w:rsidR="008E08F5" w:rsidRPr="00480B9C" w:rsidRDefault="008E08F5" w:rsidP="00480B9C">
      <w:pPr>
        <w:shd w:val="clear" w:color="auto" w:fill="FFFFFF"/>
        <w:spacing w:after="0" w:line="240" w:lineRule="auto"/>
        <w:ind w:right="144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65D270D2" w14:textId="77777777" w:rsidR="008E08F5" w:rsidRPr="00480B9C" w:rsidRDefault="008E08F5" w:rsidP="00480B9C">
      <w:pPr>
        <w:shd w:val="clear" w:color="auto" w:fill="FFFFFF"/>
        <w:spacing w:after="0" w:line="240" w:lineRule="auto"/>
        <w:ind w:right="144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553F111D" w14:textId="77777777" w:rsidR="008E08F5" w:rsidRPr="00480B9C" w:rsidRDefault="008E08F5" w:rsidP="00480B9C">
      <w:pPr>
        <w:widowControl w:val="0"/>
        <w:rPr>
          <w:rFonts w:ascii="Times New Roman" w:hAnsi="Times New Roman"/>
          <w:b/>
          <w:snapToGrid w:val="0"/>
          <w:sz w:val="24"/>
          <w:szCs w:val="24"/>
        </w:rPr>
      </w:pPr>
    </w:p>
    <w:p w14:paraId="6F8063CB" w14:textId="77777777" w:rsidR="008E08F5" w:rsidRPr="00480B9C" w:rsidRDefault="008E08F5" w:rsidP="00480B9C">
      <w:pPr>
        <w:widowControl w:val="0"/>
        <w:rPr>
          <w:rFonts w:ascii="Times New Roman" w:hAnsi="Times New Roman"/>
          <w:b/>
          <w:snapToGrid w:val="0"/>
          <w:sz w:val="24"/>
          <w:szCs w:val="24"/>
        </w:rPr>
      </w:pPr>
    </w:p>
    <w:p w14:paraId="2B814FEB" w14:textId="77777777" w:rsidR="008E08F5" w:rsidRPr="00480B9C" w:rsidRDefault="008E08F5" w:rsidP="00480B9C">
      <w:pPr>
        <w:widowControl w:val="0"/>
        <w:rPr>
          <w:rFonts w:ascii="Times New Roman" w:hAnsi="Times New Roman"/>
          <w:b/>
          <w:snapToGrid w:val="0"/>
          <w:sz w:val="24"/>
          <w:szCs w:val="24"/>
        </w:rPr>
      </w:pPr>
    </w:p>
    <w:p w14:paraId="1AE3B6E0" w14:textId="77777777" w:rsidR="008E08F5" w:rsidRPr="00480B9C" w:rsidRDefault="008E08F5" w:rsidP="00480B9C">
      <w:pPr>
        <w:widowControl w:val="0"/>
        <w:rPr>
          <w:rFonts w:ascii="Times New Roman" w:hAnsi="Times New Roman"/>
          <w:b/>
          <w:snapToGrid w:val="0"/>
          <w:sz w:val="24"/>
          <w:szCs w:val="24"/>
        </w:rPr>
      </w:pPr>
    </w:p>
    <w:p w14:paraId="2CEB744F" w14:textId="77777777" w:rsidR="008E08F5" w:rsidRPr="00480B9C" w:rsidRDefault="008E08F5" w:rsidP="00480B9C">
      <w:pPr>
        <w:widowControl w:val="0"/>
        <w:rPr>
          <w:rFonts w:ascii="Times New Roman" w:hAnsi="Times New Roman"/>
          <w:b/>
          <w:snapToGrid w:val="0"/>
          <w:sz w:val="24"/>
          <w:szCs w:val="24"/>
        </w:rPr>
      </w:pPr>
    </w:p>
    <w:p w14:paraId="5FD9D8BC" w14:textId="77777777" w:rsidR="008E08F5" w:rsidRPr="00480B9C" w:rsidRDefault="008E08F5" w:rsidP="00480B9C">
      <w:pPr>
        <w:widowControl w:val="0"/>
        <w:rPr>
          <w:rFonts w:ascii="Times New Roman" w:hAnsi="Times New Roman"/>
          <w:b/>
          <w:snapToGrid w:val="0"/>
          <w:sz w:val="24"/>
          <w:szCs w:val="24"/>
        </w:rPr>
      </w:pPr>
    </w:p>
    <w:p w14:paraId="435C7C90" w14:textId="77777777" w:rsidR="008E08F5" w:rsidRPr="00480B9C" w:rsidRDefault="008E08F5" w:rsidP="00480B9C">
      <w:pPr>
        <w:widowControl w:val="0"/>
        <w:rPr>
          <w:rFonts w:ascii="Times New Roman" w:hAnsi="Times New Roman"/>
          <w:b/>
          <w:snapToGrid w:val="0"/>
          <w:sz w:val="24"/>
          <w:szCs w:val="24"/>
        </w:rPr>
      </w:pPr>
    </w:p>
    <w:sectPr w:rsidR="008E08F5" w:rsidRPr="00480B9C" w:rsidSect="00433AAC">
      <w:pgSz w:w="11906" w:h="16838"/>
      <w:pgMar w:top="1134" w:right="851" w:bottom="709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ntic Slab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0121D"/>
    <w:multiLevelType w:val="multilevel"/>
    <w:tmpl w:val="087498B0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249652F"/>
    <w:multiLevelType w:val="hybridMultilevel"/>
    <w:tmpl w:val="F79A6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537BF7"/>
    <w:multiLevelType w:val="hybridMultilevel"/>
    <w:tmpl w:val="F06AA8CA"/>
    <w:lvl w:ilvl="0" w:tplc="04190001">
      <w:start w:val="1"/>
      <w:numFmt w:val="bullet"/>
      <w:lvlText w:val=""/>
      <w:lvlJc w:val="left"/>
      <w:pPr>
        <w:ind w:left="9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95" w:hanging="360"/>
      </w:pPr>
      <w:rPr>
        <w:rFonts w:ascii="Wingdings" w:hAnsi="Wingdings" w:hint="default"/>
      </w:rPr>
    </w:lvl>
  </w:abstractNum>
  <w:abstractNum w:abstractNumId="3" w15:restartNumberingAfterBreak="0">
    <w:nsid w:val="149F3C92"/>
    <w:multiLevelType w:val="hybridMultilevel"/>
    <w:tmpl w:val="E1D2E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FB0F85"/>
    <w:multiLevelType w:val="multilevel"/>
    <w:tmpl w:val="1E9A6AB2"/>
    <w:lvl w:ilvl="0">
      <w:start w:val="1"/>
      <w:numFmt w:val="bullet"/>
      <w:lvlText w:val="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BCB688B"/>
    <w:multiLevelType w:val="multilevel"/>
    <w:tmpl w:val="F804592E"/>
    <w:lvl w:ilvl="0">
      <w:start w:val="1"/>
      <w:numFmt w:val="bullet"/>
      <w:lvlText w:val="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C5B0B16"/>
    <w:multiLevelType w:val="multilevel"/>
    <w:tmpl w:val="05F83796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D144B50"/>
    <w:multiLevelType w:val="hybridMultilevel"/>
    <w:tmpl w:val="F94212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5B1406"/>
    <w:multiLevelType w:val="multilevel"/>
    <w:tmpl w:val="B716501A"/>
    <w:lvl w:ilvl="0">
      <w:start w:val="1"/>
      <w:numFmt w:val="bullet"/>
      <w:lvlText w:val="•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start w:val="1"/>
      <w:numFmt w:val="bullet"/>
      <w:lvlText w:val=""/>
      <w:lvlJc w:val="left"/>
      <w:rPr>
        <w:rFonts w:ascii="Symbol" w:hAnsi="Symbol" w:hint="default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55730F7"/>
    <w:multiLevelType w:val="hybridMultilevel"/>
    <w:tmpl w:val="69B84B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4D0982"/>
    <w:multiLevelType w:val="hybridMultilevel"/>
    <w:tmpl w:val="D15C50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14139E"/>
    <w:multiLevelType w:val="hybridMultilevel"/>
    <w:tmpl w:val="8B1C45AA"/>
    <w:lvl w:ilvl="0" w:tplc="DA522054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ntic Slab" w:hAnsi="Antic Slab" w:hint="default"/>
      </w:rPr>
    </w:lvl>
    <w:lvl w:ilvl="1" w:tplc="C1BE4AFC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ntic Slab" w:hAnsi="Antic Slab" w:hint="default"/>
      </w:rPr>
    </w:lvl>
    <w:lvl w:ilvl="2" w:tplc="1A1ABD2E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ntic Slab" w:hAnsi="Antic Slab" w:hint="default"/>
      </w:rPr>
    </w:lvl>
    <w:lvl w:ilvl="3" w:tplc="1EB21950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ntic Slab" w:hAnsi="Antic Slab" w:hint="default"/>
      </w:rPr>
    </w:lvl>
    <w:lvl w:ilvl="4" w:tplc="5EFA099E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ntic Slab" w:hAnsi="Antic Slab" w:hint="default"/>
      </w:rPr>
    </w:lvl>
    <w:lvl w:ilvl="5" w:tplc="39D88EF4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ntic Slab" w:hAnsi="Antic Slab" w:hint="default"/>
      </w:rPr>
    </w:lvl>
    <w:lvl w:ilvl="6" w:tplc="9D5E8C74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ntic Slab" w:hAnsi="Antic Slab" w:hint="default"/>
      </w:rPr>
    </w:lvl>
    <w:lvl w:ilvl="7" w:tplc="CF5A5D1E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ntic Slab" w:hAnsi="Antic Slab" w:hint="default"/>
      </w:rPr>
    </w:lvl>
    <w:lvl w:ilvl="8" w:tplc="9A7AE13E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ntic Slab" w:hAnsi="Antic Slab" w:hint="default"/>
      </w:rPr>
    </w:lvl>
  </w:abstractNum>
  <w:abstractNum w:abstractNumId="12" w15:restartNumberingAfterBreak="0">
    <w:nsid w:val="329F4B20"/>
    <w:multiLevelType w:val="hybridMultilevel"/>
    <w:tmpl w:val="93F469F4"/>
    <w:lvl w:ilvl="0" w:tplc="5212D464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ntic Slab" w:hAnsi="Antic Slab" w:hint="default"/>
      </w:rPr>
    </w:lvl>
    <w:lvl w:ilvl="1" w:tplc="979E1E88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ntic Slab" w:hAnsi="Antic Slab" w:hint="default"/>
      </w:rPr>
    </w:lvl>
    <w:lvl w:ilvl="2" w:tplc="961E7FB2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ntic Slab" w:hAnsi="Antic Slab" w:hint="default"/>
      </w:rPr>
    </w:lvl>
    <w:lvl w:ilvl="3" w:tplc="52A84CC0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ntic Slab" w:hAnsi="Antic Slab" w:hint="default"/>
      </w:rPr>
    </w:lvl>
    <w:lvl w:ilvl="4" w:tplc="B6F8D914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ntic Slab" w:hAnsi="Antic Slab" w:hint="default"/>
      </w:rPr>
    </w:lvl>
    <w:lvl w:ilvl="5" w:tplc="77FEBC4E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ntic Slab" w:hAnsi="Antic Slab" w:hint="default"/>
      </w:rPr>
    </w:lvl>
    <w:lvl w:ilvl="6" w:tplc="9BA0BDAA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ntic Slab" w:hAnsi="Antic Slab" w:hint="default"/>
      </w:rPr>
    </w:lvl>
    <w:lvl w:ilvl="7" w:tplc="94E0BA20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ntic Slab" w:hAnsi="Antic Slab" w:hint="default"/>
      </w:rPr>
    </w:lvl>
    <w:lvl w:ilvl="8" w:tplc="0DE42904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ntic Slab" w:hAnsi="Antic Slab" w:hint="default"/>
      </w:rPr>
    </w:lvl>
  </w:abstractNum>
  <w:abstractNum w:abstractNumId="13" w15:restartNumberingAfterBreak="0">
    <w:nsid w:val="34A6072D"/>
    <w:multiLevelType w:val="hybridMultilevel"/>
    <w:tmpl w:val="D0828F6E"/>
    <w:lvl w:ilvl="0" w:tplc="04190001">
      <w:start w:val="1"/>
      <w:numFmt w:val="bullet"/>
      <w:lvlText w:val=""/>
      <w:lvlJc w:val="left"/>
      <w:pPr>
        <w:ind w:left="9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95" w:hanging="360"/>
      </w:pPr>
      <w:rPr>
        <w:rFonts w:ascii="Wingdings" w:hAnsi="Wingdings" w:hint="default"/>
      </w:rPr>
    </w:lvl>
  </w:abstractNum>
  <w:abstractNum w:abstractNumId="14" w15:restartNumberingAfterBreak="0">
    <w:nsid w:val="38205DA7"/>
    <w:multiLevelType w:val="multilevel"/>
    <w:tmpl w:val="2E5033A0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2C13367"/>
    <w:multiLevelType w:val="hybridMultilevel"/>
    <w:tmpl w:val="4E1CE3EE"/>
    <w:lvl w:ilvl="0" w:tplc="9DCC3994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ntic Slab" w:hAnsi="Antic Slab" w:hint="default"/>
      </w:rPr>
    </w:lvl>
    <w:lvl w:ilvl="1" w:tplc="3138A07C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ntic Slab" w:hAnsi="Antic Slab" w:hint="default"/>
      </w:rPr>
    </w:lvl>
    <w:lvl w:ilvl="2" w:tplc="4D228DC8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ntic Slab" w:hAnsi="Antic Slab" w:hint="default"/>
      </w:rPr>
    </w:lvl>
    <w:lvl w:ilvl="3" w:tplc="C58AB5EC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ntic Slab" w:hAnsi="Antic Slab" w:hint="default"/>
      </w:rPr>
    </w:lvl>
    <w:lvl w:ilvl="4" w:tplc="D6168A0C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ntic Slab" w:hAnsi="Antic Slab" w:hint="default"/>
      </w:rPr>
    </w:lvl>
    <w:lvl w:ilvl="5" w:tplc="811C6C30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ntic Slab" w:hAnsi="Antic Slab" w:hint="default"/>
      </w:rPr>
    </w:lvl>
    <w:lvl w:ilvl="6" w:tplc="E9446AAC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ntic Slab" w:hAnsi="Antic Slab" w:hint="default"/>
      </w:rPr>
    </w:lvl>
    <w:lvl w:ilvl="7" w:tplc="A2AE7CB6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ntic Slab" w:hAnsi="Antic Slab" w:hint="default"/>
      </w:rPr>
    </w:lvl>
    <w:lvl w:ilvl="8" w:tplc="AED6BB92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ntic Slab" w:hAnsi="Antic Slab" w:hint="default"/>
      </w:rPr>
    </w:lvl>
  </w:abstractNum>
  <w:abstractNum w:abstractNumId="16" w15:restartNumberingAfterBreak="0">
    <w:nsid w:val="464C0FF3"/>
    <w:multiLevelType w:val="multilevel"/>
    <w:tmpl w:val="2C309404"/>
    <w:lvl w:ilvl="0">
      <w:start w:val="1"/>
      <w:numFmt w:val="bullet"/>
      <w:lvlText w:val="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F3E360D"/>
    <w:multiLevelType w:val="multilevel"/>
    <w:tmpl w:val="5588B404"/>
    <w:lvl w:ilvl="0">
      <w:start w:val="1"/>
      <w:numFmt w:val="bullet"/>
      <w:lvlText w:val="&gt;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55A28F7"/>
    <w:multiLevelType w:val="multilevel"/>
    <w:tmpl w:val="728AABCE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A900D4C"/>
    <w:multiLevelType w:val="multilevel"/>
    <w:tmpl w:val="948AD8A8"/>
    <w:lvl w:ilvl="0">
      <w:start w:val="1"/>
      <w:numFmt w:val="bullet"/>
      <w:lvlText w:val="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E2D39C9"/>
    <w:multiLevelType w:val="multilevel"/>
    <w:tmpl w:val="3F66BFF8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25636E0"/>
    <w:multiLevelType w:val="multilevel"/>
    <w:tmpl w:val="DB1ED122"/>
    <w:lvl w:ilvl="0">
      <w:start w:val="1"/>
      <w:numFmt w:val="bullet"/>
      <w:lvlText w:val="-"/>
      <w:lvlJc w:val="left"/>
      <w:rPr>
        <w:rFonts w:ascii="Arial Narrow" w:eastAsia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6D9659B1"/>
    <w:multiLevelType w:val="hybridMultilevel"/>
    <w:tmpl w:val="4D506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DB08EB"/>
    <w:multiLevelType w:val="hybridMultilevel"/>
    <w:tmpl w:val="BB54219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7E3C0915"/>
    <w:multiLevelType w:val="multilevel"/>
    <w:tmpl w:val="4C7E054A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start w:val="1"/>
      <w:numFmt w:val="bullet"/>
      <w:lvlText w:val=""/>
      <w:lvlJc w:val="left"/>
      <w:rPr>
        <w:rFonts w:ascii="Symbol" w:hAnsi="Symbol" w:hint="default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7"/>
  </w:num>
  <w:num w:numId="2">
    <w:abstractNumId w:val="1"/>
  </w:num>
  <w:num w:numId="3">
    <w:abstractNumId w:val="5"/>
  </w:num>
  <w:num w:numId="4">
    <w:abstractNumId w:val="20"/>
  </w:num>
  <w:num w:numId="5">
    <w:abstractNumId w:val="6"/>
  </w:num>
  <w:num w:numId="6">
    <w:abstractNumId w:val="10"/>
  </w:num>
  <w:num w:numId="7">
    <w:abstractNumId w:val="7"/>
  </w:num>
  <w:num w:numId="8">
    <w:abstractNumId w:val="18"/>
  </w:num>
  <w:num w:numId="9">
    <w:abstractNumId w:val="0"/>
  </w:num>
  <w:num w:numId="10">
    <w:abstractNumId w:val="14"/>
  </w:num>
  <w:num w:numId="11">
    <w:abstractNumId w:val="8"/>
  </w:num>
  <w:num w:numId="12">
    <w:abstractNumId w:val="24"/>
  </w:num>
  <w:num w:numId="13">
    <w:abstractNumId w:val="3"/>
  </w:num>
  <w:num w:numId="14">
    <w:abstractNumId w:val="22"/>
  </w:num>
  <w:num w:numId="15">
    <w:abstractNumId w:val="9"/>
  </w:num>
  <w:num w:numId="16">
    <w:abstractNumId w:val="2"/>
  </w:num>
  <w:num w:numId="17">
    <w:abstractNumId w:val="13"/>
  </w:num>
  <w:num w:numId="18">
    <w:abstractNumId w:val="21"/>
  </w:num>
  <w:num w:numId="19">
    <w:abstractNumId w:val="19"/>
  </w:num>
  <w:num w:numId="20">
    <w:abstractNumId w:val="4"/>
  </w:num>
  <w:num w:numId="21">
    <w:abstractNumId w:val="16"/>
  </w:num>
  <w:num w:numId="22">
    <w:abstractNumId w:val="21"/>
  </w:num>
  <w:num w:numId="23">
    <w:abstractNumId w:val="19"/>
  </w:num>
  <w:num w:numId="24">
    <w:abstractNumId w:val="4"/>
  </w:num>
  <w:num w:numId="25">
    <w:abstractNumId w:val="16"/>
  </w:num>
  <w:num w:numId="26">
    <w:abstractNumId w:val="15"/>
  </w:num>
  <w:num w:numId="27">
    <w:abstractNumId w:val="12"/>
  </w:num>
  <w:num w:numId="28">
    <w:abstractNumId w:val="11"/>
  </w:num>
  <w:num w:numId="29">
    <w:abstractNumId w:val="23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357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A15"/>
    <w:rsid w:val="00005CD5"/>
    <w:rsid w:val="00011D07"/>
    <w:rsid w:val="00022BE3"/>
    <w:rsid w:val="00023584"/>
    <w:rsid w:val="00025B3A"/>
    <w:rsid w:val="000300C3"/>
    <w:rsid w:val="00041048"/>
    <w:rsid w:val="00044146"/>
    <w:rsid w:val="00045237"/>
    <w:rsid w:val="00046827"/>
    <w:rsid w:val="0006066E"/>
    <w:rsid w:val="00073C65"/>
    <w:rsid w:val="00074D5A"/>
    <w:rsid w:val="000763F6"/>
    <w:rsid w:val="00091AC2"/>
    <w:rsid w:val="00094638"/>
    <w:rsid w:val="000A327E"/>
    <w:rsid w:val="000C4C62"/>
    <w:rsid w:val="000E00FE"/>
    <w:rsid w:val="000E0967"/>
    <w:rsid w:val="000F3C74"/>
    <w:rsid w:val="00100179"/>
    <w:rsid w:val="00101C02"/>
    <w:rsid w:val="00104098"/>
    <w:rsid w:val="00104AE9"/>
    <w:rsid w:val="00105A1B"/>
    <w:rsid w:val="00117C1C"/>
    <w:rsid w:val="00122B32"/>
    <w:rsid w:val="001312F7"/>
    <w:rsid w:val="00150CC3"/>
    <w:rsid w:val="00151D10"/>
    <w:rsid w:val="0015420A"/>
    <w:rsid w:val="0015429E"/>
    <w:rsid w:val="00155354"/>
    <w:rsid w:val="001653E8"/>
    <w:rsid w:val="00180DCA"/>
    <w:rsid w:val="00183244"/>
    <w:rsid w:val="00186508"/>
    <w:rsid w:val="001943F9"/>
    <w:rsid w:val="001A7B3F"/>
    <w:rsid w:val="001B0436"/>
    <w:rsid w:val="001B049D"/>
    <w:rsid w:val="001B0BF8"/>
    <w:rsid w:val="001B1591"/>
    <w:rsid w:val="001B220E"/>
    <w:rsid w:val="001B51D1"/>
    <w:rsid w:val="001B5487"/>
    <w:rsid w:val="001C5E31"/>
    <w:rsid w:val="001D5AC4"/>
    <w:rsid w:val="001D690E"/>
    <w:rsid w:val="001E4BBE"/>
    <w:rsid w:val="001F1330"/>
    <w:rsid w:val="00200E37"/>
    <w:rsid w:val="002032FC"/>
    <w:rsid w:val="0022239C"/>
    <w:rsid w:val="0023027C"/>
    <w:rsid w:val="002330F6"/>
    <w:rsid w:val="00236946"/>
    <w:rsid w:val="002467BA"/>
    <w:rsid w:val="00262A9F"/>
    <w:rsid w:val="002668A0"/>
    <w:rsid w:val="00277F06"/>
    <w:rsid w:val="00280780"/>
    <w:rsid w:val="002830EB"/>
    <w:rsid w:val="0028438B"/>
    <w:rsid w:val="00296B88"/>
    <w:rsid w:val="002A144E"/>
    <w:rsid w:val="002A1D3F"/>
    <w:rsid w:val="002A71A8"/>
    <w:rsid w:val="002C007C"/>
    <w:rsid w:val="002C4477"/>
    <w:rsid w:val="002D3504"/>
    <w:rsid w:val="002D53F2"/>
    <w:rsid w:val="002E3A87"/>
    <w:rsid w:val="002F21BE"/>
    <w:rsid w:val="002F411F"/>
    <w:rsid w:val="002F517A"/>
    <w:rsid w:val="00322384"/>
    <w:rsid w:val="003344A3"/>
    <w:rsid w:val="00342DD5"/>
    <w:rsid w:val="00343445"/>
    <w:rsid w:val="003538D1"/>
    <w:rsid w:val="00364B18"/>
    <w:rsid w:val="003725F3"/>
    <w:rsid w:val="003816BB"/>
    <w:rsid w:val="003904FF"/>
    <w:rsid w:val="0039112C"/>
    <w:rsid w:val="0039559E"/>
    <w:rsid w:val="00395C54"/>
    <w:rsid w:val="003A7C52"/>
    <w:rsid w:val="003B06C9"/>
    <w:rsid w:val="003B1BF3"/>
    <w:rsid w:val="003B4F4B"/>
    <w:rsid w:val="003C17CC"/>
    <w:rsid w:val="003D23ED"/>
    <w:rsid w:val="00421E8E"/>
    <w:rsid w:val="004231AF"/>
    <w:rsid w:val="00427168"/>
    <w:rsid w:val="00433AAC"/>
    <w:rsid w:val="00434BE1"/>
    <w:rsid w:val="0043551E"/>
    <w:rsid w:val="004361C4"/>
    <w:rsid w:val="0043692B"/>
    <w:rsid w:val="00441466"/>
    <w:rsid w:val="0044286E"/>
    <w:rsid w:val="0044302D"/>
    <w:rsid w:val="00443979"/>
    <w:rsid w:val="004444EC"/>
    <w:rsid w:val="00450171"/>
    <w:rsid w:val="00453565"/>
    <w:rsid w:val="004538AA"/>
    <w:rsid w:val="0045412C"/>
    <w:rsid w:val="004566DA"/>
    <w:rsid w:val="0045787F"/>
    <w:rsid w:val="00461282"/>
    <w:rsid w:val="00461BF2"/>
    <w:rsid w:val="00463087"/>
    <w:rsid w:val="00467534"/>
    <w:rsid w:val="00480B9C"/>
    <w:rsid w:val="004817FD"/>
    <w:rsid w:val="00492001"/>
    <w:rsid w:val="00497495"/>
    <w:rsid w:val="004A1283"/>
    <w:rsid w:val="004B1E5E"/>
    <w:rsid w:val="004B2E39"/>
    <w:rsid w:val="004B6D8E"/>
    <w:rsid w:val="004C399E"/>
    <w:rsid w:val="004C3CEC"/>
    <w:rsid w:val="004C4918"/>
    <w:rsid w:val="004D0512"/>
    <w:rsid w:val="004D1196"/>
    <w:rsid w:val="004D57BF"/>
    <w:rsid w:val="004F7AFB"/>
    <w:rsid w:val="00504A3F"/>
    <w:rsid w:val="00515753"/>
    <w:rsid w:val="005356F1"/>
    <w:rsid w:val="00544189"/>
    <w:rsid w:val="0055016F"/>
    <w:rsid w:val="00555FF2"/>
    <w:rsid w:val="00571928"/>
    <w:rsid w:val="0058429E"/>
    <w:rsid w:val="005A1058"/>
    <w:rsid w:val="005A5360"/>
    <w:rsid w:val="005B562D"/>
    <w:rsid w:val="005E21D8"/>
    <w:rsid w:val="005F1E2F"/>
    <w:rsid w:val="005F438C"/>
    <w:rsid w:val="00602FF9"/>
    <w:rsid w:val="00612AC1"/>
    <w:rsid w:val="006131EB"/>
    <w:rsid w:val="006148C9"/>
    <w:rsid w:val="0063431D"/>
    <w:rsid w:val="006435C6"/>
    <w:rsid w:val="00675A76"/>
    <w:rsid w:val="00675B17"/>
    <w:rsid w:val="00682355"/>
    <w:rsid w:val="006857A0"/>
    <w:rsid w:val="006933D7"/>
    <w:rsid w:val="006A181E"/>
    <w:rsid w:val="006B47F7"/>
    <w:rsid w:val="006B7813"/>
    <w:rsid w:val="006C58BF"/>
    <w:rsid w:val="006C5C19"/>
    <w:rsid w:val="006C7900"/>
    <w:rsid w:val="006D0776"/>
    <w:rsid w:val="006D0A83"/>
    <w:rsid w:val="006F177F"/>
    <w:rsid w:val="0071476F"/>
    <w:rsid w:val="00714EAF"/>
    <w:rsid w:val="007164E1"/>
    <w:rsid w:val="0072395A"/>
    <w:rsid w:val="00733B9D"/>
    <w:rsid w:val="00736E1B"/>
    <w:rsid w:val="007414CC"/>
    <w:rsid w:val="00745E07"/>
    <w:rsid w:val="0074722A"/>
    <w:rsid w:val="00750F06"/>
    <w:rsid w:val="00753355"/>
    <w:rsid w:val="00761CDD"/>
    <w:rsid w:val="0076315E"/>
    <w:rsid w:val="007666BA"/>
    <w:rsid w:val="00773D33"/>
    <w:rsid w:val="007857BF"/>
    <w:rsid w:val="00787C50"/>
    <w:rsid w:val="007A1A73"/>
    <w:rsid w:val="007A1ABD"/>
    <w:rsid w:val="007A1E17"/>
    <w:rsid w:val="007B5975"/>
    <w:rsid w:val="007B6049"/>
    <w:rsid w:val="007C20D5"/>
    <w:rsid w:val="007D2643"/>
    <w:rsid w:val="007E23E4"/>
    <w:rsid w:val="007E5B3C"/>
    <w:rsid w:val="007E62D1"/>
    <w:rsid w:val="00801B9F"/>
    <w:rsid w:val="00826C6A"/>
    <w:rsid w:val="00835DBE"/>
    <w:rsid w:val="00854232"/>
    <w:rsid w:val="00866A15"/>
    <w:rsid w:val="008A1EBF"/>
    <w:rsid w:val="008A76F9"/>
    <w:rsid w:val="008A7D35"/>
    <w:rsid w:val="008B5291"/>
    <w:rsid w:val="008C172F"/>
    <w:rsid w:val="008C666D"/>
    <w:rsid w:val="008E08F5"/>
    <w:rsid w:val="008E5249"/>
    <w:rsid w:val="008F1596"/>
    <w:rsid w:val="009144C1"/>
    <w:rsid w:val="009200AD"/>
    <w:rsid w:val="00950B4A"/>
    <w:rsid w:val="0095103D"/>
    <w:rsid w:val="0095244B"/>
    <w:rsid w:val="009743AF"/>
    <w:rsid w:val="0097554D"/>
    <w:rsid w:val="00980F4D"/>
    <w:rsid w:val="00985A41"/>
    <w:rsid w:val="00986374"/>
    <w:rsid w:val="00993602"/>
    <w:rsid w:val="00995619"/>
    <w:rsid w:val="009A0FDE"/>
    <w:rsid w:val="009D5876"/>
    <w:rsid w:val="009E2D95"/>
    <w:rsid w:val="009F05AB"/>
    <w:rsid w:val="00A054CC"/>
    <w:rsid w:val="00A05D62"/>
    <w:rsid w:val="00A1566A"/>
    <w:rsid w:val="00A1716D"/>
    <w:rsid w:val="00A32A5B"/>
    <w:rsid w:val="00A41A81"/>
    <w:rsid w:val="00A54ADA"/>
    <w:rsid w:val="00A57922"/>
    <w:rsid w:val="00A629B2"/>
    <w:rsid w:val="00A670E3"/>
    <w:rsid w:val="00A7025E"/>
    <w:rsid w:val="00A8650C"/>
    <w:rsid w:val="00A92165"/>
    <w:rsid w:val="00A93F98"/>
    <w:rsid w:val="00AA3356"/>
    <w:rsid w:val="00AA5C0E"/>
    <w:rsid w:val="00AB35EB"/>
    <w:rsid w:val="00AB372F"/>
    <w:rsid w:val="00AC6597"/>
    <w:rsid w:val="00AD181C"/>
    <w:rsid w:val="00AE3B49"/>
    <w:rsid w:val="00AE6B21"/>
    <w:rsid w:val="00AF7C48"/>
    <w:rsid w:val="00B02817"/>
    <w:rsid w:val="00B13F24"/>
    <w:rsid w:val="00B214B2"/>
    <w:rsid w:val="00B217DD"/>
    <w:rsid w:val="00B24D62"/>
    <w:rsid w:val="00B73CE9"/>
    <w:rsid w:val="00B828AA"/>
    <w:rsid w:val="00B85615"/>
    <w:rsid w:val="00BA0501"/>
    <w:rsid w:val="00BA6B0F"/>
    <w:rsid w:val="00BB0087"/>
    <w:rsid w:val="00BB10E6"/>
    <w:rsid w:val="00BD163B"/>
    <w:rsid w:val="00BD37CA"/>
    <w:rsid w:val="00BE00BB"/>
    <w:rsid w:val="00BE6865"/>
    <w:rsid w:val="00BF2FB7"/>
    <w:rsid w:val="00BF4B70"/>
    <w:rsid w:val="00C057A0"/>
    <w:rsid w:val="00C12799"/>
    <w:rsid w:val="00C206C5"/>
    <w:rsid w:val="00C27F3E"/>
    <w:rsid w:val="00C4332A"/>
    <w:rsid w:val="00C5019F"/>
    <w:rsid w:val="00C54E32"/>
    <w:rsid w:val="00C607AA"/>
    <w:rsid w:val="00C64B2C"/>
    <w:rsid w:val="00C66554"/>
    <w:rsid w:val="00C70AEC"/>
    <w:rsid w:val="00C74730"/>
    <w:rsid w:val="00C769D0"/>
    <w:rsid w:val="00C828DD"/>
    <w:rsid w:val="00CA5DAF"/>
    <w:rsid w:val="00CA7650"/>
    <w:rsid w:val="00CB38B7"/>
    <w:rsid w:val="00CB6C8B"/>
    <w:rsid w:val="00CC46A9"/>
    <w:rsid w:val="00CC6859"/>
    <w:rsid w:val="00CD0846"/>
    <w:rsid w:val="00CE2C90"/>
    <w:rsid w:val="00CE414B"/>
    <w:rsid w:val="00CE5FF5"/>
    <w:rsid w:val="00CE7881"/>
    <w:rsid w:val="00CF619A"/>
    <w:rsid w:val="00D140A6"/>
    <w:rsid w:val="00D146D0"/>
    <w:rsid w:val="00D2390A"/>
    <w:rsid w:val="00D24339"/>
    <w:rsid w:val="00D45036"/>
    <w:rsid w:val="00D45564"/>
    <w:rsid w:val="00D52C65"/>
    <w:rsid w:val="00D54058"/>
    <w:rsid w:val="00D553FE"/>
    <w:rsid w:val="00D604C8"/>
    <w:rsid w:val="00D61AD9"/>
    <w:rsid w:val="00D664C1"/>
    <w:rsid w:val="00D71836"/>
    <w:rsid w:val="00D871A8"/>
    <w:rsid w:val="00D906D5"/>
    <w:rsid w:val="00D941C3"/>
    <w:rsid w:val="00D966CB"/>
    <w:rsid w:val="00DA013A"/>
    <w:rsid w:val="00DA0B41"/>
    <w:rsid w:val="00DB0A15"/>
    <w:rsid w:val="00DB6200"/>
    <w:rsid w:val="00DC15FC"/>
    <w:rsid w:val="00E03552"/>
    <w:rsid w:val="00E25372"/>
    <w:rsid w:val="00E57FA9"/>
    <w:rsid w:val="00E76FEC"/>
    <w:rsid w:val="00E82A31"/>
    <w:rsid w:val="00E835ED"/>
    <w:rsid w:val="00E97FE8"/>
    <w:rsid w:val="00EB4039"/>
    <w:rsid w:val="00EB4572"/>
    <w:rsid w:val="00EB7399"/>
    <w:rsid w:val="00EC142C"/>
    <w:rsid w:val="00ED2194"/>
    <w:rsid w:val="00ED663B"/>
    <w:rsid w:val="00F07BDF"/>
    <w:rsid w:val="00F22F0E"/>
    <w:rsid w:val="00F236D6"/>
    <w:rsid w:val="00F23755"/>
    <w:rsid w:val="00F26700"/>
    <w:rsid w:val="00F34D02"/>
    <w:rsid w:val="00F40401"/>
    <w:rsid w:val="00F4389E"/>
    <w:rsid w:val="00F45344"/>
    <w:rsid w:val="00F67F68"/>
    <w:rsid w:val="00F74833"/>
    <w:rsid w:val="00F80802"/>
    <w:rsid w:val="00F859EF"/>
    <w:rsid w:val="00F9069F"/>
    <w:rsid w:val="00F93EF5"/>
    <w:rsid w:val="00F9472A"/>
    <w:rsid w:val="00FA691C"/>
    <w:rsid w:val="00FA770E"/>
    <w:rsid w:val="00FB4927"/>
    <w:rsid w:val="00FD12DB"/>
    <w:rsid w:val="00FD19DC"/>
    <w:rsid w:val="00FE27C1"/>
    <w:rsid w:val="00FF7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A23E4"/>
  <w15:docId w15:val="{771CB8A0-6C7C-447B-8E2D-2C7899D95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1BF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qFormat/>
    <w:rsid w:val="00DB0A1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DB0A15"/>
    <w:pPr>
      <w:keepNext/>
      <w:spacing w:before="240" w:after="60" w:line="240" w:lineRule="auto"/>
      <w:outlineLvl w:val="1"/>
    </w:pPr>
    <w:rPr>
      <w:rFonts w:ascii="Arial" w:eastAsia="Times New Roman" w:hAnsi="Arial"/>
      <w:b/>
      <w:i/>
      <w:sz w:val="24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B0A15"/>
    <w:pPr>
      <w:keepNext/>
      <w:spacing w:before="240" w:after="60" w:line="240" w:lineRule="auto"/>
      <w:outlineLvl w:val="2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DB0A15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i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B0A15"/>
    <w:pPr>
      <w:spacing w:before="240" w:after="60" w:line="240" w:lineRule="auto"/>
      <w:outlineLvl w:val="4"/>
    </w:pPr>
    <w:rPr>
      <w:rFonts w:ascii="Arial" w:eastAsia="Times New Roman" w:hAnsi="Arial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B0A15"/>
    <w:pPr>
      <w:spacing w:before="240" w:after="60" w:line="240" w:lineRule="auto"/>
      <w:outlineLvl w:val="5"/>
    </w:pPr>
    <w:rPr>
      <w:rFonts w:ascii="Arial" w:eastAsia="Times New Roman" w:hAnsi="Arial"/>
      <w:i/>
      <w:szCs w:val="20"/>
      <w:lang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DB0A15"/>
    <w:pPr>
      <w:spacing w:before="240" w:after="60" w:line="240" w:lineRule="auto"/>
      <w:outlineLvl w:val="6"/>
    </w:pPr>
    <w:rPr>
      <w:rFonts w:ascii="Arial" w:eastAsia="Times New Roman" w:hAnsi="Arial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DB0A15"/>
    <w:pPr>
      <w:spacing w:before="240" w:after="60" w:line="240" w:lineRule="auto"/>
      <w:outlineLvl w:val="7"/>
    </w:pPr>
    <w:rPr>
      <w:rFonts w:ascii="Arial" w:eastAsia="Times New Roman" w:hAnsi="Arial"/>
      <w:i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DB0A15"/>
    <w:pPr>
      <w:spacing w:before="240" w:after="60" w:line="240" w:lineRule="auto"/>
      <w:outlineLvl w:val="8"/>
    </w:pPr>
    <w:rPr>
      <w:rFonts w:ascii="Arial" w:eastAsia="Times New Roman" w:hAnsi="Arial"/>
      <w:i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B0A15"/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link w:val="2"/>
    <w:rsid w:val="00DB0A15"/>
    <w:rPr>
      <w:rFonts w:ascii="Arial" w:eastAsia="Times New Roman" w:hAnsi="Arial"/>
      <w:b/>
      <w:i/>
      <w:sz w:val="24"/>
    </w:rPr>
  </w:style>
  <w:style w:type="character" w:customStyle="1" w:styleId="30">
    <w:name w:val="Заголовок 3 Знак"/>
    <w:link w:val="3"/>
    <w:semiHidden/>
    <w:rsid w:val="00DB0A15"/>
    <w:rPr>
      <w:rFonts w:ascii="Times New Roman" w:eastAsia="Times New Roman" w:hAnsi="Times New Roman"/>
      <w:b/>
      <w:sz w:val="24"/>
    </w:rPr>
  </w:style>
  <w:style w:type="character" w:customStyle="1" w:styleId="40">
    <w:name w:val="Заголовок 4 Знак"/>
    <w:link w:val="4"/>
    <w:semiHidden/>
    <w:rsid w:val="00DB0A15"/>
    <w:rPr>
      <w:rFonts w:ascii="Times New Roman" w:eastAsia="Times New Roman" w:hAnsi="Times New Roman"/>
      <w:b/>
      <w:i/>
      <w:sz w:val="24"/>
    </w:rPr>
  </w:style>
  <w:style w:type="character" w:customStyle="1" w:styleId="50">
    <w:name w:val="Заголовок 5 Знак"/>
    <w:link w:val="5"/>
    <w:semiHidden/>
    <w:rsid w:val="00DB0A15"/>
    <w:rPr>
      <w:rFonts w:ascii="Arial" w:eastAsia="Times New Roman" w:hAnsi="Arial"/>
      <w:sz w:val="22"/>
    </w:rPr>
  </w:style>
  <w:style w:type="character" w:customStyle="1" w:styleId="60">
    <w:name w:val="Заголовок 6 Знак"/>
    <w:link w:val="6"/>
    <w:semiHidden/>
    <w:rsid w:val="00DB0A15"/>
    <w:rPr>
      <w:rFonts w:ascii="Arial" w:eastAsia="Times New Roman" w:hAnsi="Arial"/>
      <w:i/>
      <w:sz w:val="22"/>
    </w:rPr>
  </w:style>
  <w:style w:type="character" w:customStyle="1" w:styleId="70">
    <w:name w:val="Заголовок 7 Знак"/>
    <w:link w:val="7"/>
    <w:uiPriority w:val="99"/>
    <w:semiHidden/>
    <w:rsid w:val="00DB0A15"/>
    <w:rPr>
      <w:rFonts w:ascii="Arial" w:eastAsia="Times New Roman" w:hAnsi="Arial"/>
    </w:rPr>
  </w:style>
  <w:style w:type="character" w:customStyle="1" w:styleId="80">
    <w:name w:val="Заголовок 8 Знак"/>
    <w:link w:val="8"/>
    <w:uiPriority w:val="99"/>
    <w:semiHidden/>
    <w:rsid w:val="00DB0A15"/>
    <w:rPr>
      <w:rFonts w:ascii="Arial" w:eastAsia="Times New Roman" w:hAnsi="Arial"/>
      <w:i/>
    </w:rPr>
  </w:style>
  <w:style w:type="character" w:customStyle="1" w:styleId="90">
    <w:name w:val="Заголовок 9 Знак"/>
    <w:link w:val="9"/>
    <w:uiPriority w:val="99"/>
    <w:semiHidden/>
    <w:rsid w:val="00DB0A15"/>
    <w:rPr>
      <w:rFonts w:ascii="Arial" w:eastAsia="Times New Roman" w:hAnsi="Arial"/>
      <w:i/>
      <w:sz w:val="18"/>
    </w:rPr>
  </w:style>
  <w:style w:type="paragraph" w:styleId="a3">
    <w:name w:val="Normal (Web)"/>
    <w:basedOn w:val="a"/>
    <w:uiPriority w:val="99"/>
    <w:unhideWhenUsed/>
    <w:rsid w:val="00DB0A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5"/>
    <w:uiPriority w:val="99"/>
    <w:rsid w:val="00DB0A15"/>
    <w:rPr>
      <w:rFonts w:ascii="Times New Roman" w:eastAsia="Times New Roman" w:hAnsi="Times New Roman"/>
    </w:rPr>
  </w:style>
  <w:style w:type="paragraph" w:styleId="a5">
    <w:name w:val="header"/>
    <w:basedOn w:val="a"/>
    <w:link w:val="a4"/>
    <w:uiPriority w:val="99"/>
    <w:unhideWhenUsed/>
    <w:rsid w:val="00DB0A1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Нижний колонтитул Знак"/>
    <w:link w:val="a7"/>
    <w:uiPriority w:val="99"/>
    <w:rsid w:val="00DB0A15"/>
    <w:rPr>
      <w:sz w:val="22"/>
      <w:szCs w:val="22"/>
      <w:lang w:eastAsia="en-US"/>
    </w:rPr>
  </w:style>
  <w:style w:type="paragraph" w:styleId="a7">
    <w:name w:val="footer"/>
    <w:basedOn w:val="a"/>
    <w:link w:val="a6"/>
    <w:uiPriority w:val="99"/>
    <w:unhideWhenUsed/>
    <w:rsid w:val="00DB0A15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caption"/>
    <w:basedOn w:val="a"/>
    <w:next w:val="a"/>
    <w:uiPriority w:val="99"/>
    <w:semiHidden/>
    <w:unhideWhenUsed/>
    <w:qFormat/>
    <w:rsid w:val="00DB0A15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a9">
    <w:name w:val="Title"/>
    <w:basedOn w:val="a"/>
    <w:next w:val="a"/>
    <w:link w:val="aa"/>
    <w:uiPriority w:val="99"/>
    <w:qFormat/>
    <w:rsid w:val="00DB0A15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a">
    <w:name w:val="Заголовок Знак"/>
    <w:link w:val="a9"/>
    <w:uiPriority w:val="99"/>
    <w:rsid w:val="00DB0A15"/>
    <w:rPr>
      <w:rFonts w:ascii="Cambria" w:eastAsia="Times New Roman" w:hAnsi="Cambria"/>
      <w:b/>
      <w:bCs/>
      <w:kern w:val="28"/>
      <w:sz w:val="32"/>
      <w:szCs w:val="32"/>
      <w:lang w:eastAsia="en-US"/>
    </w:rPr>
  </w:style>
  <w:style w:type="character" w:customStyle="1" w:styleId="ab">
    <w:name w:val="Основной текст Знак"/>
    <w:link w:val="ac"/>
    <w:uiPriority w:val="99"/>
    <w:rsid w:val="00DB0A15"/>
    <w:rPr>
      <w:rFonts w:ascii="Times New Roman" w:eastAsia="Times New Roman" w:hAnsi="Times New Roman"/>
      <w:sz w:val="24"/>
    </w:rPr>
  </w:style>
  <w:style w:type="paragraph" w:styleId="ac">
    <w:name w:val="Body Text"/>
    <w:basedOn w:val="a"/>
    <w:link w:val="ab"/>
    <w:uiPriority w:val="99"/>
    <w:unhideWhenUsed/>
    <w:rsid w:val="00DB0A15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d">
    <w:name w:val="Body Text Indent"/>
    <w:basedOn w:val="a"/>
    <w:link w:val="ae"/>
    <w:uiPriority w:val="99"/>
    <w:unhideWhenUsed/>
    <w:rsid w:val="00DB0A15"/>
    <w:pPr>
      <w:tabs>
        <w:tab w:val="center" w:pos="4820"/>
      </w:tabs>
      <w:spacing w:after="0" w:line="240" w:lineRule="auto"/>
      <w:ind w:firstLine="709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e">
    <w:name w:val="Основной текст с отступом Знак"/>
    <w:link w:val="ad"/>
    <w:uiPriority w:val="99"/>
    <w:rsid w:val="00DB0A15"/>
    <w:rPr>
      <w:rFonts w:ascii="Times New Roman" w:eastAsia="Times New Roman" w:hAnsi="Times New Roman"/>
      <w:sz w:val="24"/>
    </w:rPr>
  </w:style>
  <w:style w:type="paragraph" w:styleId="af">
    <w:name w:val="Subtitle"/>
    <w:basedOn w:val="a"/>
    <w:link w:val="af0"/>
    <w:uiPriority w:val="99"/>
    <w:qFormat/>
    <w:rsid w:val="00DB0A15"/>
    <w:pPr>
      <w:spacing w:after="0" w:line="240" w:lineRule="auto"/>
      <w:jc w:val="center"/>
    </w:pPr>
    <w:rPr>
      <w:rFonts w:ascii="Times New Roman" w:eastAsia="Times New Roman" w:hAnsi="Times New Roman"/>
      <w:b/>
      <w:bCs/>
      <w:i/>
      <w:iCs/>
      <w:sz w:val="28"/>
      <w:szCs w:val="24"/>
      <w:lang w:eastAsia="ru-RU"/>
    </w:rPr>
  </w:style>
  <w:style w:type="character" w:customStyle="1" w:styleId="af0">
    <w:name w:val="Подзаголовок Знак"/>
    <w:link w:val="af"/>
    <w:uiPriority w:val="99"/>
    <w:rsid w:val="00DB0A15"/>
    <w:rPr>
      <w:rFonts w:ascii="Times New Roman" w:eastAsia="Times New Roman" w:hAnsi="Times New Roman"/>
      <w:b/>
      <w:bCs/>
      <w:i/>
      <w:iCs/>
      <w:sz w:val="28"/>
      <w:szCs w:val="24"/>
    </w:rPr>
  </w:style>
  <w:style w:type="character" w:customStyle="1" w:styleId="21">
    <w:name w:val="Основной текст 2 Знак"/>
    <w:link w:val="22"/>
    <w:uiPriority w:val="99"/>
    <w:rsid w:val="00DB0A15"/>
    <w:rPr>
      <w:rFonts w:ascii="Times New Roman" w:eastAsia="Times New Roman" w:hAnsi="Times New Roman"/>
      <w:sz w:val="24"/>
    </w:rPr>
  </w:style>
  <w:style w:type="paragraph" w:styleId="22">
    <w:name w:val="Body Text 2"/>
    <w:basedOn w:val="a"/>
    <w:link w:val="21"/>
    <w:uiPriority w:val="99"/>
    <w:unhideWhenUsed/>
    <w:rsid w:val="00DB0A15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23">
    <w:name w:val="Основной текст с отступом 2 Знак"/>
    <w:link w:val="24"/>
    <w:uiPriority w:val="99"/>
    <w:rsid w:val="00DB0A15"/>
    <w:rPr>
      <w:rFonts w:ascii="Verdana" w:eastAsia="Times New Roman" w:hAnsi="Verdana"/>
      <w:b/>
      <w:sz w:val="28"/>
    </w:rPr>
  </w:style>
  <w:style w:type="paragraph" w:styleId="24">
    <w:name w:val="Body Text Indent 2"/>
    <w:basedOn w:val="a"/>
    <w:link w:val="23"/>
    <w:uiPriority w:val="99"/>
    <w:unhideWhenUsed/>
    <w:rsid w:val="00DB0A15"/>
    <w:pPr>
      <w:widowControl w:val="0"/>
      <w:snapToGrid w:val="0"/>
      <w:spacing w:after="0" w:line="240" w:lineRule="auto"/>
      <w:ind w:firstLine="720"/>
    </w:pPr>
    <w:rPr>
      <w:rFonts w:ascii="Verdana" w:eastAsia="Times New Roman" w:hAnsi="Verdana"/>
      <w:b/>
      <w:sz w:val="28"/>
      <w:szCs w:val="20"/>
      <w:lang w:eastAsia="ru-RU"/>
    </w:rPr>
  </w:style>
  <w:style w:type="character" w:customStyle="1" w:styleId="31">
    <w:name w:val="Основной текст с отступом 3 Знак"/>
    <w:link w:val="32"/>
    <w:uiPriority w:val="99"/>
    <w:rsid w:val="00DB0A15"/>
    <w:rPr>
      <w:rFonts w:ascii="Times New Roman" w:eastAsia="Times New Roman" w:hAnsi="Times New Roman"/>
      <w:b/>
      <w:bCs/>
      <w:i/>
      <w:iCs/>
      <w:sz w:val="24"/>
    </w:rPr>
  </w:style>
  <w:style w:type="paragraph" w:styleId="32">
    <w:name w:val="Body Text Indent 3"/>
    <w:basedOn w:val="a"/>
    <w:link w:val="31"/>
    <w:uiPriority w:val="99"/>
    <w:unhideWhenUsed/>
    <w:rsid w:val="00DB0A15"/>
    <w:pPr>
      <w:widowControl w:val="0"/>
      <w:snapToGrid w:val="0"/>
      <w:spacing w:after="0" w:line="240" w:lineRule="auto"/>
      <w:ind w:firstLine="720"/>
      <w:jc w:val="both"/>
    </w:pPr>
    <w:rPr>
      <w:rFonts w:ascii="Times New Roman" w:eastAsia="Times New Roman" w:hAnsi="Times New Roman"/>
      <w:b/>
      <w:bCs/>
      <w:i/>
      <w:iCs/>
      <w:sz w:val="24"/>
      <w:szCs w:val="20"/>
      <w:lang w:eastAsia="ru-RU"/>
    </w:rPr>
  </w:style>
  <w:style w:type="character" w:customStyle="1" w:styleId="af1">
    <w:name w:val="Схема документа Знак"/>
    <w:link w:val="af2"/>
    <w:uiPriority w:val="99"/>
    <w:rsid w:val="00DB0A15"/>
    <w:rPr>
      <w:rFonts w:ascii="Tahoma" w:eastAsia="Times New Roman" w:hAnsi="Tahoma"/>
      <w:shd w:val="clear" w:color="auto" w:fill="000080"/>
    </w:rPr>
  </w:style>
  <w:style w:type="paragraph" w:styleId="af2">
    <w:name w:val="Document Map"/>
    <w:basedOn w:val="a"/>
    <w:link w:val="af1"/>
    <w:uiPriority w:val="99"/>
    <w:unhideWhenUsed/>
    <w:rsid w:val="00DB0A15"/>
    <w:pPr>
      <w:shd w:val="clear" w:color="auto" w:fill="000080"/>
      <w:spacing w:after="0" w:line="240" w:lineRule="auto"/>
    </w:pPr>
    <w:rPr>
      <w:rFonts w:ascii="Tahoma" w:eastAsia="Times New Roman" w:hAnsi="Tahoma"/>
      <w:sz w:val="20"/>
      <w:szCs w:val="20"/>
      <w:lang w:eastAsia="ru-RU"/>
    </w:rPr>
  </w:style>
  <w:style w:type="character" w:customStyle="1" w:styleId="af3">
    <w:name w:val="Текст выноски Знак"/>
    <w:link w:val="af4"/>
    <w:uiPriority w:val="99"/>
    <w:rsid w:val="00DB0A15"/>
    <w:rPr>
      <w:rFonts w:ascii="Tahoma" w:eastAsia="Times New Roman" w:hAnsi="Tahoma" w:cs="Tahoma"/>
      <w:sz w:val="16"/>
      <w:szCs w:val="16"/>
    </w:rPr>
  </w:style>
  <w:style w:type="paragraph" w:styleId="af4">
    <w:name w:val="Balloon Text"/>
    <w:basedOn w:val="a"/>
    <w:link w:val="af3"/>
    <w:uiPriority w:val="99"/>
    <w:unhideWhenUsed/>
    <w:rsid w:val="00DB0A15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styleId="af5">
    <w:name w:val="List Paragraph"/>
    <w:basedOn w:val="a"/>
    <w:uiPriority w:val="34"/>
    <w:qFormat/>
    <w:rsid w:val="00DB0A15"/>
    <w:pPr>
      <w:ind w:left="720"/>
      <w:contextualSpacing/>
    </w:pPr>
  </w:style>
  <w:style w:type="paragraph" w:customStyle="1" w:styleId="11">
    <w:name w:val="Обычный1"/>
    <w:uiPriority w:val="99"/>
    <w:semiHidden/>
    <w:rsid w:val="00DB0A15"/>
    <w:pPr>
      <w:widowControl w:val="0"/>
      <w:snapToGrid w:val="0"/>
      <w:spacing w:before="120" w:line="300" w:lineRule="auto"/>
      <w:ind w:left="3240" w:right="2800"/>
      <w:jc w:val="center"/>
    </w:pPr>
    <w:rPr>
      <w:rFonts w:ascii="Times New Roman" w:eastAsia="Times New Roman" w:hAnsi="Times New Roman"/>
      <w:b/>
      <w:sz w:val="48"/>
    </w:rPr>
  </w:style>
  <w:style w:type="character" w:styleId="af6">
    <w:name w:val="Hyperlink"/>
    <w:uiPriority w:val="99"/>
    <w:unhideWhenUsed/>
    <w:rsid w:val="00280780"/>
    <w:rPr>
      <w:color w:val="0000FF"/>
      <w:u w:val="single"/>
    </w:rPr>
  </w:style>
  <w:style w:type="paragraph" w:customStyle="1" w:styleId="ConsPlusNormal">
    <w:name w:val="ConsPlusNormal"/>
    <w:uiPriority w:val="99"/>
    <w:rsid w:val="00602FF9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  <w:style w:type="table" w:styleId="af7">
    <w:name w:val="Table Grid"/>
    <w:basedOn w:val="a1"/>
    <w:uiPriority w:val="39"/>
    <w:rsid w:val="00835DB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8">
    <w:name w:val="Подпись к картинке_"/>
    <w:basedOn w:val="a0"/>
    <w:link w:val="af9"/>
    <w:rsid w:val="00421E8E"/>
    <w:rPr>
      <w:rFonts w:ascii="Garamond" w:eastAsia="Garamond" w:hAnsi="Garamond" w:cs="Garamond"/>
      <w:b/>
      <w:bCs/>
      <w:sz w:val="28"/>
      <w:szCs w:val="28"/>
      <w:shd w:val="clear" w:color="auto" w:fill="FFFFFF"/>
    </w:rPr>
  </w:style>
  <w:style w:type="paragraph" w:customStyle="1" w:styleId="af9">
    <w:name w:val="Подпись к картинке"/>
    <w:basedOn w:val="a"/>
    <w:link w:val="af8"/>
    <w:rsid w:val="00421E8E"/>
    <w:pPr>
      <w:widowControl w:val="0"/>
      <w:shd w:val="clear" w:color="auto" w:fill="FFFFFF"/>
      <w:spacing w:after="0" w:line="430" w:lineRule="auto"/>
      <w:jc w:val="center"/>
    </w:pPr>
    <w:rPr>
      <w:rFonts w:ascii="Garamond" w:eastAsia="Garamond" w:hAnsi="Garamond" w:cs="Garamond"/>
      <w:b/>
      <w:bCs/>
      <w:sz w:val="28"/>
      <w:szCs w:val="28"/>
      <w:lang w:eastAsia="ru-RU"/>
    </w:rPr>
  </w:style>
  <w:style w:type="character" w:customStyle="1" w:styleId="afa">
    <w:name w:val="Основной текст_"/>
    <w:basedOn w:val="a0"/>
    <w:link w:val="12"/>
    <w:rsid w:val="008E08F5"/>
    <w:rPr>
      <w:rFonts w:ascii="Times New Roman" w:eastAsia="Times New Roman" w:hAnsi="Times New Roman"/>
      <w:shd w:val="clear" w:color="auto" w:fill="FFFFFF"/>
    </w:rPr>
  </w:style>
  <w:style w:type="paragraph" w:customStyle="1" w:styleId="12">
    <w:name w:val="Основной текст1"/>
    <w:basedOn w:val="a"/>
    <w:link w:val="afa"/>
    <w:rsid w:val="008E08F5"/>
    <w:pPr>
      <w:widowControl w:val="0"/>
      <w:shd w:val="clear" w:color="auto" w:fill="FFFFFF"/>
      <w:spacing w:after="0" w:line="240" w:lineRule="auto"/>
      <w:ind w:firstLine="40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fb">
    <w:name w:val="page number"/>
    <w:basedOn w:val="a0"/>
    <w:rsid w:val="000A327E"/>
  </w:style>
  <w:style w:type="paragraph" w:customStyle="1" w:styleId="ConsPlusCell">
    <w:name w:val="ConsPlusCell"/>
    <w:uiPriority w:val="99"/>
    <w:rsid w:val="000A327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grkhzd">
    <w:name w:val="grkhzd"/>
    <w:basedOn w:val="a0"/>
    <w:rsid w:val="000A327E"/>
  </w:style>
  <w:style w:type="character" w:customStyle="1" w:styleId="lrzxr">
    <w:name w:val="lrzxr"/>
    <w:basedOn w:val="a0"/>
    <w:rsid w:val="000A327E"/>
  </w:style>
  <w:style w:type="character" w:styleId="afc">
    <w:name w:val="FollowedHyperlink"/>
    <w:uiPriority w:val="99"/>
    <w:unhideWhenUsed/>
    <w:rsid w:val="000A327E"/>
    <w:rPr>
      <w:color w:val="800080"/>
      <w:u w:val="single"/>
    </w:rPr>
  </w:style>
  <w:style w:type="paragraph" w:customStyle="1" w:styleId="msonormal0">
    <w:name w:val="msonormal"/>
    <w:basedOn w:val="a"/>
    <w:uiPriority w:val="99"/>
    <w:rsid w:val="000A32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3">
    <w:name w:val="Верхний колонтитул Знак1"/>
    <w:uiPriority w:val="99"/>
    <w:semiHidden/>
    <w:rsid w:val="000A327E"/>
    <w:rPr>
      <w:sz w:val="22"/>
      <w:szCs w:val="22"/>
      <w:lang w:eastAsia="en-US"/>
    </w:rPr>
  </w:style>
  <w:style w:type="character" w:customStyle="1" w:styleId="14">
    <w:name w:val="Нижний колонтитул Знак1"/>
    <w:uiPriority w:val="99"/>
    <w:semiHidden/>
    <w:rsid w:val="000A327E"/>
    <w:rPr>
      <w:sz w:val="22"/>
      <w:szCs w:val="22"/>
      <w:lang w:eastAsia="en-US"/>
    </w:rPr>
  </w:style>
  <w:style w:type="character" w:customStyle="1" w:styleId="15">
    <w:name w:val="Основной текст Знак1"/>
    <w:uiPriority w:val="99"/>
    <w:semiHidden/>
    <w:rsid w:val="000A327E"/>
    <w:rPr>
      <w:sz w:val="22"/>
      <w:szCs w:val="22"/>
      <w:lang w:eastAsia="en-US"/>
    </w:rPr>
  </w:style>
  <w:style w:type="character" w:customStyle="1" w:styleId="210">
    <w:name w:val="Основной текст 2 Знак1"/>
    <w:uiPriority w:val="99"/>
    <w:semiHidden/>
    <w:rsid w:val="000A327E"/>
    <w:rPr>
      <w:sz w:val="22"/>
      <w:szCs w:val="22"/>
      <w:lang w:eastAsia="en-US"/>
    </w:rPr>
  </w:style>
  <w:style w:type="character" w:customStyle="1" w:styleId="211">
    <w:name w:val="Основной текст с отступом 2 Знак1"/>
    <w:uiPriority w:val="99"/>
    <w:semiHidden/>
    <w:rsid w:val="000A327E"/>
    <w:rPr>
      <w:sz w:val="22"/>
      <w:szCs w:val="22"/>
      <w:lang w:eastAsia="en-US"/>
    </w:rPr>
  </w:style>
  <w:style w:type="character" w:customStyle="1" w:styleId="310">
    <w:name w:val="Основной текст с отступом 3 Знак1"/>
    <w:uiPriority w:val="99"/>
    <w:semiHidden/>
    <w:rsid w:val="000A327E"/>
    <w:rPr>
      <w:sz w:val="16"/>
      <w:szCs w:val="16"/>
      <w:lang w:eastAsia="en-US"/>
    </w:rPr>
  </w:style>
  <w:style w:type="character" w:customStyle="1" w:styleId="16">
    <w:name w:val="Схема документа Знак1"/>
    <w:uiPriority w:val="99"/>
    <w:semiHidden/>
    <w:rsid w:val="000A327E"/>
    <w:rPr>
      <w:rFonts w:ascii="Segoe UI" w:hAnsi="Segoe UI" w:cs="Segoe UI" w:hint="default"/>
      <w:sz w:val="16"/>
      <w:szCs w:val="16"/>
      <w:lang w:eastAsia="en-US"/>
    </w:rPr>
  </w:style>
  <w:style w:type="character" w:customStyle="1" w:styleId="17">
    <w:name w:val="Текст выноски Знак1"/>
    <w:uiPriority w:val="99"/>
    <w:semiHidden/>
    <w:rsid w:val="000A327E"/>
    <w:rPr>
      <w:rFonts w:ascii="Segoe UI" w:hAnsi="Segoe UI" w:cs="Segoe UI" w:hint="default"/>
      <w:sz w:val="18"/>
      <w:szCs w:val="18"/>
      <w:lang w:eastAsia="en-US"/>
    </w:rPr>
  </w:style>
  <w:style w:type="numbering" w:customStyle="1" w:styleId="18">
    <w:name w:val="Нет списка1"/>
    <w:next w:val="a2"/>
    <w:uiPriority w:val="99"/>
    <w:semiHidden/>
    <w:unhideWhenUsed/>
    <w:rsid w:val="000A327E"/>
  </w:style>
  <w:style w:type="table" w:customStyle="1" w:styleId="19">
    <w:name w:val="Сетка таблицы1"/>
    <w:basedOn w:val="a1"/>
    <w:next w:val="af7"/>
    <w:uiPriority w:val="39"/>
    <w:rsid w:val="000A327E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d">
    <w:name w:val="Другое_"/>
    <w:basedOn w:val="a0"/>
    <w:link w:val="afe"/>
    <w:locked/>
    <w:rsid w:val="004231AF"/>
    <w:rPr>
      <w:rFonts w:ascii="Arial Narrow" w:eastAsia="Arial Narrow" w:hAnsi="Arial Narrow" w:cs="Arial Narrow"/>
      <w:shd w:val="clear" w:color="auto" w:fill="FFFFFF"/>
    </w:rPr>
  </w:style>
  <w:style w:type="paragraph" w:customStyle="1" w:styleId="afe">
    <w:name w:val="Другое"/>
    <w:basedOn w:val="a"/>
    <w:link w:val="afd"/>
    <w:rsid w:val="004231AF"/>
    <w:pPr>
      <w:widowControl w:val="0"/>
      <w:shd w:val="clear" w:color="auto" w:fill="FFFFFF"/>
      <w:spacing w:after="0" w:line="240" w:lineRule="auto"/>
    </w:pPr>
    <w:rPr>
      <w:rFonts w:ascii="Arial Narrow" w:eastAsia="Arial Narrow" w:hAnsi="Arial Narrow" w:cs="Arial Narrow"/>
      <w:sz w:val="20"/>
      <w:szCs w:val="20"/>
      <w:lang w:eastAsia="ru-RU"/>
    </w:rPr>
  </w:style>
  <w:style w:type="character" w:customStyle="1" w:styleId="1a">
    <w:name w:val="Неразрешенное упоминание1"/>
    <w:basedOn w:val="a0"/>
    <w:uiPriority w:val="99"/>
    <w:semiHidden/>
    <w:unhideWhenUsed/>
    <w:rsid w:val="00B73CE9"/>
    <w:rPr>
      <w:color w:val="605E5C"/>
      <w:shd w:val="clear" w:color="auto" w:fill="E1DFDD"/>
    </w:rPr>
  </w:style>
  <w:style w:type="character" w:styleId="aff">
    <w:name w:val="Strong"/>
    <w:basedOn w:val="a0"/>
    <w:uiPriority w:val="22"/>
    <w:qFormat/>
    <w:rsid w:val="00985A41"/>
    <w:rPr>
      <w:b/>
      <w:bCs/>
    </w:rPr>
  </w:style>
  <w:style w:type="character" w:styleId="aff0">
    <w:name w:val="Intense Emphasis"/>
    <w:basedOn w:val="a0"/>
    <w:uiPriority w:val="21"/>
    <w:qFormat/>
    <w:rsid w:val="00E76FEC"/>
    <w:rPr>
      <w:b/>
      <w:bCs/>
      <w:i/>
      <w:iCs/>
      <w:color w:val="4F81BD" w:themeColor="accent1"/>
    </w:rPr>
  </w:style>
  <w:style w:type="character" w:styleId="aff1">
    <w:name w:val="Subtle Emphasis"/>
    <w:basedOn w:val="a0"/>
    <w:uiPriority w:val="19"/>
    <w:qFormat/>
    <w:rsid w:val="00E76FEC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43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86468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99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44178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952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8189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256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891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1458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60604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28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1107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7461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5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4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1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7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1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0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9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6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6214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3559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18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0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libn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E72839-0ADB-402D-B0FA-F32ACE156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32</Pages>
  <Words>9103</Words>
  <Characters>51892</Characters>
  <Application>Microsoft Office Word</Application>
  <DocSecurity>0</DocSecurity>
  <Lines>432</Lines>
  <Paragraphs>121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11</vt:i4>
      </vt:variant>
    </vt:vector>
  </HeadingPairs>
  <TitlesOfParts>
    <vt:vector size="12" baseType="lpstr">
      <vt:lpstr/>
      <vt:lpstr>ПЛАН</vt:lpstr>
      <vt:lpstr>    Новгородского муниципального района</vt:lpstr>
      <vt:lpstr/>
      <vt:lpstr>на 2025 год</vt:lpstr>
      <vt:lpstr/>
      <vt:lpstr/>
      <vt:lpstr/>
      <vt:lpstr/>
      <vt:lpstr/>
      <vt:lpstr/>
      <vt:lpstr>    3.Контрольные показатели</vt:lpstr>
    </vt:vector>
  </TitlesOfParts>
  <Company>SPecialiST RePack</Company>
  <LinksUpToDate>false</LinksUpToDate>
  <CharactersWithSpaces>60874</CharactersWithSpaces>
  <SharedDoc>false</SharedDoc>
  <HLinks>
    <vt:vector size="18" baseType="variant">
      <vt:variant>
        <vt:i4>7143480</vt:i4>
      </vt:variant>
      <vt:variant>
        <vt:i4>6</vt:i4>
      </vt:variant>
      <vt:variant>
        <vt:i4>0</vt:i4>
      </vt:variant>
      <vt:variant>
        <vt:i4>5</vt:i4>
      </vt:variant>
      <vt:variant>
        <vt:lpwstr>https://ru.wikipedia.org/wiki/%D0%9F%D0%B5%D1%80%D0%B5%D0%B2%D0%BE%D0%B4%D1%87%D0%B8%D0%BA</vt:lpwstr>
      </vt:variant>
      <vt:variant>
        <vt:lpwstr/>
      </vt:variant>
      <vt:variant>
        <vt:i4>6488120</vt:i4>
      </vt:variant>
      <vt:variant>
        <vt:i4>3</vt:i4>
      </vt:variant>
      <vt:variant>
        <vt:i4>0</vt:i4>
      </vt:variant>
      <vt:variant>
        <vt:i4>5</vt:i4>
      </vt:variant>
      <vt:variant>
        <vt:lpwstr>https://ru.wikipedia.org/wiki/%D0%9F%D0%BE%D1%8D%D1%82</vt:lpwstr>
      </vt:variant>
      <vt:variant>
        <vt:lpwstr/>
      </vt:variant>
      <vt:variant>
        <vt:i4>5111850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https://ru.wikipedia.org/wiki/%D0%94%D0%B5%D1%82%D1%81%D0%BA%D0%B8%D0%B9_%D0%BF%D0%B8%D1%81%D0%B0%D1%82%D0%B5%D0%BB%D1%8C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7</cp:revision>
  <dcterms:created xsi:type="dcterms:W3CDTF">2025-03-20T11:29:00Z</dcterms:created>
  <dcterms:modified xsi:type="dcterms:W3CDTF">2025-03-20T14:09:00Z</dcterms:modified>
</cp:coreProperties>
</file>